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C98" w:rsidRDefault="00A87C98" w:rsidP="00A87C98">
      <w:pPr>
        <w:spacing w:after="287" w:line="259" w:lineRule="auto"/>
        <w:ind w:left="0" w:right="122" w:firstLine="0"/>
        <w:jc w:val="center"/>
      </w:pPr>
      <w:r>
        <w:rPr>
          <w:sz w:val="30"/>
        </w:rPr>
        <w:t>Объявление</w:t>
      </w:r>
    </w:p>
    <w:p w:rsidR="00A87C98" w:rsidRDefault="00A87C98" w:rsidP="00A87C98">
      <w:pPr>
        <w:ind w:left="28" w:firstLine="691"/>
      </w:pPr>
      <w:r>
        <w:t>Управление образования муниципального района «Магарамкентский район» объявляет конкурс на замещение вакантной должности руководителя муниципального учреждения муниципального района «Магарамкентский район»:</w:t>
      </w:r>
    </w:p>
    <w:p w:rsidR="00A87C98" w:rsidRDefault="00A87C98" w:rsidP="00A87C98">
      <w:pPr>
        <w:ind w:left="28" w:right="86" w:firstLine="720"/>
      </w:pPr>
      <w:r>
        <w:t xml:space="preserve">1 Директор </w:t>
      </w:r>
      <w:r w:rsidRPr="00F17133">
        <w:t>МБУ "ЦБМБКОУ"</w:t>
      </w:r>
      <w:r>
        <w:t xml:space="preserve"> муниципального района «Магарамкентский район» — 1 единица.</w:t>
      </w:r>
    </w:p>
    <w:p w:rsidR="00A87C98" w:rsidRDefault="00A87C98" w:rsidP="00A87C98">
      <w:pPr>
        <w:ind w:left="716" w:right="14"/>
      </w:pPr>
      <w:r>
        <w:t xml:space="preserve">Местонахождение учреждения: РД, </w:t>
      </w:r>
      <w:proofErr w:type="spellStart"/>
      <w:r>
        <w:t>с.Магарамкент</w:t>
      </w:r>
      <w:proofErr w:type="spellEnd"/>
      <w:r>
        <w:t xml:space="preserve">, </w:t>
      </w:r>
      <w:r w:rsidRPr="00F17133">
        <w:t>368780, Республика Дагестан, Магарамкентский р-н, с Маг</w:t>
      </w:r>
      <w:r>
        <w:t xml:space="preserve">арамкент, Пролетарская </w:t>
      </w:r>
      <w:proofErr w:type="spellStart"/>
      <w:r>
        <w:t>ул</w:t>
      </w:r>
      <w:proofErr w:type="spellEnd"/>
      <w:r>
        <w:t>, д. 3.</w:t>
      </w:r>
    </w:p>
    <w:p w:rsidR="00A87C98" w:rsidRDefault="00A87C98" w:rsidP="00A87C98">
      <w:pPr>
        <w:ind w:left="716" w:right="14"/>
      </w:pPr>
      <w:r>
        <w:t>В конкурсе могут принять участие лица, соответствующие следующим квалификационным требованиям:</w:t>
      </w:r>
    </w:p>
    <w:p w:rsidR="00A87C98" w:rsidRDefault="00A87C98" w:rsidP="00A87C98">
      <w:pPr>
        <w:ind w:left="723" w:right="2175"/>
      </w:pPr>
      <w:r>
        <w:t>наличие высшего профессионального образования наличие стажа работы по специальности не менее пяти лет.</w:t>
      </w:r>
    </w:p>
    <w:p w:rsidR="00A87C98" w:rsidRDefault="00A87C98" w:rsidP="00A87C98">
      <w:pPr>
        <w:ind w:left="28" w:right="14" w:firstLine="706"/>
      </w:pPr>
      <w:r>
        <w:t>Гражданам, желающим принять участие в конкурсе в течение 21 дня со дня опубликования условий конкурса, необходимо представить в Управление образования муниципального района «Магарамкентский район» следующие документы:</w:t>
      </w:r>
    </w:p>
    <w:p w:rsidR="00A87C98" w:rsidRDefault="00A87C98" w:rsidP="00A87C98">
      <w:pPr>
        <w:ind w:left="38" w:right="14"/>
      </w:pPr>
      <w:r>
        <w:t>а) личное заявление;</w:t>
      </w:r>
    </w:p>
    <w:p w:rsidR="00A87C98" w:rsidRDefault="00A87C98" w:rsidP="00A87C98">
      <w:pPr>
        <w:ind w:left="38" w:right="14"/>
      </w:pPr>
      <w:r>
        <w:t>б) анкету по форме, утвержденной Указом Президента РФ от 10.10.2024г. №870, с приложением фотографии 4х6, выполненном в цветном изображении;</w:t>
      </w:r>
    </w:p>
    <w:p w:rsidR="00A87C98" w:rsidRDefault="00A87C98" w:rsidP="00A87C98">
      <w:pPr>
        <w:ind w:left="38" w:right="14"/>
      </w:pPr>
      <w: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A87C98" w:rsidRDefault="00A87C98" w:rsidP="00A87C98">
      <w:pPr>
        <w:ind w:left="38" w:right="14"/>
      </w:pPr>
      <w:r>
        <w:t xml:space="preserve">г) документы, подтверждающие необходимое профессиональное образование, стаж работы и квалификацию: </w:t>
      </w:r>
      <w:r>
        <w:rPr>
          <w:noProof/>
        </w:rPr>
        <w:drawing>
          <wp:inline distT="0" distB="0" distL="0" distR="0" wp14:anchorId="74023D2A" wp14:editId="14F1736A">
            <wp:extent cx="18294" cy="13721"/>
            <wp:effectExtent l="0" t="0" r="0" b="0"/>
            <wp:docPr id="1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C98" w:rsidRDefault="00A87C98" w:rsidP="00A87C98">
      <w:pPr>
        <w:ind w:left="38" w:right="14"/>
      </w:pPr>
      <w:r>
        <w:t>копию трудовой книжки или иные документы, подтверждающие трудовую (служебную) деятельность гражданина; копии документов о профессиональном образовании, а также по желанию гражданина —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A87C98" w:rsidRDefault="00A87C98" w:rsidP="00A87C98">
      <w:pPr>
        <w:ind w:left="38" w:right="14"/>
      </w:pPr>
      <w:r>
        <w:t>д) медицинское заключение о состоянии здоровья;</w:t>
      </w:r>
    </w:p>
    <w:p w:rsidR="00A87C98" w:rsidRDefault="00A87C98" w:rsidP="00A87C98">
      <w:pPr>
        <w:ind w:left="38" w:right="14"/>
      </w:pPr>
      <w:r>
        <w:t>е) письменное согласие на обработку персональных данных в соответствии с Федеральным законом от 27 июля 2006 года № 152-ФЗ «О персональных данных»;</w:t>
      </w:r>
    </w:p>
    <w:p w:rsidR="00A87C98" w:rsidRDefault="00A87C98" w:rsidP="00A87C98">
      <w:pPr>
        <w:ind w:left="38" w:right="14"/>
      </w:pPr>
      <w:r>
        <w:t>ж)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в соответствии с Положением о предоставлении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детей;</w:t>
      </w:r>
    </w:p>
    <w:p w:rsidR="00A87C98" w:rsidRDefault="00A87C98" w:rsidP="00A87C98">
      <w:pPr>
        <w:spacing w:after="69"/>
        <w:ind w:left="38" w:right="14"/>
      </w:pPr>
      <w:r>
        <w:t xml:space="preserve">з) предложения по программе деятельности учреждения; </w:t>
      </w:r>
      <w:r>
        <w:rPr>
          <w:noProof/>
        </w:rPr>
        <w:drawing>
          <wp:inline distT="0" distB="0" distL="0" distR="0" wp14:anchorId="0DE5666E" wp14:editId="349730ED">
            <wp:extent cx="54882" cy="64032"/>
            <wp:effectExtent l="0" t="0" r="0" b="0"/>
            <wp:docPr id="2" name="Picture 3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3" name="Picture 34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C98" w:rsidRDefault="00A87C98" w:rsidP="00A87C98">
      <w:pPr>
        <w:spacing w:after="60"/>
        <w:ind w:left="28" w:right="14" w:firstLine="699"/>
      </w:pPr>
      <w:r>
        <w:t xml:space="preserve">Муниципальный служащий, замещающий должность муниципальной службы в муниципальном органе муниципального района «Магарамкентский район» и изъявивший желание участвовать в конкурсе, подает заявление на имя </w:t>
      </w:r>
      <w:r>
        <w:lastRenderedPageBreak/>
        <w:t>начальника Управления образования муниципального района «Магарамкентский район».</w:t>
      </w:r>
    </w:p>
    <w:p w:rsidR="00A87C98" w:rsidRDefault="00A87C98" w:rsidP="00A87C98">
      <w:pPr>
        <w:spacing w:after="96"/>
        <w:ind w:left="28" w:right="14" w:firstLine="706"/>
      </w:pPr>
      <w:r>
        <w:t>Муниципальный служащий, замещающий должность муниципальной службы в ином муниципальном органе и изъявивший желание участвовать в конкурсе представляет в Управление образования  муниципального района заявление на имя начальника Управления образования муниципального района «Магарамкентский район» и собственноручно заполненную, подписанную и заверенную кадровой службой муниципального органа, в котором муниципальный служащий замещает должность муниципальной службы, анкету по форме, утвержденной Указом Президента РФ от 10.10.2024г. №870, с приложением фотографии 4х6, выполненном в цветном изображении.</w:t>
      </w:r>
    </w:p>
    <w:p w:rsidR="00A87C98" w:rsidRDefault="00A87C98" w:rsidP="00A87C98">
      <w:pPr>
        <w:spacing w:after="39"/>
        <w:ind w:left="28" w:right="14" w:firstLine="699"/>
      </w:pPr>
      <w:r>
        <w:t>Начало приема документов для участия в конкурсе с 09.00 ч. 20 июля 2026 года, окончание в 16.00 ч.  10 августа 2026года.</w:t>
      </w:r>
    </w:p>
    <w:p w:rsidR="00A87C98" w:rsidRDefault="00A87C98" w:rsidP="00A87C98">
      <w:pPr>
        <w:spacing w:after="86"/>
        <w:ind w:left="28" w:right="14" w:firstLine="699"/>
      </w:pPr>
      <w:r>
        <w:t xml:space="preserve">Документы принимаются в рабочие дни (понедельник — пятница) с 09.00 ч. до 12.00 ч. и с 13.00 ч. до 16.00 ч. по адресу: 368780, </w:t>
      </w:r>
      <w:proofErr w:type="spellStart"/>
      <w:r>
        <w:t>с.Магарамкент</w:t>
      </w:r>
      <w:proofErr w:type="spellEnd"/>
      <w:r>
        <w:t xml:space="preserve">, </w:t>
      </w:r>
      <w:r w:rsidRPr="00F17133">
        <w:t>368780, Республика Дагестан, Магарамкентский р-н, с Маг</w:t>
      </w:r>
      <w:r>
        <w:t xml:space="preserve">арамкент, Пролетарская </w:t>
      </w:r>
      <w:proofErr w:type="spellStart"/>
      <w:r>
        <w:t>ул</w:t>
      </w:r>
      <w:proofErr w:type="spellEnd"/>
      <w:r>
        <w:t>, д. 3.</w:t>
      </w:r>
    </w:p>
    <w:p w:rsidR="00A87C98" w:rsidRDefault="00A87C98" w:rsidP="00A87C98">
      <w:pPr>
        <w:spacing w:after="83"/>
        <w:ind w:left="28" w:right="14" w:firstLine="691"/>
      </w:pPr>
      <w:r>
        <w:t>Гражданам, допущенным к участию в конкурсе, о дате, месте и времени проведения второго этапа конкурса будет сообщено не позднее чем за 15 дней до его начала.</w:t>
      </w:r>
    </w:p>
    <w:p w:rsidR="00A87C98" w:rsidRDefault="00A87C98" w:rsidP="00A87C98">
      <w:pPr>
        <w:ind w:left="28" w:right="14" w:firstLine="699"/>
      </w:pPr>
      <w:r>
        <w:t>Конкурс будет проводиться в здании Управления образования муниципального района «Магарамкентский район».</w:t>
      </w:r>
    </w:p>
    <w:p w:rsidR="005E0531" w:rsidRDefault="005E0531">
      <w:bookmarkStart w:id="0" w:name="_GoBack"/>
      <w:bookmarkEnd w:id="0"/>
    </w:p>
    <w:sectPr w:rsidR="005E0531">
      <w:pgSz w:w="11920" w:h="16840"/>
      <w:pgMar w:top="456" w:right="425" w:bottom="852" w:left="14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8F"/>
    <w:rsid w:val="003C5F8F"/>
    <w:rsid w:val="005E0531"/>
    <w:rsid w:val="00A8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416E3-8081-48D5-B6A5-D47FE0B0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C98"/>
    <w:pPr>
      <w:spacing w:after="3" w:line="250" w:lineRule="auto"/>
      <w:ind w:left="10" w:right="10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2026-07-14T08:20:00Z</dcterms:created>
  <dcterms:modified xsi:type="dcterms:W3CDTF">2026-07-14T08:20:00Z</dcterms:modified>
</cp:coreProperties>
</file>