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7E3" w:rsidRPr="00F848D5" w:rsidRDefault="00F848D5" w:rsidP="00C627E3">
      <w:pPr>
        <w:rPr>
          <w:rFonts w:ascii="Times New Roman" w:hAnsi="Times New Roman"/>
          <w:b/>
          <w:sz w:val="28"/>
          <w:szCs w:val="28"/>
        </w:rPr>
      </w:pPr>
      <w:r w:rsidRPr="00F848D5">
        <w:rPr>
          <w:rFonts w:ascii="Times New Roman" w:hAnsi="Times New Roman"/>
          <w:b/>
          <w:sz w:val="28"/>
          <w:szCs w:val="28"/>
        </w:rPr>
        <w:t xml:space="preserve">    </w:t>
      </w:r>
      <w:r w:rsidR="002D31A9" w:rsidRPr="00F848D5">
        <w:rPr>
          <w:rFonts w:ascii="Times New Roman" w:hAnsi="Times New Roman"/>
          <w:b/>
          <w:sz w:val="28"/>
          <w:szCs w:val="28"/>
        </w:rPr>
        <w:t>Протокол муни</w:t>
      </w:r>
      <w:r w:rsidR="00C627E3" w:rsidRPr="00F848D5">
        <w:rPr>
          <w:rFonts w:ascii="Times New Roman" w:hAnsi="Times New Roman"/>
          <w:b/>
          <w:sz w:val="28"/>
          <w:szCs w:val="28"/>
        </w:rPr>
        <w:t xml:space="preserve">ципального этапа </w:t>
      </w:r>
      <w:r w:rsidR="002D31A9" w:rsidRPr="00F848D5">
        <w:rPr>
          <w:rFonts w:ascii="Times New Roman" w:hAnsi="Times New Roman"/>
          <w:b/>
          <w:sz w:val="28"/>
          <w:szCs w:val="28"/>
        </w:rPr>
        <w:t xml:space="preserve">Республиканского конкурса на создание видеоролика, направленного на </w:t>
      </w:r>
      <w:proofErr w:type="gramStart"/>
      <w:r w:rsidR="002D31A9" w:rsidRPr="00F848D5">
        <w:rPr>
          <w:rFonts w:ascii="Times New Roman" w:hAnsi="Times New Roman"/>
          <w:b/>
          <w:sz w:val="28"/>
          <w:szCs w:val="28"/>
        </w:rPr>
        <w:t>профилактику  среди</w:t>
      </w:r>
      <w:proofErr w:type="gramEnd"/>
      <w:r w:rsidR="002D31A9" w:rsidRPr="00F848D5">
        <w:rPr>
          <w:rFonts w:ascii="Times New Roman" w:hAnsi="Times New Roman"/>
          <w:b/>
          <w:sz w:val="28"/>
          <w:szCs w:val="28"/>
        </w:rPr>
        <w:t xml:space="preserve"> молодежи идеологии терроризма и привития идей патриотизма.</w:t>
      </w:r>
    </w:p>
    <w:p w:rsidR="00F848D5" w:rsidRDefault="00F848D5" w:rsidP="00C627E3">
      <w:pPr>
        <w:rPr>
          <w:rFonts w:ascii="Times New Roman" w:hAnsi="Times New Roman"/>
          <w:b/>
          <w:sz w:val="28"/>
          <w:szCs w:val="28"/>
        </w:rPr>
      </w:pPr>
      <w:r w:rsidRPr="00F848D5">
        <w:rPr>
          <w:rFonts w:ascii="Times New Roman" w:hAnsi="Times New Roman"/>
          <w:b/>
          <w:sz w:val="28"/>
          <w:szCs w:val="28"/>
        </w:rPr>
        <w:t xml:space="preserve">      В конкурсе приняли участие 15 общеобразовательных учреждений</w:t>
      </w:r>
      <w:r w:rsidR="00EF46F2">
        <w:rPr>
          <w:rFonts w:ascii="Times New Roman" w:hAnsi="Times New Roman"/>
          <w:b/>
          <w:sz w:val="28"/>
          <w:szCs w:val="28"/>
        </w:rPr>
        <w:t>. Не приняли участие:</w:t>
      </w:r>
    </w:p>
    <w:p w:rsidR="00EF46F2" w:rsidRPr="00F848D5" w:rsidRDefault="00EF46F2" w:rsidP="00C627E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МКОУ: «</w:t>
      </w: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2552"/>
        <w:gridCol w:w="2835"/>
        <w:gridCol w:w="2268"/>
        <w:gridCol w:w="992"/>
      </w:tblGrid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 xml:space="preserve">ФИО </w:t>
            </w:r>
            <w:proofErr w:type="spellStart"/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участника,класс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Образовательная  организация, класс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ФИО рук-ля, должность, номер телефона</w:t>
            </w:r>
          </w:p>
        </w:tc>
        <w:tc>
          <w:tcPr>
            <w:tcW w:w="2268" w:type="dxa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Название видеоролика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Бирембеков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Эльмар</w:t>
            </w:r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МКОУ «Советская СОШ»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Демиров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Д.-учитель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иностр.языка</w:t>
            </w:r>
            <w:proofErr w:type="spellEnd"/>
          </w:p>
        </w:tc>
        <w:tc>
          <w:tcPr>
            <w:tcW w:w="2268" w:type="dxa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Терроризм.Как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не попасть в ловушку»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Мамалиев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Курбан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Милхажудинович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Оружбинская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Кахриманова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С.Э.- советник директора по воспитанию и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взамимодействию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 ДОО</w:t>
            </w:r>
          </w:p>
        </w:tc>
        <w:tc>
          <w:tcPr>
            <w:tcW w:w="2268" w:type="dxa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«Жизнь без террора»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E517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Шингарова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Хадиджа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Руслановна,9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Тагиркент-Казмалярская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М.Мусаева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Алисултанова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К.-советник директора по воспитанию и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взамимодействию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 ДОО</w:t>
            </w:r>
          </w:p>
        </w:tc>
        <w:tc>
          <w:tcPr>
            <w:tcW w:w="2268" w:type="dxa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«</w:t>
            </w:r>
            <w:r w:rsidRPr="000716DC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0716DC">
              <w:rPr>
                <w:rFonts w:ascii="Times New Roman" w:hAnsi="Times New Roman"/>
                <w:sz w:val="24"/>
                <w:szCs w:val="24"/>
              </w:rPr>
              <w:t xml:space="preserve">а нами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пра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716DC">
              <w:rPr>
                <w:rFonts w:ascii="Times New Roman" w:hAnsi="Times New Roman"/>
                <w:sz w:val="24"/>
                <w:szCs w:val="24"/>
              </w:rPr>
              <w:t>да»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374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374FD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Маллаева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Заира Максимовна</w:t>
            </w:r>
          </w:p>
          <w:p w:rsidR="000716DC" w:rsidRPr="000716DC" w:rsidRDefault="000716DC" w:rsidP="00374FD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 xml:space="preserve">Велибекова Динара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Велихановна</w:t>
            </w:r>
            <w:proofErr w:type="spellEnd"/>
          </w:p>
          <w:p w:rsidR="000716DC" w:rsidRPr="000716DC" w:rsidRDefault="000716DC" w:rsidP="00374FD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 xml:space="preserve">Амирханов Ислам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Эрзиманович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(5-6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374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Самурская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374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16DC" w:rsidRPr="000716DC" w:rsidRDefault="000716DC" w:rsidP="00374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"Нет терроризму"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374F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1D21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eastAsia="Times New Roman" w:hAnsi="Times New Roman"/>
                <w:sz w:val="24"/>
                <w:szCs w:val="24"/>
              </w:rPr>
              <w:t>Исмаилова</w:t>
            </w:r>
            <w:proofErr w:type="spellEnd"/>
            <w:r w:rsidRPr="000716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eastAsia="Times New Roman" w:hAnsi="Times New Roman"/>
                <w:sz w:val="24"/>
                <w:szCs w:val="24"/>
              </w:rPr>
              <w:t>Зухра</w:t>
            </w:r>
            <w:proofErr w:type="spellEnd"/>
            <w:r w:rsidRPr="000716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eastAsia="Times New Roman" w:hAnsi="Times New Roman"/>
                <w:sz w:val="24"/>
                <w:szCs w:val="24"/>
              </w:rPr>
              <w:t>Ревшановна</w:t>
            </w:r>
            <w:proofErr w:type="spellEnd"/>
            <w:r w:rsidRPr="000716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716DC" w:rsidRPr="000716DC" w:rsidRDefault="000716DC" w:rsidP="001D21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716DC" w:rsidRPr="000716DC" w:rsidRDefault="000716DC" w:rsidP="001D21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eastAsia="Times New Roman" w:hAnsi="Times New Roman"/>
                <w:sz w:val="24"/>
                <w:szCs w:val="24"/>
              </w:rPr>
              <w:t>Аливердиева</w:t>
            </w:r>
            <w:proofErr w:type="spellEnd"/>
            <w:r w:rsidRPr="000716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eastAsia="Times New Roman" w:hAnsi="Times New Roman"/>
                <w:sz w:val="24"/>
                <w:szCs w:val="24"/>
              </w:rPr>
              <w:t>Шамсият</w:t>
            </w:r>
            <w:proofErr w:type="spellEnd"/>
            <w:r w:rsidRPr="000716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eastAsia="Times New Roman" w:hAnsi="Times New Roman"/>
                <w:sz w:val="24"/>
                <w:szCs w:val="24"/>
              </w:rPr>
              <w:t>Мажидовна</w:t>
            </w:r>
            <w:proofErr w:type="spellEnd"/>
          </w:p>
          <w:p w:rsidR="000716DC" w:rsidRPr="000716DC" w:rsidRDefault="000716DC" w:rsidP="001D21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716DC" w:rsidRPr="000716DC" w:rsidRDefault="000716DC" w:rsidP="001D21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16DC">
              <w:rPr>
                <w:rFonts w:ascii="Times New Roman" w:eastAsia="Times New Roman" w:hAnsi="Times New Roman"/>
                <w:sz w:val="24"/>
                <w:szCs w:val="24"/>
              </w:rPr>
              <w:t xml:space="preserve">Джалилова Марьям </w:t>
            </w:r>
            <w:proofErr w:type="spellStart"/>
            <w:r w:rsidRPr="000716DC">
              <w:rPr>
                <w:rFonts w:ascii="Times New Roman" w:eastAsia="Times New Roman" w:hAnsi="Times New Roman"/>
                <w:sz w:val="24"/>
                <w:szCs w:val="24"/>
              </w:rPr>
              <w:t>Далгатовна</w:t>
            </w:r>
            <w:proofErr w:type="spellEnd"/>
          </w:p>
          <w:p w:rsidR="000716DC" w:rsidRPr="000716DC" w:rsidRDefault="000716DC" w:rsidP="001D21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Гашумов</w:t>
            </w:r>
            <w:proofErr w:type="spellEnd"/>
            <w:r w:rsidRPr="000716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Амин  </w:t>
            </w:r>
            <w:proofErr w:type="spellStart"/>
            <w:r w:rsidRPr="000716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Сакратович</w:t>
            </w:r>
            <w:proofErr w:type="spellEnd"/>
            <w:r w:rsidRPr="000716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,10 </w:t>
            </w:r>
            <w:proofErr w:type="spellStart"/>
            <w:r w:rsidRPr="000716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716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Бутказмалярская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СОШ».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1D216B">
            <w:pPr>
              <w:tabs>
                <w:tab w:val="left" w:pos="40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Зейналова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Нарима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Казахмедовна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-учитель географии</w:t>
            </w:r>
          </w:p>
        </w:tc>
        <w:tc>
          <w:tcPr>
            <w:tcW w:w="2268" w:type="dxa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Вместе против террора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Абдурашидова</w:t>
            </w:r>
            <w:proofErr w:type="spellEnd"/>
            <w:r w:rsidRPr="000716DC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Милана Ферудиновна,9 </w:t>
            </w:r>
            <w:proofErr w:type="spellStart"/>
            <w:r w:rsidRPr="000716DC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0716DC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0716DC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Гильярская</w:t>
            </w:r>
            <w:proofErr w:type="spellEnd"/>
            <w:r w:rsidRPr="000716DC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СОШ»</w:t>
            </w:r>
          </w:p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Кадимова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В.А.-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ст.вожатая</w:t>
            </w:r>
            <w:proofErr w:type="spellEnd"/>
          </w:p>
        </w:tc>
        <w:tc>
          <w:tcPr>
            <w:tcW w:w="2268" w:type="dxa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«Мы против терроризма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1D216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Вагидов</w:t>
            </w:r>
            <w:proofErr w:type="spellEnd"/>
            <w:r w:rsidRPr="000716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Муслим</w:t>
            </w:r>
            <w:r w:rsidRPr="000716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716DC">
              <w:rPr>
                <w:rFonts w:ascii="Times New Roman" w:hAnsi="Times New Roman" w:cs="Times New Roman"/>
                <w:sz w:val="24"/>
                <w:szCs w:val="24"/>
              </w:rPr>
              <w:t xml:space="preserve">Сократович,6 </w:t>
            </w:r>
            <w:proofErr w:type="spellStart"/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16DC" w:rsidRPr="000716DC" w:rsidRDefault="000716DC" w:rsidP="001D216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Ибрамхалилова</w:t>
            </w:r>
            <w:proofErr w:type="spellEnd"/>
            <w:r w:rsidRPr="000716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Шага</w:t>
            </w:r>
            <w:r w:rsidRPr="000716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716DC">
              <w:rPr>
                <w:rFonts w:ascii="Times New Roman" w:hAnsi="Times New Roman" w:cs="Times New Roman"/>
                <w:sz w:val="24"/>
                <w:szCs w:val="24"/>
              </w:rPr>
              <w:t xml:space="preserve">Фаридовна,8 </w:t>
            </w:r>
            <w:proofErr w:type="spellStart"/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16DC" w:rsidRPr="000716DC" w:rsidRDefault="000716DC" w:rsidP="001D216B">
            <w:pPr>
              <w:pStyle w:val="TableParagraph"/>
              <w:tabs>
                <w:tab w:val="left" w:pos="5415"/>
              </w:tabs>
              <w:spacing w:line="3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0716D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Омалия</w:t>
            </w:r>
            <w:proofErr w:type="spellEnd"/>
          </w:p>
          <w:p w:rsidR="000716DC" w:rsidRPr="000716DC" w:rsidRDefault="000716DC" w:rsidP="001D216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16DC">
              <w:rPr>
                <w:rFonts w:ascii="Times New Roman" w:hAnsi="Times New Roman" w:cs="Times New Roman"/>
                <w:sz w:val="24"/>
                <w:szCs w:val="24"/>
              </w:rPr>
              <w:t xml:space="preserve">Гашимовна,6 </w:t>
            </w:r>
            <w:proofErr w:type="spellStart"/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16DC" w:rsidRPr="000716DC" w:rsidRDefault="000716DC" w:rsidP="001D216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Эрзиханова</w:t>
            </w:r>
            <w:proofErr w:type="spellEnd"/>
            <w:r w:rsidRPr="000716D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Эрика</w:t>
            </w:r>
          </w:p>
          <w:p w:rsidR="000716DC" w:rsidRPr="000716DC" w:rsidRDefault="000716DC" w:rsidP="001D216B">
            <w:pPr>
              <w:pStyle w:val="TableParagraph"/>
              <w:spacing w:line="3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16DC">
              <w:rPr>
                <w:rFonts w:ascii="Times New Roman" w:hAnsi="Times New Roman" w:cs="Times New Roman"/>
                <w:sz w:val="24"/>
                <w:szCs w:val="24"/>
              </w:rPr>
              <w:t xml:space="preserve">Магомеддулаховна,7 </w:t>
            </w:r>
            <w:proofErr w:type="spellStart"/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71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МКОУ</w:t>
            </w:r>
            <w:r w:rsidRPr="000716D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716D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Чахчах-казмалярская</w:t>
            </w:r>
            <w:proofErr w:type="spellEnd"/>
            <w:r w:rsidRPr="000716D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716DC"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0716D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716DC">
              <w:rPr>
                <w:rFonts w:ascii="Times New Roman" w:hAnsi="Times New Roman"/>
                <w:sz w:val="24"/>
                <w:szCs w:val="24"/>
              </w:rPr>
              <w:t>им.</w:t>
            </w:r>
            <w:r w:rsidRPr="000716DC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М.М.Мерзаметова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16DC" w:rsidRPr="000716DC" w:rsidRDefault="000716DC" w:rsidP="001D216B">
            <w:pPr>
              <w:pStyle w:val="Default"/>
              <w:rPr>
                <w:rFonts w:ascii="Times New Roman" w:hAnsi="Times New Roman" w:cs="Times New Roman"/>
              </w:rPr>
            </w:pPr>
          </w:p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«Вместе против терроризма»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Ибрагимова Милана</w:t>
            </w:r>
          </w:p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Маидов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Расим</w:t>
            </w:r>
            <w:proofErr w:type="spellEnd"/>
          </w:p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 xml:space="preserve">Аллахвердиев Курбан,9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Магарамкентская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«Терроризм-война против беззащитных»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 xml:space="preserve">Абдуллаев </w:t>
            </w:r>
            <w:proofErr w:type="gramStart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Курбан 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Ибадуллахович</w:t>
            </w:r>
            <w:proofErr w:type="spellEnd"/>
            <w:proofErr w:type="gram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 xml:space="preserve">Абдуллаев Ибрагим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Ибадуллахович</w:t>
            </w:r>
            <w:proofErr w:type="spellEnd"/>
          </w:p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716DC">
              <w:rPr>
                <w:rFonts w:ascii="Times New Roman" w:hAnsi="Times New Roman"/>
                <w:sz w:val="24"/>
                <w:szCs w:val="24"/>
              </w:rPr>
              <w:t>Агаметова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 Амина</w:t>
            </w:r>
            <w:proofErr w:type="gram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Мирзаметовна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 xml:space="preserve">Курбанова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Ханум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Тофиковна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Эмилия  Эмилевна-2,7,8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Кчунказмалярская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Агарзаева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Элита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Гашимовна</w:t>
            </w:r>
            <w:proofErr w:type="spellEnd"/>
          </w:p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 xml:space="preserve">Усманова Аида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Султановна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Муслимова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Раксана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Мехтиевна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«Наши дети за МИР»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Тагиров Расул</w:t>
            </w:r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Хорельская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СОШ.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им.Б.Багаудинова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 xml:space="preserve">«Мы за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мир!Мы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за дружбу!»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 xml:space="preserve">Гаджиев Герман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Тельманович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Бутаева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Яверовна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Магомеднабиева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Фатима Мажидинович,10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Куйсунская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Мирземагамедова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Лида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Багаудиновна</w:t>
            </w:r>
            <w:proofErr w:type="spellEnd"/>
          </w:p>
        </w:tc>
        <w:tc>
          <w:tcPr>
            <w:tcW w:w="2268" w:type="dxa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</w:rPr>
              <w:t>Репортаж «Терроризм – главная угроза человечеству»</w:t>
            </w:r>
            <w:r w:rsidRPr="000716DC"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Хидирова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Фаина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Мирзебеговна</w:t>
            </w:r>
            <w:proofErr w:type="spellEnd"/>
          </w:p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Муслимова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София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Михеевна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, 4 «В» класс</w:t>
            </w:r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Магарамкенская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СОШ 1 имени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М.Гаджиева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Джаруллаева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Тамила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Мурадиковна</w:t>
            </w:r>
            <w:proofErr w:type="spellEnd"/>
          </w:p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Вагабова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Шафига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Тагировна,8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Киркинская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Г.А.Аликберова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Магомедерова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Р.М.-учитель математики</w:t>
            </w:r>
          </w:p>
        </w:tc>
        <w:tc>
          <w:tcPr>
            <w:tcW w:w="2268" w:type="dxa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«Терроризму-НЕТ!»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1D21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Магомедэминова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Джамиля,10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Мугерганская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16DC">
              <w:rPr>
                <w:rFonts w:ascii="Times New Roman" w:hAnsi="Times New Roman"/>
                <w:sz w:val="24"/>
                <w:szCs w:val="24"/>
              </w:rPr>
              <w:t>Мы за МИР!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0716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Ильнара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716DC" w:rsidRPr="000716DC" w:rsidRDefault="000716DC" w:rsidP="001D21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Азадоглынская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716DC" w:rsidRPr="000716DC" w:rsidTr="000716DC">
        <w:tc>
          <w:tcPr>
            <w:tcW w:w="704" w:type="dxa"/>
            <w:shd w:val="clear" w:color="auto" w:fill="auto"/>
          </w:tcPr>
          <w:p w:rsid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:rsidR="000716DC" w:rsidRPr="000716DC" w:rsidRDefault="000716DC" w:rsidP="000716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Ферхатов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Баламирзе</w:t>
            </w:r>
            <w:proofErr w:type="spellEnd"/>
          </w:p>
          <w:p w:rsidR="000716DC" w:rsidRPr="000716DC" w:rsidRDefault="000716DC" w:rsidP="000716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Загиров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Гамзат</w:t>
            </w:r>
          </w:p>
          <w:p w:rsidR="000716DC" w:rsidRPr="000716DC" w:rsidRDefault="000716DC" w:rsidP="000716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Ферхатова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  <w:p w:rsidR="000716DC" w:rsidRPr="000716DC" w:rsidRDefault="000716DC" w:rsidP="000716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16DC">
              <w:rPr>
                <w:rFonts w:ascii="Times New Roman" w:hAnsi="Times New Roman"/>
                <w:sz w:val="24"/>
                <w:szCs w:val="24"/>
              </w:rPr>
              <w:t>Халидов</w:t>
            </w:r>
            <w:proofErr w:type="spellEnd"/>
            <w:r w:rsidRPr="000716DC"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</w:p>
          <w:p w:rsidR="000716DC" w:rsidRDefault="000716DC" w:rsidP="000716DC">
            <w:pPr>
              <w:pStyle w:val="a5"/>
            </w:pPr>
            <w:r w:rsidRPr="000716DC">
              <w:rPr>
                <w:rFonts w:ascii="Times New Roman" w:hAnsi="Times New Roman"/>
                <w:sz w:val="24"/>
                <w:szCs w:val="24"/>
              </w:rPr>
              <w:t>Ханов Абдулах</w:t>
            </w:r>
            <w:r w:rsidR="003058BD">
              <w:rPr>
                <w:rFonts w:ascii="Times New Roman" w:hAnsi="Times New Roman"/>
                <w:sz w:val="24"/>
                <w:szCs w:val="24"/>
              </w:rPr>
              <w:t xml:space="preserve"> 4,6 </w:t>
            </w:r>
            <w:proofErr w:type="spellStart"/>
            <w:r w:rsidR="003058B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3058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Тагиркентская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835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16DC" w:rsidRDefault="000716DC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«Вы наша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сила,с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Вами вся Россия»</w:t>
            </w:r>
          </w:p>
        </w:tc>
        <w:tc>
          <w:tcPr>
            <w:tcW w:w="992" w:type="dxa"/>
            <w:shd w:val="clear" w:color="auto" w:fill="auto"/>
          </w:tcPr>
          <w:p w:rsidR="000716DC" w:rsidRPr="000716DC" w:rsidRDefault="000716DC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58BD" w:rsidRPr="000716DC" w:rsidTr="000716DC">
        <w:tc>
          <w:tcPr>
            <w:tcW w:w="704" w:type="dxa"/>
            <w:shd w:val="clear" w:color="auto" w:fill="auto"/>
          </w:tcPr>
          <w:p w:rsidR="003058BD" w:rsidRDefault="003058BD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93" w:type="dxa"/>
            <w:shd w:val="clear" w:color="auto" w:fill="auto"/>
          </w:tcPr>
          <w:p w:rsidR="003058BD" w:rsidRPr="000716DC" w:rsidRDefault="003058BD" w:rsidP="000716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Умуят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Замировна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552" w:type="dxa"/>
            <w:shd w:val="clear" w:color="auto" w:fill="auto"/>
          </w:tcPr>
          <w:p w:rsidR="003058BD" w:rsidRDefault="003058BD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3058BD" w:rsidRPr="000716DC" w:rsidRDefault="003058BD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М.Ш.-социальный педагог</w:t>
            </w:r>
          </w:p>
        </w:tc>
        <w:tc>
          <w:tcPr>
            <w:tcW w:w="2268" w:type="dxa"/>
          </w:tcPr>
          <w:p w:rsidR="003058BD" w:rsidRDefault="003058BD" w:rsidP="001D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«Интервью со школьных парт»</w:t>
            </w:r>
          </w:p>
        </w:tc>
        <w:tc>
          <w:tcPr>
            <w:tcW w:w="992" w:type="dxa"/>
            <w:shd w:val="clear" w:color="auto" w:fill="auto"/>
          </w:tcPr>
          <w:p w:rsidR="003058BD" w:rsidRPr="000716DC" w:rsidRDefault="003058BD" w:rsidP="001D21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Посмотреть диск</w:t>
            </w:r>
            <w:bookmarkStart w:id="0" w:name="_GoBack"/>
            <w:bookmarkEnd w:id="0"/>
          </w:p>
        </w:tc>
      </w:tr>
    </w:tbl>
    <w:p w:rsidR="00FE0D98" w:rsidRPr="000716DC" w:rsidRDefault="00FE0D98" w:rsidP="000716DC">
      <w:pPr>
        <w:rPr>
          <w:rFonts w:ascii="Times New Roman" w:hAnsi="Times New Roman"/>
          <w:sz w:val="24"/>
          <w:szCs w:val="24"/>
        </w:rPr>
      </w:pPr>
    </w:p>
    <w:sectPr w:rsidR="00FE0D98" w:rsidRPr="000716DC" w:rsidSect="000716DC">
      <w:pgSz w:w="16838" w:h="11906" w:orient="landscape"/>
      <w:pgMar w:top="851" w:right="720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37"/>
    <w:rsid w:val="00046A00"/>
    <w:rsid w:val="00066F43"/>
    <w:rsid w:val="000716DC"/>
    <w:rsid w:val="000D174E"/>
    <w:rsid w:val="00143298"/>
    <w:rsid w:val="00156D7A"/>
    <w:rsid w:val="001D216B"/>
    <w:rsid w:val="0022522B"/>
    <w:rsid w:val="002D31A9"/>
    <w:rsid w:val="002E1EE5"/>
    <w:rsid w:val="003058BD"/>
    <w:rsid w:val="00524173"/>
    <w:rsid w:val="00531F65"/>
    <w:rsid w:val="006140B4"/>
    <w:rsid w:val="006E321D"/>
    <w:rsid w:val="00886188"/>
    <w:rsid w:val="00A84119"/>
    <w:rsid w:val="00AA4F37"/>
    <w:rsid w:val="00C627E3"/>
    <w:rsid w:val="00CE6345"/>
    <w:rsid w:val="00D144ED"/>
    <w:rsid w:val="00D92F53"/>
    <w:rsid w:val="00D97D81"/>
    <w:rsid w:val="00EF46F2"/>
    <w:rsid w:val="00F848D5"/>
    <w:rsid w:val="00F9461D"/>
    <w:rsid w:val="00FE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0D46"/>
  <w15:chartTrackingRefBased/>
  <w15:docId w15:val="{CBA7538C-E771-4EEE-940A-F0483117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7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1A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31A9"/>
    <w:rPr>
      <w:color w:val="954F72" w:themeColor="followedHyperlink"/>
      <w:u w:val="single"/>
    </w:rPr>
  </w:style>
  <w:style w:type="paragraph" w:customStyle="1" w:styleId="Default">
    <w:name w:val="Default"/>
    <w:rsid w:val="00531F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31F65"/>
    <w:pPr>
      <w:widowControl w:val="0"/>
      <w:autoSpaceDE w:val="0"/>
      <w:autoSpaceDN w:val="0"/>
      <w:spacing w:after="0" w:line="323" w:lineRule="exact"/>
      <w:ind w:left="107"/>
    </w:pPr>
    <w:rPr>
      <w:rFonts w:cs="Calibri"/>
    </w:rPr>
  </w:style>
  <w:style w:type="paragraph" w:styleId="a5">
    <w:name w:val="No Spacing"/>
    <w:uiPriority w:val="1"/>
    <w:qFormat/>
    <w:rsid w:val="00066F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2023-04-30T17:32:00Z</dcterms:created>
  <dcterms:modified xsi:type="dcterms:W3CDTF">2023-04-30T18:36:00Z</dcterms:modified>
</cp:coreProperties>
</file>