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65D" w:rsidRPr="00721CA2" w:rsidRDefault="00A2065D" w:rsidP="00721C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СЦЕНАРИЙ</w:t>
      </w:r>
    </w:p>
    <w:p w:rsidR="00475622" w:rsidRPr="00721CA2" w:rsidRDefault="00475622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</w:t>
      </w:r>
      <w:r w:rsidR="003026C7"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1</w:t>
      </w: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0D62F3" w:rsidRPr="00721CA2" w:rsidRDefault="000D62F3" w:rsidP="00721CA2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721CA2">
        <w:rPr>
          <w:color w:val="000000" w:themeColor="text1"/>
          <w:sz w:val="28"/>
          <w:szCs w:val="28"/>
        </w:rPr>
        <w:t>Добрый день, наши уважаемые коллеги и гости праздника!</w:t>
      </w:r>
    </w:p>
    <w:p w:rsidR="000D62F3" w:rsidRPr="00721CA2" w:rsidRDefault="000D62F3" w:rsidP="00721CA2">
      <w:pPr>
        <w:pStyle w:val="10"/>
        <w:keepNext/>
        <w:keepLines/>
        <w:shd w:val="clear" w:color="auto" w:fill="auto"/>
        <w:spacing w:before="0" w:line="276" w:lineRule="auto"/>
        <w:jc w:val="both"/>
        <w:rPr>
          <w:b w:val="0"/>
          <w:color w:val="000000"/>
          <w:sz w:val="28"/>
          <w:szCs w:val="28"/>
        </w:rPr>
      </w:pPr>
      <w:r w:rsidRPr="00721CA2">
        <w:rPr>
          <w:b w:val="0"/>
          <w:color w:val="000000" w:themeColor="text1"/>
          <w:sz w:val="28"/>
          <w:szCs w:val="28"/>
        </w:rPr>
        <w:t>Я рада приветствовать всех собравшихся сегодня в этом зале. </w:t>
      </w:r>
      <w:r w:rsidRPr="00721CA2">
        <w:rPr>
          <w:b w:val="0"/>
          <w:color w:val="000000" w:themeColor="text1"/>
          <w:sz w:val="28"/>
          <w:szCs w:val="28"/>
          <w:shd w:val="clear" w:color="auto" w:fill="FFFFFF"/>
        </w:rPr>
        <w:t>Добро пожаловать на праздник педагогического мастерства</w:t>
      </w:r>
      <w:r w:rsidR="0009050A" w:rsidRPr="00721CA2">
        <w:rPr>
          <w:rStyle w:val="a3"/>
          <w:sz w:val="28"/>
          <w:szCs w:val="28"/>
        </w:rPr>
        <w:t xml:space="preserve"> </w:t>
      </w:r>
      <w:r w:rsidR="0009050A" w:rsidRPr="00721CA2">
        <w:rPr>
          <w:rStyle w:val="fontstyle01"/>
          <w:rFonts w:ascii="Times New Roman" w:hAnsi="Times New Roman"/>
          <w:b w:val="0"/>
          <w:sz w:val="28"/>
          <w:szCs w:val="28"/>
        </w:rPr>
        <w:t>«Функциональная грамотность школьников – способы формирования»</w:t>
      </w:r>
    </w:p>
    <w:p w:rsidR="003026C7" w:rsidRPr="00721CA2" w:rsidRDefault="003026C7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A0CB8" w:rsidRPr="00721CA2" w:rsidRDefault="003026C7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21CA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0D62F3" w:rsidRPr="00721CA2">
        <w:rPr>
          <w:rFonts w:ascii="Times New Roman" w:hAnsi="Times New Roman" w:cs="Times New Roman"/>
          <w:color w:val="000000" w:themeColor="text1"/>
          <w:sz w:val="28"/>
          <w:szCs w:val="28"/>
        </w:rPr>
        <w:t>оворят, что с рождением человека на небе рождается новая звезда. Видимо, оттого жизнь людей похожа на жизнь звезд. Одни тускло мерцают, другие ровно горят, третьи – ярко блещут. Но человек при желании может усилить блеск своей звезды.</w:t>
      </w:r>
      <w:r w:rsidR="00BE2EA9" w:rsidRPr="0072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A0CB8"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Сегодняшний формат мероприятия позволит каждому погрузиться в мир познания, совершенствовать профессиональную компетентность и мастерство. Надеюсь, что сегодня вы добьётесь больших успехов, продемонстрируете профессиональные знания, умение взаимодействовать с окружающими, выдвигать идеи и воплощать их в жизнь. </w:t>
      </w:r>
    </w:p>
    <w:p w:rsidR="00475622" w:rsidRPr="00721CA2" w:rsidRDefault="00475622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Добрый день, дорогие друзья!</w:t>
      </w:r>
    </w:p>
    <w:p w:rsidR="003026C7" w:rsidRPr="00721CA2" w:rsidRDefault="003026C7" w:rsidP="00721C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озвучивание </w:t>
      </w:r>
      <w:r w:rsidR="0009050A" w:rsidRPr="00721CA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темы, цели</w:t>
      </w:r>
      <w:r w:rsidRPr="00721CA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и задач </w:t>
      </w:r>
      <w:r w:rsidR="0009050A" w:rsidRPr="00721CA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педагогическо</w:t>
      </w:r>
      <w:r w:rsidR="0009050A" w:rsidRPr="00721CA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й </w:t>
      </w:r>
      <w:r w:rsidR="0009050A" w:rsidRPr="00721CA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мастерс</w:t>
      </w:r>
      <w:r w:rsidR="0009050A" w:rsidRPr="00721CA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кой</w:t>
      </w:r>
    </w:p>
    <w:p w:rsidR="003026C7" w:rsidRPr="00721CA2" w:rsidRDefault="003026C7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E2EA9" w:rsidRPr="00721CA2" w:rsidRDefault="00BE2EA9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введением новых нормативных документов современный педагог должен работать по – новому. Профессия педагога предполагает непрерывное совершенствование во владении методиками, формами, технологиями обучения. В соответствии с ФГОС меняется характер педагогической деятельности. Особую роль в процессе профессионального саморазвития педагога играет его готовность к новому. 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Учитель постоянно должен совершенствовать свое мастерство, используя достижения педагогической науки и передовой практики.</w:t>
      </w:r>
    </w:p>
    <w:p w:rsidR="00861747" w:rsidRPr="00721CA2" w:rsidRDefault="00861747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42391" w:rsidRPr="00721CA2" w:rsidRDefault="00B42391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Функциональная грамотность</w:t>
      </w:r>
      <w:r w:rsid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 по</w:t>
      </w:r>
      <w:proofErr w:type="gramEnd"/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определению </w:t>
      </w:r>
      <w:proofErr w:type="spellStart"/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А.А.Леонтьева</w:t>
      </w:r>
      <w:proofErr w:type="spellEnd"/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 –способность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B42391" w:rsidRPr="00721CA2" w:rsidRDefault="00B42391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Ведущая </w:t>
      </w:r>
      <w:r w:rsidR="00CA6A1C"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F4DE5" w:rsidRPr="00721CA2" w:rsidRDefault="00B42391" w:rsidP="00721CA2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Для развития ФГ на уроке можно использовать различные приемы. Но есть приёмы, которые мы используем реже или не знакомы с ними. </w:t>
      </w:r>
    </w:p>
    <w:p w:rsidR="003F4DE5" w:rsidRPr="00721CA2" w:rsidRDefault="003F4DE5" w:rsidP="00721CA2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24292E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ч</w:t>
      </w:r>
      <w:r w:rsidRPr="00721CA2">
        <w:rPr>
          <w:rFonts w:ascii="Times New Roman" w:eastAsia="Times New Roman" w:hAnsi="Times New Roman" w:cs="Times New Roman"/>
          <w:bCs/>
          <w:color w:val="24292E"/>
          <w:sz w:val="28"/>
          <w:szCs w:val="28"/>
          <w:lang w:eastAsia="ru-RU"/>
        </w:rPr>
        <w:t>то это такое</w:t>
      </w:r>
      <w:r w:rsidRPr="00721CA2">
        <w:rPr>
          <w:rFonts w:ascii="Times New Roman" w:eastAsia="Times New Roman" w:hAnsi="Times New Roman" w:cs="Times New Roman"/>
          <w:b/>
          <w:bCs/>
          <w:color w:val="24292E"/>
          <w:sz w:val="28"/>
          <w:szCs w:val="28"/>
          <w:lang w:eastAsia="ru-RU"/>
        </w:rPr>
        <w:t xml:space="preserve"> </w:t>
      </w:r>
      <w:proofErr w:type="spellStart"/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t>Воркшоп</w:t>
      </w:r>
      <w:proofErr w:type="spellEnd"/>
      <w:r w:rsidRPr="00721CA2">
        <w:rPr>
          <w:rFonts w:ascii="Times New Roman" w:eastAsia="Times New Roman" w:hAnsi="Times New Roman" w:cs="Times New Roman"/>
          <w:b/>
          <w:bCs/>
          <w:color w:val="24292E"/>
          <w:sz w:val="28"/>
          <w:szCs w:val="28"/>
          <w:lang w:eastAsia="ru-RU"/>
        </w:rPr>
        <w:t>?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Ведущая </w:t>
      </w:r>
      <w:r w:rsidR="00CA6A1C"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</w:t>
      </w: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F4DE5" w:rsidRPr="00721CA2" w:rsidRDefault="003F4DE5" w:rsidP="00721CA2">
      <w:pPr>
        <w:spacing w:after="0"/>
        <w:jc w:val="both"/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</w:pPr>
      <w:proofErr w:type="spellStart"/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t>Воркшоп</w:t>
      </w:r>
      <w:proofErr w:type="spellEnd"/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t xml:space="preserve"> (</w:t>
      </w:r>
      <w:proofErr w:type="spellStart"/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t>workshop</w:t>
      </w:r>
      <w:proofErr w:type="spellEnd"/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t>) – в дословном переводе с английского означает «мастерская или цех». В учебном плане он означает новую </w:t>
      </w:r>
      <w:r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обучения</w:t>
      </w:r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t xml:space="preserve">, </w:t>
      </w:r>
      <w:r w:rsidRPr="00721CA2">
        <w:rPr>
          <w:rFonts w:ascii="Times New Roman" w:eastAsia="Times New Roman" w:hAnsi="Times New Roman" w:cs="Times New Roman"/>
          <w:color w:val="162630"/>
          <w:sz w:val="28"/>
          <w:szCs w:val="28"/>
          <w:lang w:eastAsia="ru-RU"/>
        </w:rPr>
        <w:lastRenderedPageBreak/>
        <w:t>при которой учитель и ученик находятся на равных и делятся своими познаниями, опытом, мировоззрением.</w:t>
      </w:r>
    </w:p>
    <w:p w:rsidR="009955C5" w:rsidRPr="00721CA2" w:rsidRDefault="009955C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Надеюсь, что сегодня вы добьётесь больших успехов, продемонстрируете профессиональные знания, умение взаимодействовать с окружающими, выдвигать идеи и воплощать их в жизнь.</w:t>
      </w:r>
    </w:p>
    <w:p w:rsidR="00B42391" w:rsidRPr="00721CA2" w:rsidRDefault="00B42391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A0CB8" w:rsidRPr="00721CA2" w:rsidRDefault="006A0CB8" w:rsidP="00721CA2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Любая встреча людей друг с другом начинается со знакомства. Чтобы сформировать первое представление о человеке достаточно на него взглянуть. А чтобы узнать его ближе, нет лучшего способа, чем беседа, разговор. Мудро сказал когда-то Сократ: “Заговори, чтобы я тебя увидел”.</w:t>
      </w:r>
    </w:p>
    <w:p w:rsidR="006A0CB8" w:rsidRPr="00721CA2" w:rsidRDefault="006A0CB8" w:rsidP="00721CA2">
      <w:pPr>
        <w:spacing w:after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Поэтому мы предлагаем нашим участникам начать знакомство </w:t>
      </w:r>
      <w:r w:rsidR="009955C5"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команде</w:t>
      </w:r>
      <w:r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приема Снежный ком. За ограниченный промежуток времени (5 минут) вам предстоит</w:t>
      </w:r>
      <w:r w:rsidR="003F4DE5"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познакомиться друг с другом. Описание приема у вас на столах.</w:t>
      </w:r>
    </w:p>
    <w:p w:rsidR="00170D9A" w:rsidRPr="00721CA2" w:rsidRDefault="00170D9A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Приглашаем по одному участнику с каждой команды приступить к жеребьевке для определения номера, под которым им предстоит выступать.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Участницы вытаскивают из шкатулки номер, под которым они будут представлять свою визитную карточку и озвучивают его.</w:t>
      </w:r>
    </w:p>
    <w:p w:rsidR="000C3043" w:rsidRPr="00721CA2" w:rsidRDefault="003F4DE5" w:rsidP="00721C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Итак, мы начинаем. Первое конкурсное </w:t>
      </w:r>
      <w:proofErr w:type="gramStart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испытание</w:t>
      </w:r>
      <w:r w:rsidR="000C3043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proofErr w:type="gramEnd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творческий номер. </w:t>
      </w:r>
      <w:proofErr w:type="gramStart"/>
      <w:r w:rsidR="000C3043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предл</w:t>
      </w:r>
      <w:r w:rsidR="000C3043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агается</w:t>
      </w:r>
      <w:proofErr w:type="gramEnd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подготовить "Визитную карточку</w:t>
      </w:r>
      <w:r w:rsidR="000C3043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C3043" w:rsidRPr="00721CA2">
        <w:rPr>
          <w:rFonts w:ascii="Times New Roman" w:hAnsi="Times New Roman" w:cs="Times New Roman"/>
          <w:sz w:val="28"/>
          <w:szCs w:val="28"/>
        </w:rPr>
        <w:t>продумать небольшую презентацию команды: определить название команды, её девиз, выбрать капитана команды. Время выполнения задания– 5 минут</w:t>
      </w:r>
    </w:p>
    <w:p w:rsidR="00170D9A" w:rsidRPr="00721CA2" w:rsidRDefault="00170D9A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Итак, объявляется конкурс №1 - «</w:t>
      </w:r>
      <w:r w:rsidR="000D77B0"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ВИЗИТНАЯ КАРТОЧКА».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1.Открывает этот конкурс команда… 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Продолжает команда...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Следующий участник…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Продолжает команда...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 завершает этот конкурс…  </w:t>
      </w:r>
    </w:p>
    <w:p w:rsidR="000D77B0" w:rsidRPr="00721CA2" w:rsidRDefault="000D77B0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</w:t>
      </w:r>
      <w:r w:rsidR="00337ED4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жюри</w:t>
      </w:r>
      <w:proofErr w:type="gramEnd"/>
      <w:r w:rsidR="00337ED4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проголосовать за лучшую креативную команду. </w:t>
      </w:r>
    </w:p>
    <w:p w:rsidR="00170D9A" w:rsidRPr="00721CA2" w:rsidRDefault="00170D9A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F4DE5" w:rsidRPr="00721CA2" w:rsidRDefault="003F4DE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всем участникам! Учитывая фактор волнения, я думаю, вы справились с заданием отлично. Что можно добавить после столь ярких номеров? Мне на ум приходят только слова одного знаменитого психолога: «В жизни не важно, сколькими талантами наделен человек, гораздо важнее – смог ли он развить какие</w:t>
      </w:r>
      <w:r w:rsidR="00170D9A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нибудь</w:t>
      </w:r>
      <w:proofErr w:type="spellEnd"/>
      <w:r w:rsidR="00170D9A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</w:t>
      </w:r>
      <w:proofErr w:type="gramEnd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них».</w:t>
      </w:r>
      <w:r w:rsidR="002C3FFB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Мы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предлага</w:t>
      </w:r>
      <w:r w:rsidR="002C3FFB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немного поразмышлять. Что для вас</w:t>
      </w:r>
      <w:r w:rsidR="00170D9A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A1C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</w:t>
      </w:r>
      <w:r w:rsidR="00170D9A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A6A1C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современный педагог</w:t>
      </w:r>
      <w:r w:rsidR="00170D9A"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94424" w:rsidRPr="00721CA2">
        <w:rPr>
          <w:rFonts w:ascii="Times New Roman" w:hAnsi="Times New Roman" w:cs="Times New Roman"/>
          <w:sz w:val="28"/>
          <w:szCs w:val="28"/>
        </w:rPr>
        <w:t xml:space="preserve"> Время выполнения задания– 5 минут</w:t>
      </w:r>
    </w:p>
    <w:p w:rsidR="003F4DE5" w:rsidRPr="00721CA2" w:rsidRDefault="003F4DE5" w:rsidP="00721CA2">
      <w:pPr>
        <w:spacing w:after="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CA6A1C" w:rsidRPr="00721CA2" w:rsidRDefault="002B1730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CA6A1C"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движемся по нашему маршруту и делаем остановку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втором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туре </w:t>
      </w:r>
      <w:r w:rsidR="00CA6A1C"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B17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proofErr w:type="gramEnd"/>
      <w:r w:rsidRPr="002B17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РЕКЛАМНОЕ ОБЪЯВЛЕНИЕ».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1 команде предстоит взять на себя труд подобрать сотрудника-педагога (выбираете сами) на одно-единственное вакантное место. Вам необходимо </w:t>
      </w:r>
      <w:r w:rsidRPr="00721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составить резюме, в котором отражены качества претендента, наиболее ценные для педагога</w:t>
      </w:r>
      <w:r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Следующее задание для 2 команды: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Представьте, что вы – родители, которые выбирают педагога для своего любимого чада. И вам нужно составить резюме с точки зрения «Только к этому педагогу!»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для 3 команды: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Представьте, что вы - обучающиеся, которые выбирают себе педагога. Вам нужно составить резюме с точки зрения «Буду учиться только у этого педагога!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Правила остаются прежними. Время выполнения задания– 3-5 мин.</w:t>
      </w:r>
    </w:p>
    <w:p w:rsidR="000F710D" w:rsidRPr="00721CA2" w:rsidRDefault="000F710D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0F710D" w:rsidRPr="00721CA2" w:rsidRDefault="000F710D" w:rsidP="00721CA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1CA2">
        <w:rPr>
          <w:rFonts w:ascii="Times New Roman" w:hAnsi="Times New Roman" w:cs="Times New Roman"/>
          <w:i/>
          <w:sz w:val="28"/>
          <w:szCs w:val="28"/>
        </w:rPr>
        <w:t>Команды представляют результаты работы (демонстрируют ответы)</w:t>
      </w:r>
    </w:p>
    <w:p w:rsidR="000F710D" w:rsidRPr="00721CA2" w:rsidRDefault="000F710D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0F710D" w:rsidRPr="00721CA2" w:rsidRDefault="000F710D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Просим  жюри</w:t>
      </w:r>
      <w:proofErr w:type="gramEnd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проголосовать за лучшую креативную команду. </w:t>
      </w:r>
    </w:p>
    <w:p w:rsidR="000F710D" w:rsidRPr="00721CA2" w:rsidRDefault="000F710D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CA6A1C" w:rsidRPr="00721CA2" w:rsidRDefault="00CA6A1C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мы и нашли значимые качества </w:t>
      </w:r>
      <w:proofErr w:type="gramStart"/>
      <w:r w:rsidRPr="00721C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педагога: </w:t>
      </w:r>
      <w:r w:rsidRPr="00721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современный</w:t>
      </w:r>
      <w:proofErr w:type="gramEnd"/>
      <w:r w:rsidRPr="00721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педагог должен быть компетентным профессионалом.</w:t>
      </w:r>
    </w:p>
    <w:p w:rsidR="000D77B0" w:rsidRPr="00721CA2" w:rsidRDefault="000D77B0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Ведущая </w:t>
      </w:r>
      <w:r w:rsidR="000F710D"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0D77B0" w:rsidRPr="00721CA2" w:rsidRDefault="000D77B0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 «Искусство и мастерство педагога заключается в умении сочетать сердечность с мудростью», - говорил Сухомлинский. Этот список можно продолжать бесконечно. И все равно невозможно перечислить всех качеств, которыми должен обладать педагог для того, чтобы находить правильные решения в </w:t>
      </w:r>
      <w:proofErr w:type="gramStart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  ситуациях</w:t>
      </w:r>
      <w:proofErr w:type="gramEnd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Вы, наверное, уже догадались, наш следующий </w:t>
      </w:r>
      <w:r w:rsidRPr="00721C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КОНКУРС </w:t>
      </w:r>
      <w:r w:rsidR="002E3201" w:rsidRPr="00721C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 w:rsidR="002E3201" w:rsidRPr="00721CA2">
        <w:rPr>
          <w:rStyle w:val="fontstyle21"/>
          <w:rFonts w:ascii="Times New Roman" w:hAnsi="Times New Roman" w:cs="Times New Roman"/>
          <w:b/>
          <w:color w:val="FF0000"/>
          <w:sz w:val="28"/>
          <w:szCs w:val="28"/>
        </w:rPr>
        <w:t>ЧЕРНАЯ МЕТКА</w:t>
      </w:r>
      <w:r w:rsidR="002E3201" w:rsidRPr="00721C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».</w:t>
      </w:r>
    </w:p>
    <w:p w:rsidR="000D77B0" w:rsidRPr="00721CA2" w:rsidRDefault="000D77B0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Каждая команда получает задание, в котором необходимо </w:t>
      </w:r>
      <w:proofErr w:type="gramStart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решить  педагогическую</w:t>
      </w:r>
      <w:proofErr w:type="gramEnd"/>
      <w:r w:rsidRPr="00721C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ситуацию.  Номер задания является жеребьевкой, под которым вам предстоит выступать. Время на выполнение 5 минут.</w:t>
      </w:r>
    </w:p>
    <w:p w:rsidR="006861A6" w:rsidRPr="00721CA2" w:rsidRDefault="006861A6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0D77B0" w:rsidRPr="00721CA2" w:rsidRDefault="000D77B0" w:rsidP="00721C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201" w:rsidRPr="00721CA2" w:rsidRDefault="002E3201" w:rsidP="00721CA2">
      <w:pPr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 w:rsidRPr="00721CA2">
        <w:rPr>
          <w:rStyle w:val="fontstyle31"/>
          <w:rFonts w:ascii="Times New Roman" w:hAnsi="Times New Roman" w:cs="Times New Roman"/>
          <w:sz w:val="28"/>
          <w:szCs w:val="28"/>
        </w:rPr>
        <w:lastRenderedPageBreak/>
        <w:t>Капитан</w:t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>ы</w:t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 xml:space="preserve"> команд вручает «Черную </w:t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>метку» любой</w:t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 xml:space="preserve"> команде. В этом случае команда, получившая «Черную метку»</w:t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>,</w:t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 xml:space="preserve"> становится оппонентам данной команды.</w:t>
      </w:r>
    </w:p>
    <w:p w:rsidR="006861A6" w:rsidRPr="00721CA2" w:rsidRDefault="006861A6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2E3201" w:rsidRPr="00721CA2" w:rsidRDefault="002E3201" w:rsidP="00721C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>Команда-оппонент может предложить альтернативное решение или дополнить ответ команды решателей.</w:t>
      </w:r>
      <w:r w:rsidRPr="00721CA2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721CA2">
        <w:rPr>
          <w:rStyle w:val="fontstyle31"/>
          <w:rFonts w:ascii="Times New Roman" w:hAnsi="Times New Roman" w:cs="Times New Roman"/>
          <w:sz w:val="28"/>
          <w:szCs w:val="28"/>
        </w:rPr>
        <w:t>За правильный ответ команды – оппонента баллы за решения задачи добавляются в сумму баллов команды – оппонента.</w:t>
      </w:r>
      <w:r w:rsidRPr="00721CA2">
        <w:rPr>
          <w:rFonts w:ascii="Times New Roman" w:hAnsi="Times New Roman" w:cs="Times New Roman"/>
          <w:color w:val="242021"/>
          <w:sz w:val="28"/>
          <w:szCs w:val="28"/>
        </w:rPr>
        <w:br/>
      </w:r>
    </w:p>
    <w:p w:rsidR="00294424" w:rsidRPr="00721CA2" w:rsidRDefault="00294424" w:rsidP="00721CA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CA2">
        <w:rPr>
          <w:rFonts w:ascii="Times New Roman" w:hAnsi="Times New Roman" w:cs="Times New Roman"/>
          <w:i/>
          <w:sz w:val="28"/>
          <w:szCs w:val="28"/>
        </w:rPr>
        <w:t>Команды представляют результаты работы</w:t>
      </w:r>
      <w:r w:rsidR="006861A6" w:rsidRPr="00721CA2">
        <w:rPr>
          <w:rFonts w:ascii="Times New Roman" w:hAnsi="Times New Roman" w:cs="Times New Roman"/>
          <w:i/>
          <w:sz w:val="28"/>
          <w:szCs w:val="28"/>
        </w:rPr>
        <w:t xml:space="preserve">, приводят аргументы доказательства своего решения. </w:t>
      </w:r>
      <w:r w:rsidR="006861A6" w:rsidRPr="00721CA2">
        <w:rPr>
          <w:rStyle w:val="fontstyle31"/>
          <w:rFonts w:ascii="Times New Roman" w:hAnsi="Times New Roman" w:cs="Times New Roman"/>
          <w:i/>
          <w:sz w:val="28"/>
          <w:szCs w:val="28"/>
        </w:rPr>
        <w:t xml:space="preserve">Команда-оппонент </w:t>
      </w:r>
      <w:r w:rsidR="006861A6" w:rsidRPr="00721CA2">
        <w:rPr>
          <w:rStyle w:val="fontstyle31"/>
          <w:rFonts w:ascii="Times New Roman" w:hAnsi="Times New Roman" w:cs="Times New Roman"/>
          <w:i/>
          <w:sz w:val="28"/>
          <w:szCs w:val="28"/>
        </w:rPr>
        <w:t xml:space="preserve">внимательно слушает ответы и </w:t>
      </w:r>
      <w:r w:rsidR="006861A6" w:rsidRPr="00721CA2">
        <w:rPr>
          <w:rStyle w:val="fontstyle31"/>
          <w:rFonts w:ascii="Times New Roman" w:hAnsi="Times New Roman" w:cs="Times New Roman"/>
          <w:i/>
          <w:sz w:val="28"/>
          <w:szCs w:val="28"/>
        </w:rPr>
        <w:t>может предложить альтернативное решение или дополнить ответ команды решателей.</w:t>
      </w:r>
    </w:p>
    <w:p w:rsidR="007B1E45" w:rsidRPr="00721CA2" w:rsidRDefault="007B1E4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B1E45" w:rsidRPr="00721CA2" w:rsidRDefault="007B1E45" w:rsidP="00721CA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21CA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21CA2">
        <w:rPr>
          <w:color w:val="111111"/>
          <w:sz w:val="28"/>
          <w:szCs w:val="28"/>
        </w:rPr>
        <w:t xml:space="preserve">Итак, </w:t>
      </w:r>
      <w:r w:rsidR="006861A6" w:rsidRPr="00721CA2">
        <w:rPr>
          <w:color w:val="111111"/>
          <w:sz w:val="28"/>
          <w:szCs w:val="28"/>
        </w:rPr>
        <w:t>м</w:t>
      </w:r>
      <w:r w:rsidRPr="00721CA2">
        <w:rPr>
          <w:color w:val="111111"/>
          <w:sz w:val="28"/>
          <w:szCs w:val="28"/>
        </w:rPr>
        <w:t xml:space="preserve">ы поняли, что представленные педагоги – все достойные профессионалы своего дела. Творческие, увлеченные, неравнодушные. Спасибо </w:t>
      </w:r>
      <w:r w:rsidR="00294424" w:rsidRPr="00721CA2">
        <w:rPr>
          <w:color w:val="111111"/>
          <w:sz w:val="28"/>
          <w:szCs w:val="28"/>
        </w:rPr>
        <w:t>вам</w:t>
      </w:r>
      <w:r w:rsidRPr="00721CA2">
        <w:rPr>
          <w:color w:val="111111"/>
          <w:sz w:val="28"/>
          <w:szCs w:val="28"/>
        </w:rPr>
        <w:t xml:space="preserve"> за это!</w:t>
      </w:r>
    </w:p>
    <w:p w:rsidR="00721CA2" w:rsidRPr="00721CA2" w:rsidRDefault="00721CA2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21CA2" w:rsidRPr="00721CA2" w:rsidRDefault="00721CA2" w:rsidP="00721CA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CA2">
        <w:rPr>
          <w:rFonts w:ascii="Times New Roman" w:hAnsi="Times New Roman" w:cs="Times New Roman"/>
          <w:sz w:val="28"/>
          <w:szCs w:val="28"/>
        </w:rPr>
        <w:t>Сегодня вам предстоит пройти разные испытания. И показать себя и ваше отношение к своей профессии</w:t>
      </w:r>
      <w:r w:rsidRPr="00721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B1E45" w:rsidRPr="00721CA2" w:rsidRDefault="007B1E45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2: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294424" w:rsidRPr="002B1730" w:rsidRDefault="00294424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самое время отправиться в путешествие по интеллектуальному лабиринту. Следующий конкурс– </w:t>
      </w:r>
      <w:r w:rsidR="00C669A9" w:rsidRPr="002B1730">
        <w:rPr>
          <w:rStyle w:val="fontstyle31"/>
          <w:rFonts w:ascii="Times New Roman" w:hAnsi="Times New Roman" w:cs="Times New Roman"/>
          <w:b/>
          <w:color w:val="auto"/>
          <w:sz w:val="28"/>
          <w:szCs w:val="28"/>
        </w:rPr>
        <w:t>«КОЛЛЕГИЯ ФУНКЦИОНАЛКИ»</w:t>
      </w:r>
      <w:r w:rsidR="00C669A9" w:rsidRPr="002B1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команде будут задан 1 </w:t>
      </w:r>
      <w:r w:rsidR="00C669A9" w:rsidRPr="002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  <w:r w:rsidRPr="002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который вы должны будите ответить за </w:t>
      </w:r>
      <w:r w:rsidR="00C669A9" w:rsidRPr="002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Pr="002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</w:p>
    <w:p w:rsidR="00294424" w:rsidRPr="00721CA2" w:rsidRDefault="00294424" w:rsidP="00721CA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в течении </w:t>
      </w:r>
      <w:r w:rsidR="00C669A9" w:rsidRPr="0072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72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669A9" w:rsidRPr="0072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2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дать оригинальные, креативные решения </w:t>
      </w:r>
      <w:r w:rsidRPr="00721C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педагогическ</w:t>
      </w:r>
      <w:r w:rsidR="00721CA2" w:rsidRPr="00721C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их</w:t>
      </w:r>
      <w:r w:rsidRPr="00721C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задач</w:t>
      </w:r>
      <w:r w:rsidR="00721CA2" w:rsidRPr="00721C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функциональной грамотности</w:t>
      </w:r>
      <w:r w:rsidRPr="00721C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основе личного опыта, знаний из области педагогики и психологии.</w:t>
      </w:r>
    </w:p>
    <w:p w:rsidR="00294424" w:rsidRPr="00721CA2" w:rsidRDefault="00294424" w:rsidP="00721CA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21CA2">
        <w:rPr>
          <w:rFonts w:ascii="Times New Roman" w:hAnsi="Times New Roman" w:cs="Times New Roman"/>
          <w:i/>
          <w:sz w:val="28"/>
          <w:szCs w:val="28"/>
        </w:rPr>
        <w:t>Команды представляют резуль</w:t>
      </w:r>
      <w:bookmarkStart w:id="0" w:name="_GoBack"/>
      <w:bookmarkEnd w:id="0"/>
      <w:r w:rsidRPr="00721CA2">
        <w:rPr>
          <w:rFonts w:ascii="Times New Roman" w:hAnsi="Times New Roman" w:cs="Times New Roman"/>
          <w:i/>
          <w:sz w:val="28"/>
          <w:szCs w:val="28"/>
        </w:rPr>
        <w:t>таты работы (демонстрируют ответы)</w:t>
      </w:r>
    </w:p>
    <w:p w:rsidR="00DF1812" w:rsidRPr="00721CA2" w:rsidRDefault="00DF1812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Ведущая </w:t>
      </w:r>
      <w:r w:rsidR="00A2065D"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</w:t>
      </w: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015FE7" w:rsidRPr="00721CA2" w:rsidRDefault="00704093" w:rsidP="00721C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CA2">
        <w:rPr>
          <w:rFonts w:ascii="Times New Roman" w:hAnsi="Times New Roman" w:cs="Times New Roman"/>
          <w:sz w:val="28"/>
          <w:szCs w:val="28"/>
        </w:rPr>
        <w:t>Наступил самый торжественный момент наш</w:t>
      </w:r>
      <w:r w:rsidR="00721CA2" w:rsidRPr="00721CA2">
        <w:rPr>
          <w:rFonts w:ascii="Times New Roman" w:hAnsi="Times New Roman" w:cs="Times New Roman"/>
          <w:sz w:val="28"/>
          <w:szCs w:val="28"/>
        </w:rPr>
        <w:t xml:space="preserve">их состязаний. </w:t>
      </w:r>
      <w:r w:rsidRPr="00721CA2">
        <w:rPr>
          <w:rFonts w:ascii="Times New Roman" w:hAnsi="Times New Roman" w:cs="Times New Roman"/>
          <w:sz w:val="28"/>
          <w:szCs w:val="28"/>
        </w:rPr>
        <w:t>Слово для оглашения итогов конкурса и награждений предоставляется уважаемым</w:t>
      </w:r>
      <w:r w:rsidR="00DF1812" w:rsidRPr="00721CA2">
        <w:rPr>
          <w:rFonts w:ascii="Times New Roman" w:hAnsi="Times New Roman" w:cs="Times New Roman"/>
          <w:sz w:val="28"/>
          <w:szCs w:val="28"/>
        </w:rPr>
        <w:t xml:space="preserve"> </w:t>
      </w:r>
      <w:r w:rsidR="00721CA2" w:rsidRPr="00721CA2">
        <w:rPr>
          <w:rFonts w:ascii="Times New Roman" w:hAnsi="Times New Roman" w:cs="Times New Roman"/>
          <w:sz w:val="28"/>
          <w:szCs w:val="28"/>
        </w:rPr>
        <w:t>членам жюри</w:t>
      </w:r>
      <w:r w:rsidR="00DF1812" w:rsidRPr="00721CA2">
        <w:rPr>
          <w:rFonts w:ascii="Times New Roman" w:hAnsi="Times New Roman" w:cs="Times New Roman"/>
          <w:sz w:val="28"/>
          <w:szCs w:val="28"/>
        </w:rPr>
        <w:t>!</w:t>
      </w:r>
    </w:p>
    <w:p w:rsidR="00A2065D" w:rsidRPr="00721CA2" w:rsidRDefault="00A2065D" w:rsidP="00721C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1C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Ведущая 1:</w:t>
      </w:r>
      <w:r w:rsidRPr="00721C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DF1812" w:rsidRPr="00721CA2" w:rsidRDefault="00A2065D" w:rsidP="00721C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FE7"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сегодняшний </w:t>
      </w:r>
      <w:proofErr w:type="spellStart"/>
      <w:r w:rsidR="00170D9A"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воркшоп</w:t>
      </w:r>
      <w:proofErr w:type="spellEnd"/>
      <w:r w:rsidR="00015FE7"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хотелось бы закончить словами Альберта Эйнштейна: «…образование есть то, что остается после того, когда забывается все, чему нас учили в школе…».</w:t>
      </w:r>
      <w:r w:rsidR="00015FE7"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этих словах заключена практическая значимость функциональной грамотности.</w:t>
      </w:r>
      <w:r w:rsidR="00015FE7"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1812" w:rsidRPr="00721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Спасибо всем за радость общения, взаимопонимание и сотрудничество! До новых встреч</w:t>
      </w:r>
      <w:r w:rsidR="00DF1812" w:rsidRPr="00721C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!</w:t>
      </w:r>
    </w:p>
    <w:p w:rsidR="00DF1812" w:rsidRPr="00721CA2" w:rsidRDefault="00DF1812" w:rsidP="00721C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F1812" w:rsidRPr="0072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nest-Medium">
    <w:altName w:val="Times New Roman"/>
    <w:panose1 w:val="00000000000000000000"/>
    <w:charset w:val="00"/>
    <w:family w:val="roman"/>
    <w:notTrueType/>
    <w:pitch w:val="default"/>
  </w:font>
  <w:font w:name="Onest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36F2"/>
    <w:multiLevelType w:val="hybridMultilevel"/>
    <w:tmpl w:val="2F2CF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5230B"/>
    <w:multiLevelType w:val="hybridMultilevel"/>
    <w:tmpl w:val="A88A3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10"/>
    <w:rsid w:val="00015FE7"/>
    <w:rsid w:val="0009050A"/>
    <w:rsid w:val="000C3043"/>
    <w:rsid w:val="000D62F3"/>
    <w:rsid w:val="000D77B0"/>
    <w:rsid w:val="000F710D"/>
    <w:rsid w:val="00170D9A"/>
    <w:rsid w:val="00294424"/>
    <w:rsid w:val="002B1730"/>
    <w:rsid w:val="002C3FFB"/>
    <w:rsid w:val="002E3201"/>
    <w:rsid w:val="003026C7"/>
    <w:rsid w:val="00337ED4"/>
    <w:rsid w:val="003F4DE5"/>
    <w:rsid w:val="00475622"/>
    <w:rsid w:val="0058280A"/>
    <w:rsid w:val="006861A6"/>
    <w:rsid w:val="006A0CB8"/>
    <w:rsid w:val="00704093"/>
    <w:rsid w:val="00721CA2"/>
    <w:rsid w:val="007B1E45"/>
    <w:rsid w:val="00861747"/>
    <w:rsid w:val="008853E1"/>
    <w:rsid w:val="008D718C"/>
    <w:rsid w:val="009955C5"/>
    <w:rsid w:val="00A2065D"/>
    <w:rsid w:val="00A37E10"/>
    <w:rsid w:val="00AD5366"/>
    <w:rsid w:val="00B42391"/>
    <w:rsid w:val="00BE2EA9"/>
    <w:rsid w:val="00C358A5"/>
    <w:rsid w:val="00C669A9"/>
    <w:rsid w:val="00CA6A1C"/>
    <w:rsid w:val="00CC3E47"/>
    <w:rsid w:val="00CD43AD"/>
    <w:rsid w:val="00D251A2"/>
    <w:rsid w:val="00DF1812"/>
    <w:rsid w:val="00DF4C7B"/>
    <w:rsid w:val="00E6147E"/>
    <w:rsid w:val="00E86193"/>
    <w:rsid w:val="00EB3AC5"/>
    <w:rsid w:val="00F8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3A27"/>
  <w15:docId w15:val="{4E9B4ECA-4460-4EF4-9C9B-2C933687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0A"/>
  </w:style>
  <w:style w:type="paragraph" w:styleId="2">
    <w:name w:val="heading 2"/>
    <w:basedOn w:val="a"/>
    <w:link w:val="20"/>
    <w:uiPriority w:val="9"/>
    <w:qFormat/>
    <w:rsid w:val="003F4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locked/>
    <w:rsid w:val="003026C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026C7"/>
    <w:pPr>
      <w:shd w:val="clear" w:color="auto" w:fill="FFFFFF"/>
      <w:spacing w:before="300" w:after="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F4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F4D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58A5"/>
    <w:pPr>
      <w:ind w:left="720"/>
      <w:contextualSpacing/>
    </w:pPr>
  </w:style>
  <w:style w:type="character" w:customStyle="1" w:styleId="fontstyle01">
    <w:name w:val="fontstyle01"/>
    <w:basedOn w:val="a0"/>
    <w:rsid w:val="0009050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E3201"/>
    <w:rPr>
      <w:rFonts w:ascii="Onest-Medium" w:hAnsi="Onest-Medium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2E3201"/>
    <w:rPr>
      <w:rFonts w:ascii="Onest-Light" w:hAnsi="Onest-Ligh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19</cp:revision>
  <dcterms:created xsi:type="dcterms:W3CDTF">2022-05-08T15:35:00Z</dcterms:created>
  <dcterms:modified xsi:type="dcterms:W3CDTF">2023-03-17T10:43:00Z</dcterms:modified>
</cp:coreProperties>
</file>