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10" w:rsidRPr="00753DD7" w:rsidRDefault="006342FF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DD7">
        <w:rPr>
          <w:rFonts w:ascii="Times New Roman" w:hAnsi="Times New Roman" w:cs="Times New Roman"/>
          <w:b/>
          <w:sz w:val="28"/>
          <w:szCs w:val="28"/>
        </w:rPr>
        <w:t>КЕЙС №1</w:t>
      </w:r>
    </w:p>
    <w:p w:rsidR="00907E6F" w:rsidRPr="00753DD7" w:rsidRDefault="006342F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1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литературы ученики прочитали отрывок из произведения «Вечер накануне Ивана Купала» Н. В. Гоголя: «Глядь, краснеет маленькая цветочная почка и, как будто живая, движется. В самом деле, чудно! Движется и становится все больше, больше и краснеет, как горячий уголь. Вспыхнула звездочка, что-то тихо затрещало, и цветок развернулся перед его очами, словно пламя, осветив и другие около себя». Ребята начали спорить, существует ли такой цветок папоротника на самом деле. Одни сказали, что папоротники не цветут. Другие — что в июле много светлячков и свет от них принимают за цветок. Третьи — что читали истории счастливчиков, которые нашли этот цветок, значит, он есть.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вы разрешите этот спор? 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Покажу изображение папоротника. Спрошу ребят, что они знают из курса биологии об этом растении. Приведу список других достоверных источников (например, энциклопедий,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предложу ученикам найти в них несколько новых фактов о папоротнике. Предложу обсудить, почему важно отличать художественный вымысел от фактов.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Предложу ребятам посмотреть в учебнике биологии или воспользоваться интернетом и выяснить, цветут ли папоротники.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Расскажу о разнице между реальностью и художественным вымыслом. Зачитаю примеры из литературы о цветении папоротника и распечатаю информацию о семействе папоротников, чтобы сформировать у детей понимание, есть ли цветы у папоротника.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Попрошу детей предложить несколько способов узнать, вымысел или факты содержатся в «Вечере накануне Ивана Купала» Н. В. Гоголя. Затем ученики найдут в предложенных источниках информацию о том, цветут ли папоротники. Обсудим выводы, к которым пришли ребята, и я попрошу их сформулировать, чем отличаются художественный вымысел и естественно-научные знания.</w:t>
      </w:r>
    </w:p>
    <w:p w:rsidR="00675FC0" w:rsidRPr="00753DD7" w:rsidRDefault="006342FF" w:rsidP="00675F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2.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</w:t>
      </w:r>
      <w:r w:rsidR="00D8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 состоялась дискуссия ― каким должен быть рациональный режим дня? Как должно чередоваться время на учебу и отдых, сколько нужно спать, во сколько ложиться и вставить, сколько времени должно отводиться на гигиену и физические нагрузки, прогулки и т. д. Как вы поступите в этой педагогической ситуации?</w:t>
      </w:r>
    </w:p>
    <w:p w:rsidR="00907E6F" w:rsidRPr="00753DD7" w:rsidRDefault="00907E6F" w:rsidP="00675F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675FC0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Расскажу ребятам о рациональном режиме дня. Поделюсь данными о том, сколько времени нужно выделять на обучение, отдых, физические нагрузки, гигиенические процедуры и т. д.</w:t>
      </w:r>
      <w:r w:rsidR="00675FC0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75FC0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Предложу изучить материалы по теме «Рациональный режим дня». После попрошу определить, рационально ли выстроен режим дня у школьника, который в течение суток спит 10 часов, 6 часов тратит на занятия в школе и 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домашние задания, 2 часа ― на занятия спортом, 3 часа играет на компьютере, еще 3 часа занимается домашними делами.</w:t>
      </w:r>
      <w:r w:rsidR="00675FC0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75FC0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Предложу решить кейс по теме «Рациональный режим дня» и определить, рационально ли ребята ― герои кейса ― выстроили режим своего дня. Для этого нужно определить, какое время они расходуют на обучение, отдых, питание, сон, гигиену и физические нагрузки, прогулки. Предложу ответить на вопрос: существует ли угроза здоровью при таком режиме дня?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Приглашу медицинского работника, который расскажет о правильном режиме дня, или покажу фильм на эту тему. Рассчитаем математически, сколько времени должно уходить на обучение, отдых, физические нагрузки, гигиенические процедуры и т. д.</w:t>
      </w:r>
    </w:p>
    <w:p w:rsidR="00907E6F" w:rsidRPr="00753DD7" w:rsidRDefault="006342F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3.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― классный руководитель. В этом году к вам пришла учиться девочка, у которой складываются сложные взаимоотношения с одноклассниками и некоторыми учителями, хотя она хорошо и разносторонне развита. Девочка отказывается участвовать в мероприятиях класса, несмотря на то что посещает музыкальную школу, любит театр, очень общительна и открыта. Маме девочки не нравится, что в классе к ее дочери отношение неблагожелательное. Учителя же, по мнению мамы, уделяют недостаточно внимания развитию детей.</w:t>
      </w:r>
      <w:r w:rsidR="00675FC0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уроке музыки дети готовились к празднику и разучивали патриотическую песню. Прочитав слова песни, девочка воскликнула, что петь ее не будет, что это ненастоящий патриотизм, после чего разорвала лист с текстом и вышла из класса. Ребята были удивлены, а учитель обратился в администрацию школы и потребовал наказать девочку за нарушение дисциплины.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спросили девочку и ее маму о случившемся. Они рассказали, что в их семье любовь к родине ― это любовь к своим близким, малой родине, своим корням. А текст песни устаревший и не отвечает их убеждениям. Как вы поступите? 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Спланирую и проведу вместе с учителем музыки, детьми и их родителями мероприятие ― музыкальный проект «Что я знаю о моей Родине?». Работа над проектом позволит всем расширить свое информационное пространство, обменяться разными точками зрения.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Нужно обсудить ситуацию с мамой девочки и учителем музыки ― прояснить их точки зрения и спланировать дальнейшие шаги, которые помогут нормализовать ситуацию. С учениками проведу классный час на тему «Родина большая и Родина малая». Попрошу детей рассказать, что для них Родина и как это понятие воспринимается в их семье, что для них дорого, какие песни о любви к Родине они знают.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 Организую встречи между сторонами конфликта: мамы и учителя музыки, девочки и учителя музыки. Буду занимать нейтральную позицию, буду следить, чтобы беседа строилась на принципах равенства и равноправия сторон. В обоих случаях предложу сторонам конфликта рассказать, что 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случилось, обменяться переживаниями и мыслями, обсудить, что нужно сделать, чтобы подобное не повторилось.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Скорректирую содержание воспитательной работы. Буду проводить игры и классные часы в формате тренингов. Моя цель ― развивать позитивную коммуникацию между детьми. Дети должны научиться признавать друг друга равными, уважать право человека на собственное мнение, корректно к этому мнению относиться.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Проведу беседу с мамой. Скажу, что подобное поведение недопустимо. Ребенок не должен высказывать подобные суждения в школе, а должен выполнять требования учителя на уроке. Потребую применить к дочери меры дисциплинарного воздействия.</w:t>
      </w:r>
    </w:p>
    <w:p w:rsidR="007C04A5" w:rsidRDefault="007C04A5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A5" w:rsidRDefault="007C04A5" w:rsidP="007C0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КЕЙС № 2</w:t>
      </w:r>
    </w:p>
    <w:p w:rsidR="007C04A5" w:rsidRDefault="007C04A5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07E6F" w:rsidRPr="00753DD7" w:rsidRDefault="006342F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7C0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провели занятие «Народные приметы ― правда или ложь?». На занятии вы обсудили, что такое приметы и суеверия, можно ли им верить, как избежать их влияния. Сделали вывод, что некоторые приметы можно объяснить с научной точки зрения. Но ребята не смогли найти научное объяснение примете «Соль мокнет ― к дождю». Как будете действовать в этой ситуации? 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 помощью побуждающего диалога определим, какая наука поможет нам найти ответ на вопрос, какие существуют способы решения. Проведу с ребятами опыт, который подтверждает версию: соль сыреет перед дождем, так как начинает впитывать влагу. Придумаем с ребятами приметы, которые базируются на разных физических явлениях.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Расскажу ребятам, что перед дождем повышается влажность воздуха. При этом некоторые вещества, например соль, впитывают в себя влагу из воздуха, следовательно, сыреют.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Вместе определим, какие способы решения данной задачи существуют. Организую работу с текстом, где объясняется, почему соль сыреет перед дождем. Решим аналогичную задачу, объяснив другую примету: лучина трещит и мечет искры ― к ненастью.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Попрошу найти ответ на этот вопрос в интернете и подготовить его к следующему уроку.</w:t>
      </w:r>
    </w:p>
    <w:p w:rsidR="00907E6F" w:rsidRPr="00753DD7" w:rsidRDefault="006342F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учениками вы прочли отрывок из произведения Н. Носова «Витя Малеев в школе и дома»: «Сначала я задумал сделать самые трудные уроки, как Ольга Николаевна нас учила, а потом взяться за то, что полегче. Как раз в этот день была задана задача по арифметике. Недолго думая я раскрыл задачник и принялся читать задачу: 'В магазине было 8 пил, а топоров в три раза больше. Одной бригаде плотников продали половину топоров и 3 пилы за 84 рубля. Оставшиеся топоры и пилы продали другой бригаде плотников за 100 рублей. Сколько стоит один топор и одна пила?'». Вы заметили, что ученики были сосредоточены на чтении и не смогли решить такую задачу. Как вы поступите? Выберите ответ: </w:t>
      </w:r>
    </w:p>
    <w:p w:rsidR="00907E6F" w:rsidRPr="00753DD7" w:rsidRDefault="00907E6F" w:rsidP="008B5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Включу в учебные материалы аналогичные задания, будем регулярно решать их в классе.</w:t>
      </w:r>
      <w:r w:rsidR="00675FC0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Решим с ребятами эту задачу. Затем расскажу ученикам и родителям, почему умение анализировать финансовую информацию ― актуальный и нужный каждому навык. Дам рекомендации о том, как его сформировать. Замечу, что во время чтения важно обращать внимание на детали.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 Предложу ученикам разобрать несколько задач-кейсов, максимально приближенных к ситуациям из реальной жизни. Например, рассчитать, выгодно ли воспользоваться услугой интернет-магазина, который привозит наборы продуктов с рецептами на неделю, если семья хочет сделать свои 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ужины более разнообразными.</w:t>
      </w:r>
      <w:r w:rsidR="00675FC0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Предложу детям провести имитационную игру «Мое кафе». Для этого раздам тексты, где описаны роли официантов, посетителей и составлено меню. Предложу сделать заказ и произвести расчеты в соответствии с заданными условиями.</w:t>
      </w:r>
    </w:p>
    <w:p w:rsidR="00675FC0" w:rsidRPr="00753DD7" w:rsidRDefault="006342FF" w:rsidP="00675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хотите научить </w:t>
      </w:r>
      <w:r w:rsidR="00D8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выступать на публике с сообщениями, докладами. Как вы организуете продуктивное обсуждение условий успешного выступления?</w:t>
      </w:r>
    </w:p>
    <w:p w:rsidR="00907E6F" w:rsidRPr="00753DD7" w:rsidRDefault="00907E6F" w:rsidP="00675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Организую обсуждение на тему «Десять условий успешного публичного выступления». Тезисы предложу записывать с помощью цифрового инструмента обратной связи (например,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Mentimeter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или на листах А4 на доске. Чтобы обсудить и отобрать лучшие предложения, попрошу учеников высказать свое отношение к определенным идеям.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Вначале предложу объединиться в мини-группы и разработать на ватмане интеллект-карту «Успешное публичное выступление». После организую обсуждение работ, при необходимости помогу их скорректировать. Предложу задание: подготовить устное сообщение или снять видеоролик с учетом составленных критериев.</w:t>
      </w:r>
      <w:r w:rsidR="00B57021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Спрошу учеников, как, по их мнению, выглядит успешное выступление. Тезисы учеников запишу на доске или в онлайн-документе с общим доступом. Затем дам индивидуальное письменное задание ― скорректировать предложенные идеи.</w:t>
      </w:r>
      <w:r w:rsidR="00B57021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Перед началом урока раздам ученикам лист с критериями успешного устного ответа. Попрошу оценить выступление одноклассника по предложенным критериям.</w:t>
      </w: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AC" w:rsidRDefault="009624AC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Pr="00753DD7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D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КЕЙС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FA5C89" w:rsidRDefault="00FA5C89" w:rsidP="008B5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5C89" w:rsidRDefault="006342FF" w:rsidP="00FA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рассказал вам о ситуации, которая произошла в их семье. Маме поступил звонок с незнакомого номера ― по заверениям звонившего, из банка. Маме сообщили, что происходит хакерская атака и ее деньги могут похитить, поэтому нужно перевести их на безопасный счет. Звонивший потребовал информацию о данных карты ― мама ее сообщила и лишилась денег. Как вы поступите после такого сообщения ученика?</w:t>
      </w:r>
    </w:p>
    <w:p w:rsidR="00907E6F" w:rsidRPr="00753DD7" w:rsidRDefault="00907E6F" w:rsidP="00FA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Попрошу ученика рассказать всему классу об этой ситуации или, не называя имен, расскажу самостоятельно. Объясню детям, как действовать в таких случаях.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Покажу классу видеофрагмент с записью телефонного мошенничества. Совместно с учениками составим алгоритм ― как действовать в случае подобных угроз, как отвечать на такие звонки. Проведу тренинг: организую работу в парах и предложу разыграть ситуацию «Звонок по телефону». Один ученик будет играть роль телефонного мошенника, а второй ― потенциальной жертвы.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Расскажу детям о ситуации и предложу в формате дискуссии обсудить разные варианты решения проблемы. Определим с учениками шаги по предотвращению мошеннических действий.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Выражу сочувствие и предложу ученику к следующему уроку подготовить для класса материал «Как не стать жертвой банковских мошенников».</w:t>
      </w:r>
    </w:p>
    <w:p w:rsidR="00B57021" w:rsidRPr="00753DD7" w:rsidRDefault="006342F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вашей школе проходит «Неделя науки». Ученики подготовили и оформили на ватманах сообщения в научном стиле по теме «Мои научные открытия». Состоится презентация работ ― их разместят в холле школы. Вы попросили жюри из учеников 9–11-х классов проверить черновые работы, предложить правки и улучшения. Как вы организуете работу, чтобы ученики вносили справедливые правки?</w:t>
      </w:r>
    </w:p>
    <w:p w:rsidR="00907E6F" w:rsidRPr="00753DD7" w:rsidRDefault="00907E6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Предложу ученикам выбрать удачные и неудачные, на их взгляд, работы. После этого попрошу составить план совершенствования проектов, которые они сочли неудачными.</w:t>
      </w:r>
      <w:r w:rsidR="00B57021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Организую просмотр работ в холле школы. Попрошу выделить в каждой работе основную мысль и проследить ее развитие в тексте.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Предложу ученикам представить, что они ― эксперты научной комиссии; их задача ― посмотреть на текст сообщения как на научную работу. Предложите выделить в тексте основные части и логические связи: это поможет оценить, соответствует ли работа критериям научного стиля.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Предложу определить, соответствует ли работа научному стилю, а также выделить критерии этого стиля. На основе критериев можно будет составить ряд правок, которые помогут привести тексты к соответствующему виду.</w:t>
      </w:r>
    </w:p>
    <w:p w:rsidR="00B57021" w:rsidRPr="00753DD7" w:rsidRDefault="006342F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Ситуация № </w:t>
      </w:r>
      <w:r w:rsid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вашей школе проходит неделя классных часов, посвященных психологическому здоровью. Тема классного часа в 10-м классе ― «Как понять, кто прав в конфликте?». Ваша задача ― расположить детей к честному разговору на тему конфликтных ситуаций. Как вы начнете это занятие?</w:t>
      </w:r>
    </w:p>
    <w:p w:rsidR="00907E6F" w:rsidRPr="00753DD7" w:rsidRDefault="00907E6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Приведу пример конфликтной ситуации и предложу найти возможные пути решения этой проблемы. Тезисы учеников запишу на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флипчарте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Предложу ученикам письменно ответить, что такое конфликт в их понимании. Отведу на это две минуты. Затем соберу ответы, чтобы в конце классного часа раздать их ученикам: они сравнят написанное с итогами занятия и смогут понять, совпадают ли их представления о проблеме до начала обсуждения и после.</w:t>
      </w:r>
      <w:r w:rsidR="00B57021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Покажу видеофрагмент из фильма, в котором запечатлен конфликт. Далее предложу детям письменно, в формате мини-сочинения, или устно прокомментировать ситуацию, высказать свое отношение.</w:t>
      </w:r>
      <w:r w:rsidR="00B57021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Покажу видеофрагмент из фильма, в котором запечатлен конфликт. Задача учеников ― во время просмотра зафиксировать причины конфликта, ход его развития и последствия. После организую дискуссию и предложу найти пути разрешения ситуации.</w:t>
      </w: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C89" w:rsidRDefault="00FA5C89" w:rsidP="00FA5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КЕЙС № 4</w:t>
      </w:r>
    </w:p>
    <w:p w:rsidR="00B57021" w:rsidRPr="00753DD7" w:rsidRDefault="006342F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уроке вы с читали сказку С. Г. </w:t>
      </w:r>
      <w:proofErr w:type="spellStart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Писахова</w:t>
      </w:r>
      <w:proofErr w:type="spellEnd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сказке вам встретился следующий отрывок: «Мера штанам, пока дальше не вытянулся, восемнадцать верст, прибавьте на рост пять верст… Материю собрали, штаны сшили </w:t>
      </w:r>
      <w:proofErr w:type="spellStart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восемнадцативерстовые</w:t>
      </w:r>
      <w:proofErr w:type="spellEnd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пятиверстовым</w:t>
      </w:r>
      <w:proofErr w:type="spellEnd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запасом. Я рынок освободил: </w:t>
      </w:r>
      <w:proofErr w:type="spellStart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вызнялся</w:t>
      </w:r>
      <w:proofErr w:type="spellEnd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себя на повети. Брюки упали матерчатой горой, всю деревню завалили. На мой рост один аршин с малым прибавком надо. По </w:t>
      </w:r>
      <w:proofErr w:type="spellStart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жониному</w:t>
      </w:r>
      <w:proofErr w:type="spellEnd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зову все хозяйки сбежались с ножницами, с иголками и принялись кроить, резать, шить, петли метать, пуговицы пришивать. В одночасье все мужики, старики и </w:t>
      </w:r>
      <w:proofErr w:type="spellStart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робята</w:t>
      </w:r>
      <w:proofErr w:type="spellEnd"/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новы брюки оделись, всем достало». Между ребятами завязался спор ― они долго решали, сколько брюк было сшито. Как вы будете работать с учениками в этом случае?</w:t>
      </w:r>
    </w:p>
    <w:p w:rsidR="00907E6F" w:rsidRPr="00753DD7" w:rsidRDefault="00907E6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Разберу с ребятами решение этой задачи ― объясню, сколько метров и сантиметров входят в аршин, версту, и мы определим количество сшитых брюк.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Попрошу учителя математики решить эту задачу с учениками. Либо попрошу детей самостоятельно повторить материал и решить задачу дома ― на следующем уроке спрошу ответ.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Организую обсуждение, как можно определить, сколько брюк было сшито. Выбранным ребятами способом решим поставленную задачу. Организую математический эксперимент: измерим рост детей в классе и переведем метры и сантиметры в футы и дюймы, локти и сажени.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Г. Организую решение этой задачи по группам. Для закрепления дам решить аналогичные задачи ― с переводом мер длины, используемых в разных странах и в разные исторические периоды, в привычные нам метры, сантиметры и т. </w:t>
      </w:r>
      <w:proofErr w:type="gram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Например</w:t>
      </w:r>
      <w:proofErr w:type="gram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предложу определить, какого роста был Герасим из «Муму» И. С. Тургенева по современным меркам, если в книге сказано, что его рост ― двенадцать вершков.</w:t>
      </w:r>
    </w:p>
    <w:p w:rsidR="00B57021" w:rsidRPr="00753DD7" w:rsidRDefault="00907E6F" w:rsidP="00FA5C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E31" w:rsidRP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FA5C89" w:rsidRP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B0E31" w:rsidRPr="00FA5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― классный руководитель. В классе учатся дети разных национальностей. На уроке русского языка, во время выполнения самостоятельной работы, несколько мальчиков оживленно разговаривали между собой на родном языке, мешая остальным. Учитель и староста класса, девочка, сделали им несколько замечаний, но мальчики не унимались ― тогда староста ударила ближайшего от себя одноклассника по голове книгой. Мальчик еле сдержался, чтобы не ударить ее в ответ. Он решительно подошел к вам и заявил: «Я должен ее ударить, потому что в моей семье не принято, чтобы женщина поднимала руку на мужчину!» Как вы поступите?</w:t>
      </w:r>
    </w:p>
    <w:p w:rsidR="00907E6F" w:rsidRPr="00753DD7" w:rsidRDefault="00907E6F" w:rsidP="00B570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Проведу классный час на тему «Диалог культур: мальчики и девочки». Включу в содержание классного часа кейс на основе подобной ситуации, попрошу ребят разыграть ее и найти решение.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Б. Организую встречу сторон конфликта и проведу беседу, опираясь на принципы равенства, взаимоуважения, права на собственное мнение. По итогам встречи ученики должны будут выработать соглашение ― решить, как урегулировать ситуацию. Кроме того, пересмотрю план воспитательных мероприятий. Буду включать больше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кейсовых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— они научат детей осознавать, как различия между людьми влияют на их восприятие, суждения и взгляды.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Поговорю с учениками и постараюсь объяснить, что в разных культурах и вероисповеданиях существуют разные законы и традиции. Попрошу детей рассказать о своих переживаниях, высказать свою точку зрения. Организую и проведу встречу с родителями, на которой попрошу их дополнительно поговорить с детьми о произошедшей ситуации и их поведении.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Потребую прекратить конфликт и извиниться друг перед другом. Объясню детям, что драться нельзя, так как это нарушает устав школы. Если они не будут выполнять требования, пообещаю связаться с родителями и администрацией школы.</w:t>
      </w:r>
    </w:p>
    <w:p w:rsidR="00E61696" w:rsidRPr="00753DD7" w:rsidRDefault="001B0E31" w:rsidP="00E6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104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анализировали художественное произведение В. Яна «Чингисхан» и в процессе нашли фактическую ошибку из области биологии. Ошибка содержится в данном фрагменте: «Так же над забором свесились белые ветви цветущей акации, и под ними притаилась та же маленькая заветная калитка. На ее серых выветренных досках еще заметны круги искусно вырезанного узора». Время, описанное в романе ― начало XIII века. Белая акация появилась в Европе в XVII в., в России позднее ― в XVIII в., в Москве, в саду П. А. Демидова. Вы хотите, чтобы ученики сами определили, какая ошибка здесь есть, как ее определить и исследовать. Какое решение данной ситуации выберете?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7E6F" w:rsidRPr="00753DD7" w:rsidRDefault="00907E6F" w:rsidP="00E6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Прочитаю текст и скажу, что в нем есть ошибка. Предложу в формате дискуссии обсудить, какие способы решения проблемы существуют. Дам ученикам возможность самостоятельно решить проблему, организую обсуждение вариантов решения. Предложу разобрать примеры из текстов с аналогичными ошибками.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Воспользуюсь подводящим диалогом и объясню, какую ошибку допустил автор в романе. Дам домашнее задание ― самостоятельно найти аналогичные примеры из художественных и публицистических текстов.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Дам текст для самостоятельной работы дома. Часов для изучения предмета мало, поэтому времени на уроке, чтобы решать эту задачу, нет.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Организую совместное решение проблемной ситуации. С помощью побуждающего диалога определим, какая наука поможет решить этот вопрос, какие есть способы решения. Ученики смогут решать эту задачу выбранным способом или воспользоваться методическим материалом, который я подготовлю заранее. Предложу в группах написать текст любого стиля, который будет содержать ошибку в естественно-научной области.</w:t>
      </w:r>
    </w:p>
    <w:p w:rsidR="001041C0" w:rsidRDefault="001041C0" w:rsidP="00104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КЕЙС № 5</w:t>
      </w:r>
    </w:p>
    <w:p w:rsidR="00907E6F" w:rsidRPr="00753DD7" w:rsidRDefault="001B0E31" w:rsidP="008B5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104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hAnsi="Times New Roman" w:cs="Times New Roman"/>
          <w:sz w:val="28"/>
          <w:szCs w:val="28"/>
        </w:rPr>
        <w:t>Вы решили предложить ученикам новый формат творческой работы. При этом выбор формата остается за учениками. Как вы организуете процесс утверждения формата?</w:t>
      </w:r>
    </w:p>
    <w:p w:rsidR="00907E6F" w:rsidRPr="00753DD7" w:rsidRDefault="00907E6F" w:rsidP="008B5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hAnsi="Times New Roman" w:cs="Times New Roman"/>
          <w:sz w:val="28"/>
          <w:szCs w:val="28"/>
        </w:rPr>
        <w:t xml:space="preserve">Выберите ответ: </w:t>
      </w:r>
    </w:p>
    <w:p w:rsidR="00907E6F" w:rsidRPr="00753DD7" w:rsidRDefault="00907E6F" w:rsidP="008B5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hAnsi="Times New Roman" w:cs="Times New Roman"/>
          <w:sz w:val="28"/>
          <w:szCs w:val="28"/>
        </w:rPr>
        <w:t>А. Самостоятельно предложу несколько форматов творческих работ и организую обсуждение по мини-группам. Затем всем классом выберем лучший.</w:t>
      </w:r>
    </w:p>
    <w:p w:rsidR="00907E6F" w:rsidRPr="00753DD7" w:rsidRDefault="00907E6F" w:rsidP="008B5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hAnsi="Times New Roman" w:cs="Times New Roman"/>
          <w:sz w:val="28"/>
          <w:szCs w:val="28"/>
        </w:rPr>
        <w:t xml:space="preserve">Б. Предложения учеников занесу на доску. Ребята смогут прокомментировать каждый вариант </w:t>
      </w:r>
      <w:proofErr w:type="spellStart"/>
      <w:r w:rsidRPr="00753DD7">
        <w:rPr>
          <w:rFonts w:ascii="Times New Roman" w:hAnsi="Times New Roman" w:cs="Times New Roman"/>
          <w:sz w:val="28"/>
          <w:szCs w:val="28"/>
        </w:rPr>
        <w:t>стикером</w:t>
      </w:r>
      <w:proofErr w:type="spellEnd"/>
      <w:r w:rsidRPr="00753DD7">
        <w:rPr>
          <w:rFonts w:ascii="Times New Roman" w:hAnsi="Times New Roman" w:cs="Times New Roman"/>
          <w:sz w:val="28"/>
          <w:szCs w:val="28"/>
        </w:rPr>
        <w:t xml:space="preserve"> с комментарием, тем самым мы определим оптимальный вариант.</w:t>
      </w:r>
    </w:p>
    <w:p w:rsidR="00907E6F" w:rsidRPr="00753DD7" w:rsidRDefault="00907E6F" w:rsidP="008B5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hAnsi="Times New Roman" w:cs="Times New Roman"/>
          <w:sz w:val="28"/>
          <w:szCs w:val="28"/>
        </w:rPr>
        <w:t>В. Соберу предложения учеников. Все вместе выберем два лучших варианта, а затем устроим обсуждение, чтобы определить наиболее подходящий.</w:t>
      </w:r>
    </w:p>
    <w:p w:rsidR="001B0E31" w:rsidRPr="00753DD7" w:rsidRDefault="00907E6F" w:rsidP="008B572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hAnsi="Times New Roman" w:cs="Times New Roman"/>
          <w:sz w:val="28"/>
          <w:szCs w:val="28"/>
        </w:rPr>
        <w:t xml:space="preserve">Г. Ученики предложат свои варианты форматов. Предложения занесу на </w:t>
      </w:r>
      <w:proofErr w:type="spellStart"/>
      <w:r w:rsidRPr="00753DD7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753DD7">
        <w:rPr>
          <w:rFonts w:ascii="Times New Roman" w:hAnsi="Times New Roman" w:cs="Times New Roman"/>
          <w:sz w:val="28"/>
          <w:szCs w:val="28"/>
        </w:rPr>
        <w:t xml:space="preserve"> или онлайн-доску, организую голосование за лучший вариант</w:t>
      </w:r>
      <w:r w:rsidR="001B0E31" w:rsidRPr="00753DD7">
        <w:rPr>
          <w:rFonts w:ascii="Times New Roman" w:hAnsi="Times New Roman" w:cs="Times New Roman"/>
          <w:sz w:val="28"/>
          <w:szCs w:val="28"/>
        </w:rPr>
        <w:t>.</w:t>
      </w:r>
    </w:p>
    <w:p w:rsidR="00E61696" w:rsidRPr="00753DD7" w:rsidRDefault="001B0E31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104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уроке вы </w:t>
      </w:r>
      <w:r w:rsidR="00D8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учениками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 общение с ребятами из других стран и городов. Вы поняли, что большинство учеников не умеют определять, в какое время можно общаться с друзьями из разных стран с учетом их занятости и разницы во времени. Например, если один из друзей живет в Москве, а другие ― в Бостоне, Берлине и Лондоне. Как вы поступите в этой ситуации?</w:t>
      </w:r>
    </w:p>
    <w:p w:rsidR="00907E6F" w:rsidRPr="00753DD7" w:rsidRDefault="00907E6F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E61696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Объясню ученикам решение задачи на тему часовых поясов. Обращу внимание родителей на эту проблему, на целесообразность развития у детей таких умений.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Решу задачу на тему часовых поясов вместе с классом, организую работу над ошибками. Поговорю с учениками, почему важно уметь размышлять математически в контексте решения проблемы. Дам подобную задачу в качестве закрепления на дом.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Обсужу с ребятами решение такой задачи. Ученики должны будут определить время, удобное для общения ребят из разных стран, если известно, когда они свободны от учебы и дополнительных занятий. Обсудим, какие трудности возникли у них при выполнении этого задания, на каком этапе они не справились с решением, все ли идеи решения были учтены. Решим аналогичные задачи.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Г. Обсудим решение задачи, где необходимо будет определить, в какое время можно общаться с друзьями из разных стран с учетом их занятости и разницы во времени. Поговорим о разных вариантах решения задачи, причинах ошибок. Затем предложу в парах решить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тренинговую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задачу «Позвони мне сегодня </w:t>
      </w:r>
      <w:proofErr w:type="gram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в...</w:t>
      </w:r>
      <w:proofErr w:type="gram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Определю роли участников ― представителей разных стран, поделюсь с ними данными о времени в разных часовых поясах.</w:t>
      </w:r>
    </w:p>
    <w:p w:rsidR="00E61696" w:rsidRPr="00753DD7" w:rsidRDefault="001B0E31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Ситуация № </w:t>
      </w:r>
      <w:r w:rsidR="00104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E6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вашем классе у многих учеников есть в распоряжении карманные деньги. Но школьники жалуются вам, что у них не получается экономить, накопить на что-то приятное. Вы и сами замечаете, что дети расходуют эти деньги, не особенно задумываясь об их ценности: например, тратят все на сладости в школьном буфете. Как помочь ребятам?</w:t>
      </w:r>
    </w:p>
    <w:p w:rsidR="00907E6F" w:rsidRPr="00753DD7" w:rsidRDefault="00907E6F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907E6F" w:rsidRPr="00753DD7" w:rsidRDefault="00907E6F" w:rsidP="008B572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Организую дискуссию «Карманные деньги: надо ли контролировать расходы». Во время дискуссии обсудим следующие вопросы: могут ли дети самостоятельно принимать решения о покупках и накоплениях, зачем учиться составлять личный финансовый план, как сэкономить деньги для важной покупки.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Дам ребятам совместно решить ситуационную задачу «Моя мечта». В задаче нужно будет определить, к какому сроку мальчик сможет самостоятельно накопить на велосипед, если будет каждый месяц откладывать часть карманных денег и воспользуется деньгами, которые подарят ему на день рождения. Решая задачу, дети познакомятся с формой записи доходов и расходов ― таблицей «Финансовый дневник».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Проведу деловую игру, которая поможет сформировать представление о карманных деньгах, научиться правильно ими распоряжаться, планировать свои расходы и доходы. Либо воспользуюсь для тех же целей тематическими настольными играми. На этапе рефлексии обсудим с детьми, как разумно тратить личные деньги.</w:t>
      </w:r>
      <w:r w:rsidR="00E61696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Расскажу, что такое материальные и финансовые цели, расходы и доходы, для чего надо учиться составлять личный финансовый план.</w:t>
      </w:r>
    </w:p>
    <w:p w:rsidR="00E61696" w:rsidRPr="00753DD7" w:rsidRDefault="00E61696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D7" w:rsidRDefault="00753DD7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D7" w:rsidRDefault="00753DD7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C0" w:rsidRDefault="001041C0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D7" w:rsidRDefault="00753DD7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E6F" w:rsidRPr="00753DD7" w:rsidRDefault="001B0E31" w:rsidP="008B5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DD7">
        <w:rPr>
          <w:rFonts w:ascii="Times New Roman" w:hAnsi="Times New Roman" w:cs="Times New Roman"/>
          <w:b/>
          <w:sz w:val="28"/>
          <w:szCs w:val="28"/>
        </w:rPr>
        <w:lastRenderedPageBreak/>
        <w:t>КЕЙС №</w:t>
      </w:r>
      <w:r w:rsidR="001041C0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E61696" w:rsidRPr="00753DD7" w:rsidRDefault="001B0E31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1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хотели купить в школьном буфете сок без сахара, но им ответили, что такого сока не бывает. Ребята очень удивились, поэтому вы спросили их ― разве бывает сок без сахара? Они ответили, что бывает: об этом говорят в рекламе по телевизору. Вы решили научить детей оценивать научные аргументы из разных источников. Как организуете эту работу?</w:t>
      </w:r>
    </w:p>
    <w:p w:rsidR="002E0228" w:rsidRPr="00753DD7" w:rsidRDefault="002E0228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2E0228" w:rsidRPr="00753DD7" w:rsidRDefault="002E0228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Проведу эксперимент, который позволяет определить наличие сахара в соке, или покажу видеозапись такого эксперимента. Организую разработку памятки «Не дадим себя обмануть». Включим в эту памятку инструкции по поиску достоверной информации, выделим аспекты, на которые нужно обращать внимание. После проведу игру «Верю ― не верю»: ученики будут оценивать информацию из различных источников, чтобы научиться распознавать скрытые и явные манипуляции данными.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Обсудим с учениками, по каким критериям нужно оценивать информацию из разных источников. Организую работу в группах ― дети обсудят вопрос «Сок без сахара ― миф или правда?». Когда буду подводить итоги, приведу мнение эксперта ― биолога или врача.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Дам задание на дом: попрошу найти в интернете, книгах или журналах информацию по этому вопросу, чтобы потом рассказать в классе.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Организую на уроке беседу ― в процессе буду обращаться к мнению разных экспертов и к рекламе. Дам детям критерии, по которым нужно оценивать информацию. В конце занятия сделаю вывод, что сок без сахара ― рекламный ход.</w:t>
      </w:r>
    </w:p>
    <w:p w:rsidR="00E61696" w:rsidRPr="00753DD7" w:rsidRDefault="001B0E31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2.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просят вас не включать в занятия задания по финансовой грамотности. Они считают, что будут решать финансовые вопросы не скоро, и через несколько лет сами приобретут опыт или найдут все необходимые ответы в интернете. Как вы решите эту педагогическую ситуацию?</w:t>
      </w:r>
    </w:p>
    <w:p w:rsidR="002E0228" w:rsidRPr="00753DD7" w:rsidRDefault="002E0228" w:rsidP="00E616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2E0228" w:rsidRPr="00753DD7" w:rsidRDefault="002E0228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Объясню, что каждому необходимы финансовые знания. Расскажу о своем негативном опыте ― как однажды отсутствие финансовых навыков привело к неприятностям.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Из задач по формированию финансовой грамотности выберу те, которые позволят детям понять, что они сталкиваются с финансовыми вопросами уже сейчас, что реальная жизнь отличается от информации из интернета и СМИ. Предложу по группам решить ситуационные задачи. Например, родители ушли вечером в кино и поручили ребенку самостоятельно купить продукты на ужин и завтрак ― нужно сделать рациональный выбор и уложиться в обозначенный бюджет.</w:t>
      </w:r>
      <w:r w:rsidR="00631FB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 Организую в классе дискуссию на тему «Финансовая грамотность нужна всем?». В процессе предложу ученикам заполнить таблицу: укажем те 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ситуации, в которых им нужно применять финансовые знания и умения, а также участников финансового взаимодействия. Например: ситуация ― покупка продуктов в магазине, участники ― продавец, покупатель, родители.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Г. Предложу ученикам решить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кейсовую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задачу, описывающую ситуацию, с которой они сами могут столкнуться. Например, рассчитать, хватит ли мальчику денег на ежемесячный платеж за мобильную связь, если он случайно активировал подписку на музыку и отправил несколько платных смс, когда пытался отключить эту услугу.</w:t>
      </w:r>
    </w:p>
    <w:p w:rsidR="00631FBF" w:rsidRPr="00753DD7" w:rsidRDefault="001B0E31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3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одном из ваших уроков </w:t>
      </w:r>
      <w:proofErr w:type="gramStart"/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зашла</w:t>
      </w:r>
      <w:proofErr w:type="gramEnd"/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 о цензуре и ее проявлениях в современной жизни. Вы прочитали ученикам довольно противоречивый текст современного автора (в нем использовалась нецензурная лексика, а также отстаивались убеждения, идущие вразрез с общепринятыми нормами) и предложили подумать, почему эта статья может не пройти в печать многих изданий, можно ли ее опубликовать в социальных сетях. Как вы выстроите дальнейшее обсуждение?</w:t>
      </w:r>
    </w:p>
    <w:p w:rsidR="002E0228" w:rsidRPr="00753DD7" w:rsidRDefault="002E0228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2E0228" w:rsidRPr="00753DD7" w:rsidRDefault="002E0228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Предложу ученикам объединиться в пары: один ученик будет играть роль автора статьи, а другой ― роль цензора. Задача первого ― отстоять первоначальный вид текста. Задача второго ― убедить, что некоторые высказывания и формулировки неприемлемы, исправить их.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Устрою комментированное чтение: детально разберу с учениками представленный текст, попрошу определить и выписать все спорные высказывания из статьи. После разделю учеников на команды и попрошу заменить все выделенные фрагменты на более подходящие, чтобы текст смогли опубликовать.</w:t>
      </w:r>
      <w:r w:rsidR="00631FB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Предложу ученикам объединиться в группы и выделить составляющие, из-за которых статью могут не допустить к публикации. Представитель от каждой группы озвучит эти аспекты. Пересекающиеся тезисы обсудим всем классом и запишем в импровизированный стоп-лист редактора.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Укажу ученикам на наиболее спорные моменты в обсуждаемом тексте. Предложу оценить, приемлемо ли то или иное высказыванием с их точки зрения.</w:t>
      </w: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7147" w:rsidRDefault="00E77147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41C0" w:rsidRDefault="001041C0" w:rsidP="00104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КЕЙС № 7</w:t>
      </w:r>
    </w:p>
    <w:p w:rsidR="00631FBF" w:rsidRPr="00753DD7" w:rsidRDefault="001B0E31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104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вашего класса не могли решить, что выгоднее: покупать проездной билет на автобус или платить каждый раз за поездку, если стоимость поездки на автобусе ― 26 рублей, проездной билет на 40 поездок стоит 980 рублей, а ездить в школу и обратно домой нужно пять дней в неделю. Какое решение данной ситуации выберете?</w:t>
      </w:r>
    </w:p>
    <w:p w:rsidR="002E0228" w:rsidRPr="00753DD7" w:rsidRDefault="002E0228" w:rsidP="00631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2E0228" w:rsidRPr="00753DD7" w:rsidRDefault="002E0228" w:rsidP="008B57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На уроке подробно разберу задачу, сделаем с ребятами вывод. Выделю на уроке время на решение практико-ориентированных задач. Например, предложу рассчитать, сколько понадобится автобусов для перевозки учеников и педагогов нашей школы на праздник в центр города из школы.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Выскажу свое мнение. Дам подобные задания в качестве тренажера на неделю, буду спрашивать детей, как идет работа. Расскажу родителям, что такие задачи решать важно. Чтобы мотивировать детей, скажу, что за решение задачи можно получить дополнительные оценки.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Предложу ученикам поучаствовать в игре «Дизайн-проект» ― нужно будет определить, правильно ли провели расчеты для ремонта квартиры. Затем обсужу, смогут ли ребята самостоятельно справиться с такой задачей. Дам обратную связь, проведу с учениками рефлексию, обсудим, как можно применять математические знания.</w:t>
      </w:r>
      <w:r w:rsidR="00631FB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Организую решение задачи по группам. В качестве закрепления предложу детям «помочь курьеру»: рассчитать, в каком подъезде и на каком этаже находится квартира, если курьер знает только ее номер, а также число подъездов, этажей и квартир на одном этаже. Организую обсуждение вариантов решения, дам обратную связь.</w:t>
      </w:r>
    </w:p>
    <w:p w:rsidR="002E0228" w:rsidRPr="00753DD7" w:rsidRDefault="001B0E31" w:rsidP="008B5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№ </w:t>
      </w:r>
      <w:r w:rsidR="00104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53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0228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ваших учеников рассказал смешную историю, связанную с покупкой шоколадок по акции. Увидев рекламу в магазине, он купил несколько шоколадок, чтобы получить одну в подарок. Лишь дома мальчик посчитал, насколько невыгодна была эта покупка. Как вы поступите в этой ситуации?</w:t>
      </w:r>
    </w:p>
    <w:p w:rsidR="002E0228" w:rsidRPr="00753DD7" w:rsidRDefault="002E0228" w:rsidP="008B572B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ответ: </w:t>
      </w:r>
    </w:p>
    <w:p w:rsidR="001041C0" w:rsidRDefault="002E0228" w:rsidP="008B5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Расскажу об акции на шоколадки и обсужу с ребятами, насколько выгодна такая покупка. Решим задачи, связанные с покупкой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акционных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товаров в магазине. Предложу ученикам придумать дома аналогичные задачи ― будем решать их на следующем уроке.</w:t>
      </w:r>
      <w:r w:rsidR="00631FBF"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Повторю с ребятами данную тему (или попрошу это сделать учителя математики). Расскажу о ситуации с шоколадками, не называя имени ученика, и в этом контексте объясню, почему необходимы математические знания и умения.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 Обсужу с ребятами необходимость изучения математики. Приведу примеры, когда в жизни необходимо применять математические знания. Предложу ребятам повторить тему умножения и решить задачи, подобные 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случаю с </w:t>
      </w:r>
      <w:proofErr w:type="spellStart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акционными</w:t>
      </w:r>
      <w:proofErr w:type="spellEnd"/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шоколадками, в качестве закрепления.</w:t>
      </w:r>
      <w:r w:rsidRPr="0075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 Проведу имитационную игру «Магазин», суть которой ― рассчитать стоимость покупки по акции и без акции. Ученики будут играть роли продавцов и покупателей. Они должны будут не только рассчитать количество потраченных денег, но и то, насколько выгодными оказывались покупки по акции.</w:t>
      </w:r>
    </w:p>
    <w:p w:rsidR="00703EAC" w:rsidRPr="00703EAC" w:rsidRDefault="001041C0" w:rsidP="00703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№ 3.</w:t>
      </w:r>
      <w:r w:rsidR="00703EAC" w:rsidRPr="00703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EAC" w:rsidRPr="00703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индивидуального проектирования в области финансовой грамотности десятиклассники обсуждали с учителем разные темы для проекта и предлагали разные варианты проектных выходов. В памятке для учащихся было указано, что проектная работа предполагает не только изучение теории вопроса, но и предложения по решению практической финансовой задачи. Учитель составил таблицу с предложениями десятиклассников.</w:t>
      </w:r>
    </w:p>
    <w:p w:rsidR="00703EAC" w:rsidRPr="00703EAC" w:rsidRDefault="00703EAC" w:rsidP="00703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из предложенных проектов соответствуют требованиям к индивидуальному проекту в области финансовой грамотности?</w:t>
      </w:r>
    </w:p>
    <w:p w:rsidR="00703EAC" w:rsidRPr="00703EAC" w:rsidRDefault="00703EAC" w:rsidP="00703EA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Выберите все верные ответы:</w:t>
      </w:r>
    </w:p>
    <w:p w:rsidR="00703EAC" w:rsidRPr="00703EAC" w:rsidRDefault="00703EAC" w:rsidP="00703EAC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«Что такое семейный бюджет», реферат</w:t>
      </w:r>
    </w:p>
    <w:p w:rsidR="00703EAC" w:rsidRPr="00703EAC" w:rsidRDefault="00703EAC" w:rsidP="00703EAC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«Как накопить на мечту</w:t>
      </w:r>
      <w:r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», смета личного бюджета на год</w:t>
      </w:r>
    </w:p>
    <w:p w:rsidR="00703EAC" w:rsidRPr="00703EAC" w:rsidRDefault="00703EAC" w:rsidP="00703EAC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«Дом, который стоит построить», буклет с характеристиками дома для индивидуальной постройки с учето</w:t>
      </w:r>
      <w:r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м климатических условий региона</w:t>
      </w:r>
    </w:p>
    <w:p w:rsidR="00703EAC" w:rsidRPr="00703EAC" w:rsidRDefault="00703EAC" w:rsidP="00703EAC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«Инвестирование: понятие и виды», презентация</w:t>
      </w:r>
    </w:p>
    <w:p w:rsidR="00703EAC" w:rsidRPr="00703EAC" w:rsidRDefault="00703EAC" w:rsidP="00703EAC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703EAC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«Покупки через интернет: что значит быть остор</w:t>
      </w:r>
      <w:r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ожным», сайт для пользователей</w:t>
      </w:r>
    </w:p>
    <w:p w:rsidR="002E0228" w:rsidRPr="00703EAC" w:rsidRDefault="002E0228" w:rsidP="00703E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0228" w:rsidRPr="00703EAC" w:rsidSect="0010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6183"/>
    <w:multiLevelType w:val="hybridMultilevel"/>
    <w:tmpl w:val="658044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29"/>
    <w:rsid w:val="001041C0"/>
    <w:rsid w:val="001B0E31"/>
    <w:rsid w:val="002E0228"/>
    <w:rsid w:val="003F3729"/>
    <w:rsid w:val="00631FBF"/>
    <w:rsid w:val="006342FF"/>
    <w:rsid w:val="00675FC0"/>
    <w:rsid w:val="00703EAC"/>
    <w:rsid w:val="00753DD7"/>
    <w:rsid w:val="007C04A5"/>
    <w:rsid w:val="008B572B"/>
    <w:rsid w:val="00907E6F"/>
    <w:rsid w:val="00936210"/>
    <w:rsid w:val="009624AC"/>
    <w:rsid w:val="00B57021"/>
    <w:rsid w:val="00D855C5"/>
    <w:rsid w:val="00E61696"/>
    <w:rsid w:val="00E77147"/>
    <w:rsid w:val="00FA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0394"/>
  <w15:chartTrackingRefBased/>
  <w15:docId w15:val="{D6C81A75-7E57-4BA1-8C0E-7D6EEC1F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E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99"/>
    <w:locked/>
    <w:rsid w:val="00703EAC"/>
  </w:style>
  <w:style w:type="paragraph" w:styleId="a5">
    <w:name w:val="List Paragraph"/>
    <w:basedOn w:val="a"/>
    <w:link w:val="a4"/>
    <w:uiPriority w:val="99"/>
    <w:qFormat/>
    <w:rsid w:val="00703EA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4589</Words>
  <Characters>26160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2023-03-16T12:25:00Z</dcterms:created>
  <dcterms:modified xsi:type="dcterms:W3CDTF">2023-03-17T10:48:00Z</dcterms:modified>
</cp:coreProperties>
</file>