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DF363" w14:textId="77777777" w:rsidR="00EF7E60" w:rsidRDefault="00EF7E60" w:rsidP="00EF7E60">
      <w:pPr>
        <w:pStyle w:val="a8"/>
        <w:kinsoku w:val="0"/>
        <w:overflowPunct w:val="0"/>
        <w:spacing w:before="65"/>
        <w:ind w:left="3110"/>
        <w:jc w:val="right"/>
      </w:pPr>
      <w:r>
        <w:t xml:space="preserve">Приложение 2 </w:t>
      </w:r>
    </w:p>
    <w:p w14:paraId="71AF08C9" w14:textId="77777777" w:rsidR="00EF7E60" w:rsidRDefault="00EF7E60" w:rsidP="00ED3F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2F0EF78" w14:textId="77777777" w:rsidR="00ED3F53" w:rsidRDefault="000A0C02" w:rsidP="00ED3F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ДЕЯТЕЛЬНОСТИ ОПОРНОЙ ШКОЛЫ</w:t>
      </w:r>
    </w:p>
    <w:p w14:paraId="501FB086" w14:textId="77777777" w:rsidR="000A0C02" w:rsidRDefault="00ED3F53" w:rsidP="00ED3F5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развития функциональной грамотности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AC3EE07" w14:textId="77777777" w:rsidR="00ED3F53" w:rsidRDefault="00ED3F53" w:rsidP="00ED3F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2023/2024 учебный год</w:t>
      </w:r>
    </w:p>
    <w:p w14:paraId="798F6B37" w14:textId="77777777" w:rsidR="00ED3F53" w:rsidRPr="00294BE5" w:rsidRDefault="00ED3F53" w:rsidP="00ED3F5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94BE5">
        <w:rPr>
          <w:rFonts w:ascii="Times New Roman" w:hAnsi="Times New Roman"/>
          <w:b/>
          <w:sz w:val="28"/>
          <w:szCs w:val="28"/>
        </w:rPr>
        <w:t xml:space="preserve">Опорная школа: </w:t>
      </w:r>
      <w:r w:rsidR="00EF7E60">
        <w:rPr>
          <w:rFonts w:ascii="Times New Roman" w:hAnsi="Times New Roman"/>
          <w:b/>
          <w:sz w:val="28"/>
          <w:szCs w:val="28"/>
        </w:rPr>
        <w:t>_____________________________________________</w:t>
      </w:r>
    </w:p>
    <w:p w14:paraId="0E1113AC" w14:textId="77777777" w:rsidR="00ED3F53" w:rsidRPr="00294BE5" w:rsidRDefault="00ED3F53" w:rsidP="00ED3F53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94BE5">
        <w:rPr>
          <w:rFonts w:ascii="Times New Roman" w:hAnsi="Times New Roman"/>
          <w:b/>
          <w:sz w:val="28"/>
          <w:szCs w:val="28"/>
        </w:rPr>
        <w:t xml:space="preserve">Руководитель ОО: </w:t>
      </w:r>
      <w:r w:rsidR="00EF7E60">
        <w:rPr>
          <w:rFonts w:ascii="Times New Roman" w:hAnsi="Times New Roman"/>
          <w:b/>
          <w:sz w:val="28"/>
          <w:szCs w:val="28"/>
        </w:rPr>
        <w:t>____________________________________________</w:t>
      </w:r>
    </w:p>
    <w:p w14:paraId="402C562C" w14:textId="77777777" w:rsidR="00ED3F53" w:rsidRPr="00785C0D" w:rsidRDefault="00ED3F53" w:rsidP="00ED3F5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4BE5">
        <w:rPr>
          <w:rFonts w:ascii="Times New Roman" w:hAnsi="Times New Roman"/>
          <w:b/>
          <w:sz w:val="28"/>
          <w:szCs w:val="28"/>
        </w:rPr>
        <w:t>Цель деятельности опорной школы: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5C0D">
        <w:rPr>
          <w:rFonts w:ascii="Times New Roman" w:hAnsi="Times New Roman"/>
          <w:sz w:val="28"/>
          <w:szCs w:val="28"/>
        </w:rPr>
        <w:t>содействие развитию единого информационно-образовательного и методического пространства формирования функциональной грамотности (вид грамотности)</w:t>
      </w:r>
    </w:p>
    <w:p w14:paraId="7FF2A1A9" w14:textId="77777777" w:rsidR="00ED3F53" w:rsidRPr="00785C0D" w:rsidRDefault="00ED3F53" w:rsidP="00ED3F5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785C0D">
        <w:rPr>
          <w:rFonts w:ascii="Times New Roman" w:hAnsi="Times New Roman"/>
          <w:sz w:val="28"/>
          <w:szCs w:val="28"/>
        </w:rPr>
        <w:t>Задачи опорной школы:</w:t>
      </w:r>
    </w:p>
    <w:p w14:paraId="1A30BBC5" w14:textId="77777777" w:rsidR="00ED3F53" w:rsidRPr="00785C0D" w:rsidRDefault="00ED3F53" w:rsidP="00472540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785C0D">
        <w:rPr>
          <w:rFonts w:ascii="Times New Roman" w:hAnsi="Times New Roman"/>
          <w:sz w:val="28"/>
          <w:szCs w:val="28"/>
        </w:rPr>
        <w:t>создание условий для распространения и внедрения, обеспечения доступности методических рекомендаций и ценных практик формирования функциональной грамотности учащихся;</w:t>
      </w:r>
    </w:p>
    <w:p w14:paraId="5AA03348" w14:textId="77777777" w:rsidR="00294BE5" w:rsidRPr="00785C0D" w:rsidRDefault="00294BE5" w:rsidP="00472540">
      <w:pPr>
        <w:pStyle w:val="a6"/>
        <w:numPr>
          <w:ilvl w:val="0"/>
          <w:numId w:val="1"/>
        </w:numPr>
        <w:tabs>
          <w:tab w:val="left" w:pos="1134"/>
        </w:tabs>
        <w:spacing w:line="276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785C0D">
        <w:rPr>
          <w:rFonts w:ascii="Times New Roman" w:hAnsi="Times New Roman"/>
          <w:sz w:val="28"/>
          <w:szCs w:val="28"/>
        </w:rPr>
        <w:t>осуществление профессионального методического сопровождения внедрения педагогами в образовательный процесс технологий</w:t>
      </w:r>
      <w:r w:rsidRPr="00785C0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, направленных на развитие </w:t>
      </w:r>
      <w:r w:rsidRPr="00785C0D">
        <w:rPr>
          <w:rFonts w:ascii="Times New Roman" w:hAnsi="Times New Roman"/>
          <w:sz w:val="28"/>
          <w:szCs w:val="28"/>
        </w:rPr>
        <w:t xml:space="preserve">функциональной грамотности школьников; </w:t>
      </w:r>
    </w:p>
    <w:p w14:paraId="4EDC2C45" w14:textId="77777777" w:rsidR="00294BE5" w:rsidRPr="00785C0D" w:rsidRDefault="00294BE5" w:rsidP="00472540">
      <w:pPr>
        <w:pStyle w:val="a6"/>
        <w:numPr>
          <w:ilvl w:val="0"/>
          <w:numId w:val="1"/>
        </w:numPr>
        <w:tabs>
          <w:tab w:val="left" w:pos="1134"/>
        </w:tabs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85C0D">
        <w:rPr>
          <w:rFonts w:ascii="Times New Roman" w:hAnsi="Times New Roman"/>
          <w:sz w:val="28"/>
          <w:szCs w:val="28"/>
          <w:shd w:val="clear" w:color="auto" w:fill="FFFFFF"/>
        </w:rPr>
        <w:t>диссеминация инновационных педагогических практик по формированию функциональной грамотности школьников;</w:t>
      </w:r>
    </w:p>
    <w:p w14:paraId="6F9B281C" w14:textId="77777777" w:rsidR="00294BE5" w:rsidRPr="00785C0D" w:rsidRDefault="00294BE5" w:rsidP="00472540">
      <w:pPr>
        <w:pStyle w:val="a6"/>
        <w:numPr>
          <w:ilvl w:val="0"/>
          <w:numId w:val="1"/>
        </w:numPr>
        <w:tabs>
          <w:tab w:val="left" w:pos="1134"/>
        </w:tabs>
        <w:spacing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85C0D">
        <w:rPr>
          <w:rFonts w:ascii="Times New Roman" w:eastAsia="Times New Roman" w:hAnsi="Times New Roman"/>
          <w:color w:val="000000"/>
          <w:sz w:val="28"/>
          <w:szCs w:val="28"/>
        </w:rPr>
        <w:t xml:space="preserve">содействие развитию сетевого взаимодействия образовательных организаций муниципального района в вопросах развития функциональной грамотности школьников. </w:t>
      </w:r>
    </w:p>
    <w:p w14:paraId="2E5E9A3B" w14:textId="77777777" w:rsidR="00472540" w:rsidRDefault="00ED3F53" w:rsidP="00ED3F5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94BE5">
        <w:rPr>
          <w:rFonts w:ascii="Times New Roman" w:hAnsi="Times New Roman"/>
          <w:b/>
          <w:sz w:val="28"/>
          <w:szCs w:val="28"/>
        </w:rPr>
        <w:t>Адрес электронной страницы опорной школы на сайте учреждения</w:t>
      </w:r>
      <w:r w:rsidR="00294BE5" w:rsidRPr="00294BE5">
        <w:rPr>
          <w:rFonts w:ascii="Times New Roman" w:hAnsi="Times New Roman"/>
          <w:b/>
          <w:sz w:val="28"/>
          <w:szCs w:val="28"/>
        </w:rPr>
        <w:t xml:space="preserve">: </w:t>
      </w:r>
    </w:p>
    <w:p w14:paraId="7E4F9E2D" w14:textId="77777777" w:rsidR="00472540" w:rsidRDefault="00EF7E60" w:rsidP="00ED3F5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</w:t>
      </w:r>
    </w:p>
    <w:p w14:paraId="4F740EE5" w14:textId="77777777" w:rsidR="00472540" w:rsidRPr="00294BE5" w:rsidRDefault="00472540" w:rsidP="00ED3F5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326C4C6C" w14:textId="77777777" w:rsidR="00294BE5" w:rsidRDefault="00294BE5" w:rsidP="00ED3F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3582"/>
        <w:gridCol w:w="1400"/>
        <w:gridCol w:w="1768"/>
        <w:gridCol w:w="1963"/>
      </w:tblGrid>
      <w:tr w:rsidR="00ED3F53" w14:paraId="3C48B399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8DEB" w14:textId="77777777" w:rsidR="00ED3F53" w:rsidRDefault="00ED3F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№/п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D6388" w14:textId="77777777" w:rsidR="00ED3F53" w:rsidRDefault="00ED3F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/вид деятельности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05FA7" w14:textId="77777777" w:rsidR="00ED3F53" w:rsidRDefault="00ED3F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25E43" w14:textId="77777777" w:rsidR="00ED3F53" w:rsidRDefault="00ED3F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за исполнение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0CF4" w14:textId="77777777" w:rsidR="00ED3F53" w:rsidRDefault="00ED3F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/плановое значение</w:t>
            </w:r>
          </w:p>
        </w:tc>
      </w:tr>
      <w:tr w:rsidR="00ED3F53" w14:paraId="54F5F600" w14:textId="77777777" w:rsidTr="006E514B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ECEF2" w14:textId="77777777" w:rsidR="00ED3F53" w:rsidRDefault="00ED3F5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Просветительская деятельность</w:t>
            </w:r>
            <w:r>
              <w:rPr>
                <w:rStyle w:val="a7"/>
                <w:rFonts w:ascii="Times New Roman" w:hAnsi="Times New Roman"/>
                <w:b/>
                <w:i/>
                <w:sz w:val="28"/>
                <w:szCs w:val="28"/>
              </w:rPr>
              <w:footnoteReference w:id="1"/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7A0593" w14:paraId="30D9AA15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40E7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D521" w14:textId="35BE61D4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ИМС «Корректировка рабочих программ по предметам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включением технологий, направленных на развитие функциональной грамотности школьников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9E7C7" w14:textId="7DCC11A3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7C6E2C86" w14:textId="53D29CD9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1335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3AAC" w14:textId="67912B05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 по корректировке рабочих программ</w:t>
            </w:r>
          </w:p>
        </w:tc>
      </w:tr>
      <w:tr w:rsidR="007A0593" w14:paraId="382D515D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BA0D" w14:textId="6A5C0649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5712" w14:textId="4DE3B8BC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18EB" w14:textId="30A2A335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BEDE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4023" w14:textId="472C5846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93" w14:paraId="65E0767C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1DAC" w14:textId="6CED1398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34DC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материалов информационно-методических порталов Российской электронной школы, «Учи.ru»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формированию и оценке функциональной грамотности обучающихся</w:t>
            </w:r>
          </w:p>
          <w:p w14:paraId="44AAD2E8" w14:textId="77777777" w:rsidR="007A0593" w:rsidRDefault="007A0593" w:rsidP="007A059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ФГБНУ ИСРО РАО </w:t>
            </w:r>
            <w:hyperlink r:id="rId8" w:history="1">
              <w:r>
                <w:rPr>
                  <w:rStyle w:val="a3"/>
                  <w:rFonts w:ascii="Times New Roman" w:hAnsi="Times New Roman"/>
                  <w:bCs/>
                  <w:lang w:val="en-US"/>
                </w:rPr>
                <w:t>https</w:t>
              </w:r>
              <w:r>
                <w:rPr>
                  <w:rStyle w:val="a3"/>
                  <w:rFonts w:ascii="Times New Roman" w:hAnsi="Times New Roman"/>
                  <w:bCs/>
                </w:rPr>
                <w:t>://</w:t>
              </w:r>
              <w:proofErr w:type="spellStart"/>
              <w:r>
                <w:rPr>
                  <w:rStyle w:val="a3"/>
                  <w:rFonts w:ascii="Times New Roman" w:hAnsi="Times New Roman"/>
                  <w:bCs/>
                  <w:lang w:val="en-US"/>
                </w:rPr>
                <w:t>instrao</w:t>
              </w:r>
              <w:proofErr w:type="spellEnd"/>
              <w:r>
                <w:rPr>
                  <w:rStyle w:val="a3"/>
                  <w:rFonts w:ascii="Times New Roman" w:hAnsi="Times New Roman"/>
                  <w:bCs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bCs/>
                  <w:lang w:val="en-US"/>
                </w:rPr>
                <w:t>ru</w:t>
              </w:r>
              <w:proofErr w:type="spellEnd"/>
            </w:hyperlink>
            <w:hyperlink r:id="rId9" w:history="1">
              <w:r>
                <w:rPr>
                  <w:rStyle w:val="a3"/>
                  <w:rFonts w:ascii="Times New Roman" w:hAnsi="Times New Roman"/>
                  <w:bCs/>
                </w:rPr>
                <w:t>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869F934" w14:textId="77777777" w:rsidR="007A0593" w:rsidRDefault="007A0593" w:rsidP="007A059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ФИС ОКО </w:t>
            </w:r>
            <w:hyperlink r:id="rId10" w:history="1">
              <w:r>
                <w:rPr>
                  <w:rStyle w:val="a3"/>
                  <w:rFonts w:ascii="Times New Roman" w:hAnsi="Times New Roman"/>
                  <w:bCs/>
                  <w:lang w:val="en-US"/>
                </w:rPr>
                <w:t>https</w:t>
              </w:r>
              <w:r>
                <w:rPr>
                  <w:rStyle w:val="a3"/>
                  <w:rFonts w:ascii="Times New Roman" w:hAnsi="Times New Roman"/>
                  <w:bCs/>
                </w:rPr>
                <w:t>://</w:t>
              </w:r>
              <w:proofErr w:type="spellStart"/>
              <w:r>
                <w:rPr>
                  <w:rStyle w:val="a3"/>
                  <w:rFonts w:ascii="Times New Roman" w:hAnsi="Times New Roman"/>
                  <w:bCs/>
                  <w:lang w:val="en-US"/>
                </w:rPr>
                <w:t>fioco</w:t>
              </w:r>
              <w:proofErr w:type="spellEnd"/>
              <w:r>
                <w:rPr>
                  <w:rStyle w:val="a3"/>
                  <w:rFonts w:ascii="Times New Roman" w:hAnsi="Times New Roman"/>
                  <w:bCs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bCs/>
                  <w:lang w:val="en-US"/>
                </w:rPr>
                <w:t>ru</w:t>
              </w:r>
              <w:proofErr w:type="spellEnd"/>
            </w:hyperlink>
            <w:hyperlink r:id="rId11" w:history="1">
              <w:r>
                <w:rPr>
                  <w:rStyle w:val="a3"/>
                  <w:rFonts w:ascii="Times New Roman" w:hAnsi="Times New Roman"/>
                  <w:bCs/>
                </w:rPr>
                <w:t>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48A2173" w14:textId="77777777" w:rsidR="007A0593" w:rsidRDefault="007A0593" w:rsidP="007A059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ФГБНУ ФИПИ </w:t>
            </w:r>
            <w:hyperlink r:id="rId12" w:history="1">
              <w:r>
                <w:rPr>
                  <w:rStyle w:val="a3"/>
                  <w:rFonts w:ascii="Times New Roman" w:hAnsi="Times New Roman"/>
                  <w:bCs/>
                  <w:lang w:val="en-US"/>
                </w:rPr>
                <w:t>https</w:t>
              </w:r>
              <w:r>
                <w:rPr>
                  <w:rStyle w:val="a3"/>
                  <w:rFonts w:ascii="Times New Roman" w:hAnsi="Times New Roman"/>
                  <w:bCs/>
                </w:rPr>
                <w:t>://</w:t>
              </w:r>
              <w:proofErr w:type="spellStart"/>
              <w:r>
                <w:rPr>
                  <w:rStyle w:val="a3"/>
                  <w:rFonts w:ascii="Times New Roman" w:hAnsi="Times New Roman"/>
                  <w:bCs/>
                  <w:lang w:val="en-US"/>
                </w:rPr>
                <w:t>fipi</w:t>
              </w:r>
              <w:proofErr w:type="spellEnd"/>
              <w:r>
                <w:rPr>
                  <w:rStyle w:val="a3"/>
                  <w:rFonts w:ascii="Times New Roman" w:hAnsi="Times New Roman"/>
                  <w:bCs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bCs/>
                  <w:lang w:val="en-US"/>
                </w:rPr>
                <w:t>ru</w:t>
              </w:r>
              <w:proofErr w:type="spellEnd"/>
            </w:hyperlink>
            <w:hyperlink r:id="rId13" w:history="1">
              <w:r>
                <w:rPr>
                  <w:rStyle w:val="a3"/>
                  <w:rFonts w:ascii="Times New Roman" w:hAnsi="Times New Roman"/>
                  <w:bCs/>
                </w:rPr>
                <w:t>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231FF4A" w14:textId="77777777" w:rsidR="007A0593" w:rsidRDefault="007A0593" w:rsidP="007A059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Академия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России </w:t>
            </w:r>
            <w:hyperlink r:id="rId14" w:history="1">
              <w:r>
                <w:rPr>
                  <w:rStyle w:val="a3"/>
                  <w:rFonts w:ascii="Times New Roman" w:hAnsi="Times New Roman"/>
                  <w:bCs/>
                  <w:lang w:val="en-US"/>
                </w:rPr>
                <w:t>https</w:t>
              </w:r>
            </w:hyperlink>
            <w:hyperlink r:id="rId15" w:history="1">
              <w:r>
                <w:rPr>
                  <w:rStyle w:val="a3"/>
                  <w:rFonts w:ascii="Times New Roman" w:hAnsi="Times New Roman"/>
                  <w:bCs/>
                </w:rPr>
                <w:t>://</w:t>
              </w:r>
            </w:hyperlink>
            <w:hyperlink r:id="rId16" w:history="1">
              <w:r>
                <w:rPr>
                  <w:rStyle w:val="a3"/>
                  <w:rFonts w:ascii="Times New Roman" w:hAnsi="Times New Roman"/>
                  <w:bCs/>
                </w:rPr>
                <w:t>apkpro.ru</w:t>
              </w:r>
            </w:hyperlink>
          </w:p>
          <w:p w14:paraId="531B6A6F" w14:textId="77777777" w:rsidR="007A0593" w:rsidRDefault="007A0593" w:rsidP="007A059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Единое содержание общего образования</w:t>
            </w:r>
            <w:r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 xml:space="preserve"> </w:t>
            </w:r>
            <w:hyperlink r:id="rId17" w:history="1">
              <w:r>
                <w:rPr>
                  <w:rStyle w:val="a3"/>
                  <w:rFonts w:ascii="Times New Roman" w:hAnsi="Times New Roman"/>
                  <w:bCs/>
                  <w:lang w:val="en-US"/>
                </w:rPr>
                <w:t>https</w:t>
              </w:r>
            </w:hyperlink>
            <w:hyperlink r:id="rId18" w:history="1">
              <w:r>
                <w:rPr>
                  <w:rStyle w:val="a3"/>
                  <w:rFonts w:ascii="Times New Roman" w:hAnsi="Times New Roman"/>
                  <w:bCs/>
                </w:rPr>
                <w:t>://</w:t>
              </w:r>
              <w:proofErr w:type="spellStart"/>
              <w:r>
                <w:rPr>
                  <w:rStyle w:val="a3"/>
                  <w:rFonts w:ascii="Times New Roman" w:hAnsi="Times New Roman"/>
                  <w:bCs/>
                  <w:lang w:val="en-US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bCs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bCs/>
                  <w:lang w:val="en-US"/>
                </w:rPr>
                <w:t>ru</w:t>
              </w:r>
              <w:proofErr w:type="spellEnd"/>
            </w:hyperlink>
            <w:hyperlink r:id="rId19" w:history="1">
              <w:r>
                <w:rPr>
                  <w:rStyle w:val="a3"/>
                  <w:rFonts w:ascii="Times New Roman" w:hAnsi="Times New Roman"/>
                  <w:bCs/>
                </w:rPr>
                <w:t>/</w:t>
              </w:r>
            </w:hyperlink>
          </w:p>
          <w:p w14:paraId="5DCF1923" w14:textId="77777777" w:rsidR="007A0593" w:rsidRDefault="007A0593" w:rsidP="007A0593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ГАУ ДПО ЯО ИРО </w:t>
            </w:r>
            <w:hyperlink r:id="rId20" w:history="1">
              <w:r>
                <w:rPr>
                  <w:rStyle w:val="a3"/>
                  <w:rFonts w:ascii="Times New Roman" w:hAnsi="Times New Roman"/>
                </w:rPr>
                <w:t>http://www.iro.yar.ru/index.php?id=5776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.  </w:t>
            </w:r>
          </w:p>
          <w:p w14:paraId="6D044B5F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7EC9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C7DA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C014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для педагогов по формирования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оценки функциональной грамотности обучающихся</w:t>
            </w:r>
          </w:p>
        </w:tc>
      </w:tr>
      <w:tr w:rsidR="007A0593" w14:paraId="0E0874CE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6E3A" w14:textId="7C78C8F4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9896" w14:textId="77777777" w:rsidR="007A0593" w:rsidRDefault="007A0593" w:rsidP="007A05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 наполнение тематической страницы «Функциональная грамотность. Деятельность опорной школы» на сайте школы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9386" w14:textId="41173DC4" w:rsidR="007A0593" w:rsidRDefault="007A0593" w:rsidP="007A05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5E22" w14:textId="77777777" w:rsidR="007A0593" w:rsidRDefault="007A0593" w:rsidP="007A05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321D" w14:textId="77777777" w:rsidR="007A0593" w:rsidRDefault="007A0593" w:rsidP="007A05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 школы</w:t>
            </w:r>
          </w:p>
        </w:tc>
      </w:tr>
      <w:tr w:rsidR="007A0593" w14:paraId="3FE2CC9B" w14:textId="77777777" w:rsidTr="006E514B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B662" w14:textId="77777777" w:rsidR="007A0593" w:rsidRDefault="007A0593" w:rsidP="007A05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Внутришкольное обучение кадров </w:t>
            </w:r>
            <w:r>
              <w:rPr>
                <w:rStyle w:val="a7"/>
                <w:rFonts w:ascii="Times New Roman" w:hAnsi="Times New Roman"/>
                <w:b/>
                <w:i/>
                <w:sz w:val="28"/>
                <w:szCs w:val="28"/>
              </w:rPr>
              <w:footnoteReference w:id="2"/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7A0593" w14:paraId="12570FD2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2BA6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7B3D" w14:textId="77777777" w:rsidR="007A0593" w:rsidRDefault="007A0593" w:rsidP="007A0593">
            <w:pPr>
              <w:spacing w:after="0" w:line="276" w:lineRule="auto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серии практико-ориентированных семинаров для педагогов в рамках внутришкольного обучения:</w:t>
            </w:r>
          </w:p>
          <w:p w14:paraId="48AF976B" w14:textId="77777777" w:rsidR="007A0593" w:rsidRDefault="007A0593" w:rsidP="007A0593">
            <w:pPr>
              <w:spacing w:after="0" w:line="276" w:lineRule="auto"/>
              <w:ind w:left="34"/>
              <w:rPr>
                <w:rFonts w:ascii="Times New Roman" w:hAnsi="Times New Roman"/>
              </w:rPr>
            </w:pPr>
          </w:p>
          <w:p w14:paraId="1350CFEC" w14:textId="77777777" w:rsidR="007A0593" w:rsidRDefault="007A0593" w:rsidP="007A0593">
            <w:pPr>
              <w:spacing w:after="0" w:line="276" w:lineRule="auto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«Наименование семинара»</w:t>
            </w:r>
          </w:p>
          <w:p w14:paraId="1E45415D" w14:textId="77777777" w:rsidR="007A0593" w:rsidRDefault="007A0593" w:rsidP="007A0593">
            <w:pPr>
              <w:spacing w:after="0" w:line="276" w:lineRule="auto"/>
              <w:ind w:left="34"/>
              <w:rPr>
                <w:rFonts w:ascii="Times New Roman" w:hAnsi="Times New Roman"/>
              </w:rPr>
            </w:pPr>
          </w:p>
          <w:p w14:paraId="61E96234" w14:textId="77777777" w:rsidR="007A0593" w:rsidRDefault="007A0593" w:rsidP="007A0593">
            <w:pPr>
              <w:spacing w:after="0" w:line="276" w:lineRule="auto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«Наименование семинара»</w:t>
            </w:r>
          </w:p>
          <w:p w14:paraId="5169416D" w14:textId="77777777" w:rsidR="007A0593" w:rsidRDefault="007A0593" w:rsidP="007A0593">
            <w:pPr>
              <w:spacing w:after="0" w:line="276" w:lineRule="auto"/>
              <w:ind w:left="34"/>
              <w:rPr>
                <w:rFonts w:ascii="Times New Roman" w:hAnsi="Times New Roman"/>
              </w:rPr>
            </w:pPr>
          </w:p>
          <w:p w14:paraId="4DFFD8F3" w14:textId="77777777" w:rsidR="007A0593" w:rsidRDefault="007A0593" w:rsidP="007A0593">
            <w:pPr>
              <w:spacing w:after="0" w:line="276" w:lineRule="auto"/>
              <w:ind w:left="34"/>
              <w:rPr>
                <w:rFonts w:ascii="Times New Roman" w:hAnsi="Times New Roman"/>
              </w:rPr>
            </w:pPr>
          </w:p>
          <w:p w14:paraId="6B32C0C2" w14:textId="77777777" w:rsidR="007A0593" w:rsidRDefault="007A0593" w:rsidP="007A0593">
            <w:pPr>
              <w:spacing w:after="0" w:line="276" w:lineRule="auto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«Наименование семинара»</w:t>
            </w:r>
          </w:p>
          <w:p w14:paraId="1519D48E" w14:textId="77777777" w:rsidR="007A0593" w:rsidRDefault="007A0593" w:rsidP="007A0593">
            <w:pPr>
              <w:spacing w:after="0" w:line="276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0BA7" w14:textId="77777777" w:rsidR="007A0593" w:rsidRDefault="007A0593" w:rsidP="007A059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57C4C2" w14:textId="77777777" w:rsidR="007A0593" w:rsidRDefault="007A0593" w:rsidP="007A059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241E12" w14:textId="77777777" w:rsidR="007A0593" w:rsidRDefault="007A0593" w:rsidP="007A059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A258FA" w14:textId="77777777" w:rsidR="007A0593" w:rsidRDefault="007A0593" w:rsidP="007A0593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50C0" w14:textId="77777777" w:rsidR="007A0593" w:rsidRDefault="007A0593" w:rsidP="007A059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F2BF19" w14:textId="57E6B943" w:rsidR="007A0593" w:rsidRDefault="007A0593" w:rsidP="007A059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 </w:t>
            </w:r>
          </w:p>
          <w:p w14:paraId="169A0AC2" w14:textId="064A595E" w:rsidR="007A0593" w:rsidRDefault="007A0593" w:rsidP="007A059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МО</w:t>
            </w:r>
          </w:p>
          <w:p w14:paraId="2E9B84CD" w14:textId="77777777" w:rsidR="007A0593" w:rsidRDefault="007A0593" w:rsidP="007A059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427B86" w14:textId="77777777" w:rsidR="007A0593" w:rsidRDefault="007A0593" w:rsidP="007A059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898F5B" w14:textId="77777777" w:rsidR="007A0593" w:rsidRDefault="007A0593" w:rsidP="007A059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816E" w14:textId="77777777" w:rsidR="007A0593" w:rsidRDefault="007A0593" w:rsidP="007A059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материалы с семинаров.</w:t>
            </w:r>
          </w:p>
          <w:p w14:paraId="046B3DF8" w14:textId="77777777" w:rsidR="007A0593" w:rsidRDefault="007A0593" w:rsidP="007A059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3500E1" w14:textId="77777777" w:rsidR="007A0593" w:rsidRDefault="007A0593" w:rsidP="007A059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непрерывному профессиональному развитию педагогов по вопросам формирования и развития функциональной грамотности</w:t>
            </w:r>
          </w:p>
          <w:p w14:paraId="096F6A8B" w14:textId="77777777" w:rsidR="007A0593" w:rsidRDefault="007A0593" w:rsidP="007A059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93" w14:paraId="736E85D5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9D0B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79D9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ПОС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(п</w:t>
            </w:r>
            <w:r w:rsidRPr="00CF7B1B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рофессионально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е</w:t>
            </w:r>
            <w:r w:rsidRPr="00CF7B1B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обучающееся сообщество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«Формирование функциональной грамотности школьников» (для учителей начальной школы)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6548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BE98" w14:textId="77777777" w:rsidR="007A0593" w:rsidRDefault="007A0593" w:rsidP="007A059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14:paraId="370840C4" w14:textId="23D443A2" w:rsidR="007A0593" w:rsidRDefault="002A6E52" w:rsidP="007A059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7A059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96F3A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  <w:p w14:paraId="491CDD9C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материалы</w:t>
            </w:r>
          </w:p>
        </w:tc>
      </w:tr>
      <w:tr w:rsidR="007A0593" w14:paraId="64F7BC66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2640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586B" w14:textId="77777777" w:rsidR="007A0593" w:rsidRDefault="007A0593" w:rsidP="007A0593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для молодых специалистов «Способы достижения учащимися новых результатов обучения в соответствии с требованиями обновлённого ФГОС»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BB63" w14:textId="77777777" w:rsidR="007A0593" w:rsidRDefault="007A0593" w:rsidP="007A05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ABFDA" w14:textId="77777777" w:rsidR="007A0593" w:rsidRDefault="007A0593" w:rsidP="007A0593">
            <w:pPr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BD7A" w14:textId="77777777" w:rsidR="007A0593" w:rsidRDefault="007A0593" w:rsidP="007A05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Получены методические рекомендации по проектированию современного урока,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реализующего требования ФГОС НОО.</w:t>
            </w:r>
          </w:p>
        </w:tc>
      </w:tr>
      <w:tr w:rsidR="007A0593" w14:paraId="11C7D89C" w14:textId="77777777" w:rsidTr="006E514B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6F0C" w14:textId="77777777" w:rsidR="007A0593" w:rsidRDefault="007A0593" w:rsidP="007A05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Организационно-методическая деятельность</w:t>
            </w:r>
            <w:r>
              <w:rPr>
                <w:rStyle w:val="a7"/>
                <w:rFonts w:ascii="Times New Roman" w:hAnsi="Times New Roman"/>
                <w:b/>
                <w:i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7A0593" w14:paraId="4856B4ED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8375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EE7A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Диагностирование коллективов на предмет сформированности компетенций по формированию функциональной грамотности школьников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1A965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C50E5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4CC9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Выявлены профессиональные дефициты и уровень компетентности педагогов для обеспечения адресной поддержки</w:t>
            </w:r>
          </w:p>
        </w:tc>
      </w:tr>
      <w:tr w:rsidR="007A0593" w14:paraId="4A9DD6BE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D651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C2AF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адресной помощи педагогам и административным командам  по вопросам перехода на формирования и оценки функциональной грамотности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8492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BC71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0802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Оказана адресная помощь 100% педагогов, обратившихся с соответствующим запросом</w:t>
            </w:r>
          </w:p>
        </w:tc>
      </w:tr>
      <w:tr w:rsidR="007A0593" w14:paraId="4F0FD113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422B3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3E12D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образовательных потребностей и профессиональных затруднений педагогов по вопросам формирования и оценки функциональной грамотности обучающихся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655E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7C82E" w14:textId="77777777" w:rsidR="007A0593" w:rsidRDefault="007A0593" w:rsidP="007A05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3819" w14:textId="77777777" w:rsidR="007A0593" w:rsidRDefault="007A0593" w:rsidP="007A05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7A0593" w14:paraId="2B939769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4B65F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26A3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о деятельности СОШ  – опорной школы по формированию ФГ  на странице сайта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2A08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реже, чем раз в месяц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679F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1C33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 школы, страницы школы в социальных сетях</w:t>
            </w:r>
          </w:p>
        </w:tc>
      </w:tr>
      <w:tr w:rsidR="007A0593" w14:paraId="0D224393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46A8A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1058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Разработка индивидуальных маршрутов развития педагогических кадров ОО образовательного округа в вопросах формирования функциональной грамотности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BC23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Февраль-март 2024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5F15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14:paraId="430196B3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2459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Сформированы индивидуальные планы профессионального развития для учителей, участвующих в формировании функциональной грамотности обучающихся 1-х и 5-х классов</w:t>
            </w:r>
          </w:p>
        </w:tc>
      </w:tr>
      <w:tr w:rsidR="007A0593" w14:paraId="7111D683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71EB0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404C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Коллективное проектирование и разработка методических рекомендаций и продуктов по развитию функциональной грамотности учащихся, внедрения обновленных ФГОС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6EEB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CF8A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B461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Разработано не менее 3-х методических продуктов</w:t>
            </w:r>
          </w:p>
        </w:tc>
      </w:tr>
      <w:tr w:rsidR="007A0593" w14:paraId="6558D50D" w14:textId="77777777" w:rsidTr="006E514B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414C" w14:textId="77777777" w:rsidR="007A0593" w:rsidRDefault="007A0593" w:rsidP="007A05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Диссеминация ценных педагогических практик</w:t>
            </w:r>
            <w:r>
              <w:rPr>
                <w:rStyle w:val="a7"/>
                <w:rFonts w:ascii="Times New Roman" w:hAnsi="Times New Roman"/>
                <w:b/>
                <w:i/>
                <w:sz w:val="28"/>
                <w:szCs w:val="28"/>
              </w:rPr>
              <w:footnoteReference w:id="4"/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7A0593" w14:paraId="451AD3A5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248C3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300A" w14:textId="77777777" w:rsidR="007A0593" w:rsidRPr="0074735B" w:rsidRDefault="007A0593" w:rsidP="007A0593">
            <w:pPr>
              <w:tabs>
                <w:tab w:val="left" w:pos="3135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научно-практических конференциях , конкурсах по Региональному плану оценки и формирования функциональной грамотности обучающихся на </w:t>
            </w:r>
            <w:r w:rsidRPr="0074735B">
              <w:rPr>
                <w:rFonts w:ascii="Times New Roman" w:hAnsi="Times New Roman"/>
                <w:color w:val="000000"/>
                <w:sz w:val="24"/>
                <w:szCs w:val="24"/>
              </w:rPr>
              <w:t>2023/2024 учебный год</w:t>
            </w:r>
          </w:p>
          <w:p w14:paraId="3EE5C93F" w14:textId="77777777" w:rsidR="007A0593" w:rsidRDefault="007A0593" w:rsidP="007A0593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5905" w14:textId="77777777" w:rsidR="007A0593" w:rsidRDefault="007A0593" w:rsidP="007A059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  <w:p w14:paraId="4171D435" w14:textId="77777777" w:rsidR="007A0593" w:rsidRDefault="007A0593" w:rsidP="007A059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E6C25B" w14:textId="77777777" w:rsidR="007A0593" w:rsidRDefault="007A0593" w:rsidP="007A059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BAF361" w14:textId="77777777" w:rsidR="007A0593" w:rsidRDefault="007A0593" w:rsidP="007A059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178D4E" w14:textId="77777777" w:rsidR="007A0593" w:rsidRDefault="007A0593" w:rsidP="007A059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94C49A" w14:textId="77777777" w:rsidR="007A0593" w:rsidRDefault="007A0593" w:rsidP="007A059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0490" w14:textId="77777777" w:rsidR="007A0593" w:rsidRDefault="007A0593" w:rsidP="007A059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86E021" w14:textId="77777777" w:rsidR="007A0593" w:rsidRDefault="007A0593" w:rsidP="007A059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512756" w14:textId="77777777" w:rsidR="007A0593" w:rsidRDefault="007A0593" w:rsidP="007A059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5EBD72" w14:textId="77777777" w:rsidR="007A0593" w:rsidRDefault="007A0593" w:rsidP="007A059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96A8E2" w14:textId="77777777" w:rsidR="007A0593" w:rsidRDefault="007A0593" w:rsidP="007A059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D9EAA7" w14:textId="77777777" w:rsidR="007A0593" w:rsidRDefault="007A0593" w:rsidP="007A059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C896" w14:textId="77777777" w:rsidR="007A0593" w:rsidRDefault="007A0593" w:rsidP="007A059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Представлены ценные практики по формированию функциональной грамотности (в т.ч. и читательской грамотности)</w:t>
            </w:r>
          </w:p>
        </w:tc>
      </w:tr>
      <w:tr w:rsidR="007A0593" w14:paraId="006CC1AA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40C7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D1FC" w14:textId="77777777" w:rsidR="007A0593" w:rsidRDefault="007A0593" w:rsidP="007A0593">
            <w:pPr>
              <w:spacing w:after="0" w:line="276" w:lineRule="auto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Практико-ориентированный семинар </w:t>
            </w:r>
            <w:r>
              <w:rPr>
                <w:rFonts w:ascii="Times New Roman" w:hAnsi="Times New Roman"/>
              </w:rPr>
              <w:t>«Наименование семинара»</w:t>
            </w:r>
          </w:p>
          <w:p w14:paraId="3C077329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9FB2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14:paraId="47201EBB" w14:textId="41801065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г,</w:t>
            </w:r>
          </w:p>
          <w:p w14:paraId="7BF13C18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04D9B1BB" w14:textId="580AB8A0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AA5F" w14:textId="77777777" w:rsidR="007A0593" w:rsidRDefault="002A6E52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Методисты </w:t>
            </w:r>
          </w:p>
          <w:p w14:paraId="2E841180" w14:textId="04E277FC" w:rsidR="002A6E52" w:rsidRDefault="002A6E52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«Районный методически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йкабинет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028AE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материалы семинара</w:t>
            </w:r>
          </w:p>
          <w:p w14:paraId="6A455222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семинара</w:t>
            </w:r>
          </w:p>
        </w:tc>
      </w:tr>
      <w:tr w:rsidR="007A0593" w14:paraId="0EC6C51E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4C08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AE5E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открытых уроков по вопросам формирования и оценки функциональной грамотности в рамках методическое недели «Урок по-новому»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1AD3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06DFDA" w14:textId="3A059333" w:rsidR="007A0593" w:rsidRDefault="002A6E52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   всего учебного года</w:t>
            </w:r>
          </w:p>
          <w:p w14:paraId="03C687D0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54F354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07C345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FB52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836AE" w14:textId="77777777" w:rsidR="007A0593" w:rsidRDefault="007A0593" w:rsidP="007A0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материалы</w:t>
            </w:r>
          </w:p>
          <w:p w14:paraId="6A868C65" w14:textId="77777777" w:rsidR="007A0593" w:rsidRDefault="007A0593" w:rsidP="007A0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Технологические карты уроков</w:t>
            </w:r>
          </w:p>
          <w:p w14:paraId="46C50111" w14:textId="77777777" w:rsidR="007A0593" w:rsidRDefault="007A0593" w:rsidP="007A0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Карты наблюдения</w:t>
            </w:r>
          </w:p>
        </w:tc>
      </w:tr>
      <w:tr w:rsidR="007A0593" w14:paraId="1654A82B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BE80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33F4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методических материалов на заседаниях методических объединений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F06F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DBDDC" w14:textId="77777777" w:rsidR="007A0593" w:rsidRDefault="002A6E52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  <w:p w14:paraId="252A8F2B" w14:textId="2A946671" w:rsidR="002A6E52" w:rsidRDefault="002A6E52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МО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2AFA" w14:textId="77777777" w:rsidR="007A0593" w:rsidRDefault="007A0593" w:rsidP="007A0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Экспертные заключения</w:t>
            </w:r>
          </w:p>
        </w:tc>
      </w:tr>
      <w:tr w:rsidR="007A0593" w14:paraId="288FEEEE" w14:textId="77777777" w:rsidTr="006E514B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2A19" w14:textId="77777777" w:rsidR="007A0593" w:rsidRDefault="007A0593" w:rsidP="007A05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Образовательные события для учащихся</w:t>
            </w:r>
            <w:r>
              <w:rPr>
                <w:rStyle w:val="a7"/>
                <w:rFonts w:ascii="Times New Roman" w:hAnsi="Times New Roman"/>
                <w:b/>
                <w:i/>
                <w:sz w:val="28"/>
                <w:szCs w:val="28"/>
              </w:rPr>
              <w:footnoteReference w:id="5"/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7A0593" w14:paraId="2F05525A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DEE1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1CFA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событие «Читаем, решаем, живем!»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56DC" w14:textId="116BAC0F" w:rsidR="007A0593" w:rsidRDefault="002A6E52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  <w:p w14:paraId="75208858" w14:textId="79356B8B" w:rsidR="002A6E52" w:rsidRDefault="002A6E52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9CE3" w14:textId="77777777" w:rsidR="007A0593" w:rsidRDefault="007A0593" w:rsidP="007A059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B9A9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Разработан сценарий, методические рекомендации для проведения</w:t>
            </w:r>
          </w:p>
        </w:tc>
      </w:tr>
      <w:tr w:rsidR="007A0593" w14:paraId="553A85AA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04E2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4929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событие «День единого текста»</w:t>
            </w:r>
          </w:p>
          <w:p w14:paraId="02489BDD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2B54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63771F" w14:textId="77777777" w:rsidR="007A0593" w:rsidRDefault="002A6E52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53DAF847" w14:textId="42FA375F" w:rsidR="002A6E52" w:rsidRDefault="002A6E52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85E9F" w14:textId="77777777" w:rsidR="007A0593" w:rsidRDefault="002A6E52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</w:p>
          <w:p w14:paraId="1273A692" w14:textId="00F41680" w:rsidR="002A6E52" w:rsidRDefault="002A6E52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МО, учителя- предметники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DC4B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Разработаны сценарии</w:t>
            </w:r>
          </w:p>
          <w:p w14:paraId="50151E5C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Созданы методические материалы для проведения образовательного события</w:t>
            </w:r>
          </w:p>
        </w:tc>
      </w:tr>
      <w:tr w:rsidR="007A0593" w14:paraId="7019AD06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A738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EEBB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диагностики обучающихся на портале РЭШ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382D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  <w:p w14:paraId="160FF1B1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C786" w14:textId="6DAAC264" w:rsidR="007A0593" w:rsidRDefault="002A6E52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7A0593">
              <w:rPr>
                <w:rFonts w:ascii="Times New Roman" w:hAnsi="Times New Roman"/>
                <w:sz w:val="24"/>
                <w:szCs w:val="24"/>
              </w:rPr>
              <w:t>дминистрация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E50AC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 по результатам диагностики</w:t>
            </w:r>
          </w:p>
        </w:tc>
      </w:tr>
      <w:tr w:rsidR="007A0593" w14:paraId="3B05C8D5" w14:textId="77777777" w:rsidTr="007A059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B784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1202" w14:textId="77777777" w:rsidR="007A0593" w:rsidRDefault="007A0593" w:rsidP="007A0593">
            <w:pPr>
              <w:pStyle w:val="a6"/>
              <w:spacing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детского самоуправления в школе для обеспечения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взаимообучения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школьников функциональной грамотности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7C0B" w14:textId="77777777" w:rsidR="007A0593" w:rsidRDefault="007A0593" w:rsidP="007A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7702" w14:textId="545E8E73" w:rsidR="007A0593" w:rsidRDefault="002A6E52" w:rsidP="007A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465F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работы </w:t>
            </w:r>
          </w:p>
          <w:p w14:paraId="2268584C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100E6A" w14:textId="77777777" w:rsidR="007A0593" w:rsidRDefault="007A0593" w:rsidP="007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Экран результативност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работы классов </w:t>
            </w:r>
          </w:p>
        </w:tc>
      </w:tr>
    </w:tbl>
    <w:p w14:paraId="67F6626D" w14:textId="77777777" w:rsidR="00ED3F53" w:rsidRDefault="00ED3F53" w:rsidP="00ED3F53">
      <w:pPr>
        <w:spacing w:after="0"/>
        <w:rPr>
          <w:rFonts w:ascii="Times New Roman" w:hAnsi="Times New Roman"/>
          <w:sz w:val="28"/>
          <w:szCs w:val="28"/>
        </w:rPr>
      </w:pPr>
    </w:p>
    <w:p w14:paraId="722AE1A3" w14:textId="77777777" w:rsidR="00D21DED" w:rsidRDefault="00ED3F53" w:rsidP="00ED3F53">
      <w:r>
        <w:rPr>
          <w:rFonts w:ascii="Times New Roman" w:hAnsi="Times New Roman"/>
          <w:sz w:val="28"/>
          <w:szCs w:val="28"/>
        </w:rPr>
        <w:br w:type="page"/>
      </w:r>
    </w:p>
    <w:sectPr w:rsidR="00D21DED" w:rsidSect="00EF7E6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1C3E28" w14:textId="77777777" w:rsidR="000F7F73" w:rsidRDefault="000F7F73" w:rsidP="00ED3F53">
      <w:pPr>
        <w:spacing w:after="0" w:line="240" w:lineRule="auto"/>
      </w:pPr>
      <w:r>
        <w:separator/>
      </w:r>
    </w:p>
  </w:endnote>
  <w:endnote w:type="continuationSeparator" w:id="0">
    <w:p w14:paraId="524B6B51" w14:textId="77777777" w:rsidR="000F7F73" w:rsidRDefault="000F7F73" w:rsidP="00ED3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6334AB" w14:textId="77777777" w:rsidR="000F7F73" w:rsidRDefault="000F7F73" w:rsidP="00ED3F53">
      <w:pPr>
        <w:spacing w:after="0" w:line="240" w:lineRule="auto"/>
      </w:pPr>
      <w:r>
        <w:separator/>
      </w:r>
    </w:p>
  </w:footnote>
  <w:footnote w:type="continuationSeparator" w:id="0">
    <w:p w14:paraId="593B7A1B" w14:textId="77777777" w:rsidR="000F7F73" w:rsidRDefault="000F7F73" w:rsidP="00ED3F53">
      <w:pPr>
        <w:spacing w:after="0" w:line="240" w:lineRule="auto"/>
      </w:pPr>
      <w:r>
        <w:continuationSeparator/>
      </w:r>
    </w:p>
  </w:footnote>
  <w:footnote w:id="1">
    <w:p w14:paraId="511B198E" w14:textId="77777777" w:rsidR="00ED3F53" w:rsidRDefault="00ED3F53" w:rsidP="00ED3F53">
      <w:pPr>
        <w:pStyle w:val="a4"/>
      </w:pPr>
      <w:r>
        <w:rPr>
          <w:rStyle w:val="a7"/>
        </w:rPr>
        <w:footnoteRef/>
      </w:r>
      <w:r>
        <w:t xml:space="preserve"> проведение совещаний, семинаров, круглых столов, консультаций для участников образовательных отношений по вопросам развития функциональной грамотности учащихся, создание банка полезных ресурсов, наполнение страницы сайта по деятельности опорной школы</w:t>
      </w:r>
    </w:p>
  </w:footnote>
  <w:footnote w:id="2">
    <w:p w14:paraId="17B02C2A" w14:textId="77777777" w:rsidR="007A0593" w:rsidRDefault="007A0593" w:rsidP="00ED3F53">
      <w:pPr>
        <w:pStyle w:val="a4"/>
      </w:pPr>
      <w:r>
        <w:rPr>
          <w:rStyle w:val="a7"/>
        </w:rPr>
        <w:footnoteRef/>
      </w:r>
      <w:r>
        <w:t xml:space="preserve"> корпоративные образовательные семинары для школ методической сети силами педагогов опорной школы</w:t>
      </w:r>
    </w:p>
  </w:footnote>
  <w:footnote w:id="3">
    <w:p w14:paraId="5C9AF6FC" w14:textId="68A27FCB" w:rsidR="007A0593" w:rsidRDefault="007A0593" w:rsidP="00ED3F53">
      <w:pPr>
        <w:pStyle w:val="a4"/>
      </w:pPr>
      <w:r>
        <w:rPr>
          <w:rStyle w:val="a7"/>
        </w:rPr>
        <w:footnoteRef/>
      </w:r>
      <w:r>
        <w:t xml:space="preserve"> проведение заседаний ММО, межшкольных лабораторий, наставническая и </w:t>
      </w:r>
      <w:proofErr w:type="spellStart"/>
      <w:r>
        <w:t>тьюторская</w:t>
      </w:r>
      <w:proofErr w:type="spellEnd"/>
      <w:r w:rsidR="00A300FE">
        <w:rPr>
          <w:lang w:val="ru-RU"/>
        </w:rPr>
        <w:t xml:space="preserve"> </w:t>
      </w:r>
      <w:r>
        <w:t xml:space="preserve"> деятельность, проведение совместных методических событий для педагогов по вопросам внедрения обновленных ФГОС и формирования функциональной грамотности,</w:t>
      </w:r>
      <w:r w:rsidR="00A300FE">
        <w:rPr>
          <w:lang w:val="ru-RU"/>
        </w:rPr>
        <w:t xml:space="preserve"> </w:t>
      </w:r>
      <w:r>
        <w:t xml:space="preserve"> </w:t>
      </w:r>
      <w:proofErr w:type="spellStart"/>
      <w:r>
        <w:t>стажировочные</w:t>
      </w:r>
      <w:proofErr w:type="spellEnd"/>
      <w:r w:rsidR="00A300FE">
        <w:rPr>
          <w:lang w:val="ru-RU"/>
        </w:rPr>
        <w:t xml:space="preserve"> </w:t>
      </w:r>
      <w:r>
        <w:t>площадки и т.п.</w:t>
      </w:r>
    </w:p>
  </w:footnote>
  <w:footnote w:id="4">
    <w:p w14:paraId="4002166F" w14:textId="77777777" w:rsidR="007A0593" w:rsidRDefault="007A0593" w:rsidP="00ED3F53">
      <w:pPr>
        <w:pStyle w:val="a4"/>
      </w:pPr>
      <w:r>
        <w:rPr>
          <w:rStyle w:val="a7"/>
        </w:rPr>
        <w:footnoteRef/>
      </w:r>
      <w:r>
        <w:t xml:space="preserve"> мероприятия по продвижению ценных практик, представление технологически описанного опыта по переходу на обновленный ФГОС и развитие функциональной грамотности обучающихся</w:t>
      </w:r>
    </w:p>
  </w:footnote>
  <w:footnote w:id="5">
    <w:p w14:paraId="2B2387F4" w14:textId="77777777" w:rsidR="007A0593" w:rsidRDefault="007A0593" w:rsidP="00ED3F53">
      <w:pPr>
        <w:pStyle w:val="a4"/>
      </w:pPr>
      <w:r>
        <w:rPr>
          <w:rStyle w:val="a7"/>
        </w:rPr>
        <w:footnoteRef/>
      </w:r>
      <w:r>
        <w:t xml:space="preserve"> межшкольные мероприятия для обучающихся, направленные на формирование функциональной грамотности обучающихся (в том числе в сетевом формате с использованием дистанционных технологий)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585014"/>
    <w:multiLevelType w:val="hybridMultilevel"/>
    <w:tmpl w:val="A6DE0F7E"/>
    <w:lvl w:ilvl="0" w:tplc="C33C4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91F01"/>
    <w:multiLevelType w:val="hybridMultilevel"/>
    <w:tmpl w:val="67F6B39E"/>
    <w:lvl w:ilvl="0" w:tplc="C33C4B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296"/>
    <w:rsid w:val="00070296"/>
    <w:rsid w:val="000A0C02"/>
    <w:rsid w:val="000F7F73"/>
    <w:rsid w:val="00294BE5"/>
    <w:rsid w:val="002A6E52"/>
    <w:rsid w:val="00472540"/>
    <w:rsid w:val="005C26A5"/>
    <w:rsid w:val="0064655B"/>
    <w:rsid w:val="006E514B"/>
    <w:rsid w:val="0074735B"/>
    <w:rsid w:val="00785C0D"/>
    <w:rsid w:val="007A0593"/>
    <w:rsid w:val="007A4B6F"/>
    <w:rsid w:val="00A300FE"/>
    <w:rsid w:val="00B522D3"/>
    <w:rsid w:val="00C662B3"/>
    <w:rsid w:val="00C927F5"/>
    <w:rsid w:val="00CF7B1B"/>
    <w:rsid w:val="00D21DED"/>
    <w:rsid w:val="00DD2B4B"/>
    <w:rsid w:val="00ED3F53"/>
    <w:rsid w:val="00E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713BA"/>
  <w15:chartTrackingRefBased/>
  <w15:docId w15:val="{EDFADF1C-3599-45C0-91F0-484653C7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F5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D3F53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ED3F53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5">
    <w:name w:val="Текст сноски Знак"/>
    <w:basedOn w:val="a0"/>
    <w:link w:val="a4"/>
    <w:uiPriority w:val="99"/>
    <w:semiHidden/>
    <w:rsid w:val="00ED3F53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6">
    <w:name w:val="List Paragraph"/>
    <w:basedOn w:val="a"/>
    <w:uiPriority w:val="34"/>
    <w:qFormat/>
    <w:rsid w:val="00ED3F53"/>
    <w:pPr>
      <w:ind w:left="720"/>
      <w:contextualSpacing/>
    </w:pPr>
  </w:style>
  <w:style w:type="character" w:styleId="a7">
    <w:name w:val="footnote reference"/>
    <w:uiPriority w:val="99"/>
    <w:semiHidden/>
    <w:unhideWhenUsed/>
    <w:rsid w:val="00ED3F53"/>
    <w:rPr>
      <w:vertAlign w:val="superscript"/>
    </w:rPr>
  </w:style>
  <w:style w:type="paragraph" w:styleId="a8">
    <w:name w:val="Body Text"/>
    <w:basedOn w:val="a"/>
    <w:link w:val="a9"/>
    <w:uiPriority w:val="1"/>
    <w:semiHidden/>
    <w:unhideWhenUsed/>
    <w:qFormat/>
    <w:rsid w:val="00EF7E60"/>
    <w:pPr>
      <w:widowControl w:val="0"/>
      <w:autoSpaceDE w:val="0"/>
      <w:autoSpaceDN w:val="0"/>
      <w:adjustRightInd w:val="0"/>
      <w:spacing w:after="0" w:line="240" w:lineRule="auto"/>
      <w:ind w:left="302"/>
      <w:jc w:val="both"/>
    </w:pPr>
    <w:rPr>
      <w:rFonts w:ascii="Times New Roman" w:eastAsiaTheme="minorEastAsia" w:hAnsi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1"/>
    <w:semiHidden/>
    <w:rsid w:val="00EF7E60"/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rao.ru/" TargetMode="External"/><Relationship Id="rId13" Type="http://schemas.openxmlformats.org/officeDocument/2006/relationships/hyperlink" Target="https://fipi.ru/" TargetMode="External"/><Relationship Id="rId18" Type="http://schemas.openxmlformats.org/officeDocument/2006/relationships/hyperlink" Target="https://edsoo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fipi.ru/" TargetMode="External"/><Relationship Id="rId17" Type="http://schemas.openxmlformats.org/officeDocument/2006/relationships/hyperlink" Target="https://edso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pkpro.ru/" TargetMode="External"/><Relationship Id="rId20" Type="http://schemas.openxmlformats.org/officeDocument/2006/relationships/hyperlink" Target="http://www.iro.yar.ru/index.php?id=577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oc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soo.ru/" TargetMode="External"/><Relationship Id="rId10" Type="http://schemas.openxmlformats.org/officeDocument/2006/relationships/hyperlink" Target="https://fioco.ru/" TargetMode="External"/><Relationship Id="rId19" Type="http://schemas.openxmlformats.org/officeDocument/2006/relationships/hyperlink" Target="https://edso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strao.ru/" TargetMode="External"/><Relationship Id="rId14" Type="http://schemas.openxmlformats.org/officeDocument/2006/relationships/hyperlink" Target="https://edsoo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DDFEF-E0D7-42CA-99C3-A34BE219E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2023-09-18T11:10:00Z</cp:lastPrinted>
  <dcterms:created xsi:type="dcterms:W3CDTF">2023-09-14T11:24:00Z</dcterms:created>
  <dcterms:modified xsi:type="dcterms:W3CDTF">2023-09-20T05:53:00Z</dcterms:modified>
</cp:coreProperties>
</file>