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7C9" w:rsidRPr="001377C9" w:rsidRDefault="001377C9" w:rsidP="001377C9">
      <w:pPr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 w:rsidRPr="001377C9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Конкурс стихов собственного сочинения</w:t>
      </w:r>
    </w:p>
    <w:p w:rsidR="001377C9" w:rsidRPr="001377C9" w:rsidRDefault="001377C9" w:rsidP="001377C9">
      <w:pPr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2 ноября 2023 года в Доме культуры села 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Магарамкент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Фонд «ЛЕКИ» совместно с меценатом 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Нариманом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Газалиевым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при информационной поддержке "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Лезги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Газет" провел конкурс стихов собственного сочинения на лезгинском языке. Участниками конкурса стали ученики 6 и 7 классов школ Южного Дагестана. Цель данного мероприятия - стимулирование детей - любителей родного языка и выявление талантов среди подрастающего поколения. Жюри конкурса состояло из независимых экспертов и знатоков лезгинской литературы. Оценка стихов производилась по оригинальности произведения, глубине мысли, важности тематики. Мероприятие прошло в теплой и дружеской атмосфере. Стихотворения оказались очень интересными и уникальными.</w:t>
      </w:r>
    </w:p>
    <w:p w:rsidR="001377C9" w:rsidRPr="001377C9" w:rsidRDefault="001377C9" w:rsidP="001377C9">
      <w:pPr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По итогам конкурса:</w:t>
      </w:r>
    </w:p>
    <w:p w:rsidR="001377C9" w:rsidRPr="001377C9" w:rsidRDefault="001377C9" w:rsidP="001377C9">
      <w:pPr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1 место и 20 000 рублей получила 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Рустамова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Анжела 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Муфрудиновна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, ученица 6 класса 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Куркентской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СОШ 1 им. 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М.М.Рагимова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Сулейман-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Стальского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района; 2 место и 15 000 рублей получил 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Улубеков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Ибрахим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Шамильевич, ученик 6 класса 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Филялинской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СОШ 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Магарамкентского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района; 3 место и 10 000 рублей получила Меликова 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Гульмира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Валериковна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, ученица 6 класса 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Куркентской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СОШ 1 им. 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М.М.Рагимова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Сулейман-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Стальского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района. Также были отобраны лауреаты - лучшие чтецы 21 стихотворения собственного сочинения, которым вручили по 1000р.</w:t>
      </w:r>
    </w:p>
    <w:p w:rsidR="001377C9" w:rsidRPr="001377C9" w:rsidRDefault="001377C9" w:rsidP="001377C9">
      <w:pPr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Среди них оказались и ученицы из нашего района:</w:t>
      </w:r>
    </w:p>
    <w:p w:rsidR="001377C9" w:rsidRPr="001377C9" w:rsidRDefault="001377C9" w:rsidP="001377C9">
      <w:pPr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Эмирчубанова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Мадина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- ученица 7 класса МКОУ «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Новокаркюринская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СОШ им. 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М.Р.Расулова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», Исламова Алина -ученица 7 класса МКОУ «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Усухчайская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СОШ им. Х.Д.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Заманова</w:t>
      </w:r>
      <w:proofErr w:type="spellEnd"/>
      <w:proofErr w:type="gram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»,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Бейтуева</w:t>
      </w:r>
      <w:proofErr w:type="spellEnd"/>
      <w:proofErr w:type="gram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Нурият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-ученица 6 класса МКОУ «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Усухчайская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СОШ им. 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Х.Д.Заманова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», 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Дженетова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Зулейха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- -ученица 6 класса МКОУ «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Усухчайская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СОШ им. 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Х.Д.Заманова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» и Юнусова Диана -ученица 6 класса МКОУ «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Усухчайская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СОШ им. </w:t>
      </w:r>
      <w:proofErr w:type="spellStart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Х.Д.Заманова</w:t>
      </w:r>
      <w:proofErr w:type="spellEnd"/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»</w:t>
      </w:r>
    </w:p>
    <w:p w:rsidR="001377C9" w:rsidRPr="001377C9" w:rsidRDefault="001377C9" w:rsidP="001377C9">
      <w:pPr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1377C9" w:rsidRPr="001377C9" w:rsidRDefault="001377C9" w:rsidP="001377C9">
      <w:pPr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1377C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Подобные мероприятия способствуют сохранению, укреплению и развитию родного языка, а также мотивации подрастающего поколения на дальнейшие творческие победы!</w:t>
      </w:r>
    </w:p>
    <w:p w:rsidR="001377C9" w:rsidRPr="001377C9" w:rsidRDefault="001377C9" w:rsidP="001377C9">
      <w:pPr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1377C9">
        <w:rPr>
          <w:rFonts w:ascii="Tahoma" w:eastAsia="Times New Roman" w:hAnsi="Tahoma" w:cs="Tahoma"/>
          <w:noProof/>
          <w:color w:val="317BA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5703D038" wp14:editId="5A3D25EF">
                <wp:extent cx="304800" cy="304800"/>
                <wp:effectExtent l="0" t="0" r="0" b="0"/>
                <wp:docPr id="6" name="AutoShape 8" descr="https://dokuzpararuo.dagestanschool.ru/images/uo_dokuzpararuo/G59bc2494ac962334b0c972f5fe8bae98.jpg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B48460" id="AutoShape 8" o:spid="_x0000_s1026" alt="https://dokuzpararuo.dagestanschool.ru/images/uo_dokuzpararuo/G59bc2494ac962334b0c972f5fe8bae98.jpg" href="https://dokuzpararuo.dagestanschool.ru/images/uo_dokuzpararuo/NR59bc2494ac962334b0c972f5fe8bae9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1377C9" w:rsidRPr="001377C9" w:rsidRDefault="001377C9" w:rsidP="001377C9">
      <w:pPr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1377C9">
        <w:rPr>
          <w:rFonts w:ascii="Tahoma" w:eastAsia="Times New Roman" w:hAnsi="Tahoma" w:cs="Tahoma"/>
          <w:noProof/>
          <w:color w:val="A6381D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4857DDFE" wp14:editId="49038D41">
                <wp:extent cx="304800" cy="304800"/>
                <wp:effectExtent l="0" t="0" r="0" b="0"/>
                <wp:docPr id="5" name="AutoShape 9" descr="https://dokuzpararuo.dagestanschool.ru/images/uo_dokuzpararuo/Gbab1135ebf8405602dcfb41e19b9150f.jpg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BA4E86" id="AutoShape 9" o:spid="_x0000_s1026" alt="https://dokuzpararuo.dagestanschool.ru/images/uo_dokuzpararuo/Gbab1135ebf8405602dcfb41e19b9150f.jpg" href="https://dokuzpararuo.dagestanschool.ru/images/uo_dokuzpararuo/NRbab1135ebf8405602dcfb41e19b9150f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1377C9" w:rsidRPr="001377C9" w:rsidRDefault="001377C9" w:rsidP="001377C9">
      <w:pPr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1377C9">
        <w:rPr>
          <w:rFonts w:ascii="Tahoma" w:eastAsia="Times New Roman" w:hAnsi="Tahoma" w:cs="Tahoma"/>
          <w:noProof/>
          <w:color w:val="317BA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6DEC3775" wp14:editId="35A8E22F">
                <wp:extent cx="304800" cy="304800"/>
                <wp:effectExtent l="0" t="0" r="0" b="0"/>
                <wp:docPr id="4" name="AutoShape 10" descr="https://dokuzpararuo.dagestanschool.ru/images/uo_dokuzpararuo/G05c4615f857e26970fd4395c81f7b54a.jpg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522860" id="AutoShape 10" o:spid="_x0000_s1026" alt="https://dokuzpararuo.dagestanschool.ru/images/uo_dokuzpararuo/G05c4615f857e26970fd4395c81f7b54a.jpg" href="https://dokuzpararuo.dagestanschool.ru/images/uo_dokuzpararuo/NR05c4615f857e26970fd4395c81f7b54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1377C9" w:rsidRPr="001377C9" w:rsidRDefault="001377C9" w:rsidP="001377C9">
      <w:pPr>
        <w:numPr>
          <w:ilvl w:val="0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8" w:history="1">
        <w:r w:rsidRPr="001377C9">
          <w:rPr>
            <w:rFonts w:ascii="Tahoma" w:eastAsia="Times New Roman" w:hAnsi="Tahoma" w:cs="Tahoma"/>
            <w:color w:val="A6381D"/>
            <w:sz w:val="26"/>
            <w:szCs w:val="26"/>
            <w:lang w:eastAsia="ru-RU"/>
          </w:rPr>
          <w:t>Обращения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9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Официальный сайт Министерства образования и науки РД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10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Региональный центр обработки информации ГИА РД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11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 xml:space="preserve">Соц. </w:t>
        </w:r>
        <w:proofErr w:type="spellStart"/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Иссле</w:t>
        </w:r>
        <w:proofErr w:type="spellEnd"/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-е по уровню транспортной доступности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12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Механизмы управления качеством образования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13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ДИСТАНЦИОННОЕ ОБУЧЕНИЕ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14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Официальный интернет-портал правовой информации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15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Рекомендации по организации работы образовательных организаций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16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Дополнительное образование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17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Всероссийская олимпиада школьников 2023-2024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18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Летний отдых - 2023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19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Организация горячего питания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20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ГИА - 2023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21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Положение об аттестации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22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Премии лучшим учителям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23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ВПР - 2024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24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Противодействие коррупции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25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Большая перемена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26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ПРИКАЗЫ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27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НОКО 2021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28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Профилактика терроризма и экстремизма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29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Конкурсы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30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"500+"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31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Информационный портал Правительства РФ "</w:t>
        </w:r>
        <w:proofErr w:type="spellStart"/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Объясняем.рф</w:t>
        </w:r>
        <w:proofErr w:type="spellEnd"/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"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32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Обновленный ФГОС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33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Для граждан ЛНР и ДНР, пребывающих на территорию Российской Федерации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34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Разговоры о важном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35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Программа повышения качества образования и поддержки школ с низкими результатами обучения и школ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36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Билет в будущее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37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План мероприятий по повышению качества образования в -</w:t>
        </w:r>
        <w:proofErr w:type="spellStart"/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Докузпаринском</w:t>
        </w:r>
        <w:proofErr w:type="spellEnd"/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 xml:space="preserve"> районе на период до 2026 года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38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Наставничество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39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Год педагога и наставника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40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Государственные и муниципальные услуги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41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Снижение бюрократической нагрузки на педагогических работников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42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МКЦ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43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Плана работы по реализации Концепции развития дополнительного образования детей до 2023 года</w:t>
        </w:r>
      </w:hyperlink>
    </w:p>
    <w:p w:rsidR="001377C9" w:rsidRPr="001377C9" w:rsidRDefault="001377C9" w:rsidP="001377C9">
      <w:pPr>
        <w:numPr>
          <w:ilvl w:val="1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44" w:history="1">
        <w:r w:rsidRPr="001377C9">
          <w:rPr>
            <w:rFonts w:ascii="Tahoma" w:eastAsia="Times New Roman" w:hAnsi="Tahoma" w:cs="Tahoma"/>
            <w:color w:val="8F8F8F"/>
            <w:sz w:val="24"/>
            <w:szCs w:val="24"/>
            <w:lang w:eastAsia="ru-RU"/>
          </w:rPr>
          <w:t>Год семьи</w:t>
        </w:r>
      </w:hyperlink>
    </w:p>
    <w:p w:rsidR="001377C9" w:rsidRPr="001377C9" w:rsidRDefault="001377C9" w:rsidP="001377C9">
      <w:pPr>
        <w:numPr>
          <w:ilvl w:val="0"/>
          <w:numId w:val="1"/>
        </w:numPr>
        <w:shd w:val="clear" w:color="auto" w:fill="F5F5F5"/>
        <w:spacing w:after="0" w:line="375" w:lineRule="atLeast"/>
        <w:ind w:left="-15828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45" w:history="1">
        <w:r w:rsidRPr="001377C9">
          <w:rPr>
            <w:rFonts w:ascii="Tahoma" w:eastAsia="Times New Roman" w:hAnsi="Tahoma" w:cs="Tahoma"/>
            <w:color w:val="A6381D"/>
            <w:sz w:val="26"/>
            <w:szCs w:val="26"/>
            <w:lang w:eastAsia="ru-RU"/>
          </w:rPr>
          <w:t>Социологический опрос</w:t>
        </w:r>
      </w:hyperlink>
    </w:p>
    <w:p w:rsidR="001377C9" w:rsidRPr="001377C9" w:rsidRDefault="001377C9" w:rsidP="001377C9">
      <w:pPr>
        <w:shd w:val="clear" w:color="auto" w:fill="F5F5F5"/>
        <w:spacing w:after="0" w:line="375" w:lineRule="atLeast"/>
        <w:rPr>
          <w:rFonts w:ascii="Tahoma" w:eastAsia="Times New Roman" w:hAnsi="Tahoma" w:cs="Tahoma"/>
          <w:color w:val="9F2925"/>
          <w:sz w:val="36"/>
          <w:szCs w:val="36"/>
          <w:lang w:eastAsia="ru-RU"/>
        </w:rPr>
      </w:pPr>
    </w:p>
    <w:p w:rsidR="004061D2" w:rsidRDefault="001377C9">
      <w:bookmarkStart w:id="0" w:name="_GoBack"/>
      <w:bookmarkEnd w:id="0"/>
    </w:p>
    <w:sectPr w:rsidR="00406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D7A73"/>
    <w:multiLevelType w:val="multilevel"/>
    <w:tmpl w:val="B7D26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C9A"/>
    <w:rsid w:val="001377C9"/>
    <w:rsid w:val="00603C9A"/>
    <w:rsid w:val="00992DD7"/>
    <w:rsid w:val="00B3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3C8B6-C785-400D-A8C8-60D5AA36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91152">
                  <w:marLeft w:val="41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8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53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07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96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14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16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884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300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816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7138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83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9077140">
              <w:marLeft w:val="-1582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7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3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72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3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444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692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3187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675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7020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25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3361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4740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6307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261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80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9548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486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0979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73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1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76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56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049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785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0485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5809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945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788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133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70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1172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9777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775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27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681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76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977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9473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371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4297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766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7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2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45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995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48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017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8693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372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07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31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0214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562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145287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134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kuzpararuo.dagestanschool.ru/treatments" TargetMode="External"/><Relationship Id="rId13" Type="http://schemas.openxmlformats.org/officeDocument/2006/relationships/hyperlink" Target="https://dokuzpararuo.dagestanschool.ru/treatments/12" TargetMode="External"/><Relationship Id="rId18" Type="http://schemas.openxmlformats.org/officeDocument/2006/relationships/hyperlink" Target="https://dokuzpararuo.dagestanschool.ru/treatments/50" TargetMode="External"/><Relationship Id="rId26" Type="http://schemas.openxmlformats.org/officeDocument/2006/relationships/hyperlink" Target="https://dokuzpararuo.dagestanschool.ru/treatments/43" TargetMode="External"/><Relationship Id="rId39" Type="http://schemas.openxmlformats.org/officeDocument/2006/relationships/hyperlink" Target="https://dokuzpararuo.dagestanschool.ru/treatments/6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kuzpararuo.dagestanschool.ru/treatments/29" TargetMode="External"/><Relationship Id="rId34" Type="http://schemas.openxmlformats.org/officeDocument/2006/relationships/hyperlink" Target="https://dokuzpararuo.dagestanschool.ru/treatments/61" TargetMode="External"/><Relationship Id="rId42" Type="http://schemas.openxmlformats.org/officeDocument/2006/relationships/hyperlink" Target="https://dokuzpararuo.dagestanschool.ru/treatments/72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dokuzpararuo.dagestanschool.ru/images/uo_dokuzpararuo/NR05c4615f857e26970fd4395c81f7b54a.jpg" TargetMode="External"/><Relationship Id="rId12" Type="http://schemas.openxmlformats.org/officeDocument/2006/relationships/hyperlink" Target="https://dokuzpararuo.dagestanschool.ru/treatments/40" TargetMode="External"/><Relationship Id="rId17" Type="http://schemas.openxmlformats.org/officeDocument/2006/relationships/hyperlink" Target="https://dokuzpararuo.dagestanschool.ru/treatments/25" TargetMode="External"/><Relationship Id="rId25" Type="http://schemas.openxmlformats.org/officeDocument/2006/relationships/hyperlink" Target="https://dokuzpararuo.dagestanschool.ru/treatments/39" TargetMode="External"/><Relationship Id="rId33" Type="http://schemas.openxmlformats.org/officeDocument/2006/relationships/hyperlink" Target="https://dokuzpararuo.dagestanschool.ru/treatments/55" TargetMode="External"/><Relationship Id="rId38" Type="http://schemas.openxmlformats.org/officeDocument/2006/relationships/hyperlink" Target="https://dokuzpararuo.dagestanschool.ru/treatments/68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kuzpararuo.dagestanschool.ru/treatments/17" TargetMode="External"/><Relationship Id="rId20" Type="http://schemas.openxmlformats.org/officeDocument/2006/relationships/hyperlink" Target="https://dokuzpararuo.dagestanschool.ru/treatments/28" TargetMode="External"/><Relationship Id="rId29" Type="http://schemas.openxmlformats.org/officeDocument/2006/relationships/hyperlink" Target="https://dokuzpararuo.dagestanschool.ru/treatments/49" TargetMode="External"/><Relationship Id="rId41" Type="http://schemas.openxmlformats.org/officeDocument/2006/relationships/hyperlink" Target="https://dokuzpararuo.dagestanschool.ru/treatments/7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kuzpararuo.dagestanschool.ru/images/uo_dokuzpararuo/NRbab1135ebf8405602dcfb41e19b9150f.jpg" TargetMode="External"/><Relationship Id="rId11" Type="http://schemas.openxmlformats.org/officeDocument/2006/relationships/hyperlink" Target="https://iuorao.com/proekty.html" TargetMode="External"/><Relationship Id="rId24" Type="http://schemas.openxmlformats.org/officeDocument/2006/relationships/hyperlink" Target="https://dokuzpararuo.dagestanschool.ru/treatments/35" TargetMode="External"/><Relationship Id="rId32" Type="http://schemas.openxmlformats.org/officeDocument/2006/relationships/hyperlink" Target="https://dokuzpararuo.dagestanschool.ru/treatments/53" TargetMode="External"/><Relationship Id="rId37" Type="http://schemas.openxmlformats.org/officeDocument/2006/relationships/hyperlink" Target="https://dokuzpararuo.dagestanschool.ru/treatments/67" TargetMode="External"/><Relationship Id="rId40" Type="http://schemas.openxmlformats.org/officeDocument/2006/relationships/hyperlink" Target="https://dokuzpararuo.dagestanschool.ru/treatments/70" TargetMode="External"/><Relationship Id="rId45" Type="http://schemas.openxmlformats.org/officeDocument/2006/relationships/hyperlink" Target="https://dokuzpararuo.dagestanschool.ru/survey" TargetMode="External"/><Relationship Id="rId5" Type="http://schemas.openxmlformats.org/officeDocument/2006/relationships/hyperlink" Target="https://dokuzpararuo.dagestanschool.ru/images/uo_dokuzpararuo/NR59bc2494ac962334b0c972f5fe8bae98.jpg" TargetMode="External"/><Relationship Id="rId15" Type="http://schemas.openxmlformats.org/officeDocument/2006/relationships/hyperlink" Target="https://dokuzpararuo.dagestanschool.ru/treatments/13" TargetMode="External"/><Relationship Id="rId23" Type="http://schemas.openxmlformats.org/officeDocument/2006/relationships/hyperlink" Target="https://dokuzpararuo.dagestanschool.ru/treatments/34" TargetMode="External"/><Relationship Id="rId28" Type="http://schemas.openxmlformats.org/officeDocument/2006/relationships/hyperlink" Target="https://dokuzpararuo.dagestanschool.ru/treatments/48" TargetMode="External"/><Relationship Id="rId36" Type="http://schemas.openxmlformats.org/officeDocument/2006/relationships/hyperlink" Target="https://dokuzpararuo.dagestanschool.ru/treatments/66" TargetMode="External"/><Relationship Id="rId10" Type="http://schemas.openxmlformats.org/officeDocument/2006/relationships/hyperlink" Target="http://www.rcoi05.ru/" TargetMode="External"/><Relationship Id="rId19" Type="http://schemas.openxmlformats.org/officeDocument/2006/relationships/hyperlink" Target="https://dokuzpararuo.dagestanschool.ru/treatments/27" TargetMode="External"/><Relationship Id="rId31" Type="http://schemas.openxmlformats.org/officeDocument/2006/relationships/hyperlink" Target="https://xn--90aivcdt6dxbc.xn--p1ai/?utm_referrer=https%3a%2f%2fyandex.ru%2f" TargetMode="External"/><Relationship Id="rId44" Type="http://schemas.openxmlformats.org/officeDocument/2006/relationships/hyperlink" Target="https://dokuzpararuo.dagestanschool.ru/treatments/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" TargetMode="External"/><Relationship Id="rId14" Type="http://schemas.openxmlformats.org/officeDocument/2006/relationships/hyperlink" Target="https://dokuzpararuo.dagestanschool.ru/treatments/15" TargetMode="External"/><Relationship Id="rId22" Type="http://schemas.openxmlformats.org/officeDocument/2006/relationships/hyperlink" Target="https://dokuzpararuo.dagestanschool.ru/treatments/31" TargetMode="External"/><Relationship Id="rId27" Type="http://schemas.openxmlformats.org/officeDocument/2006/relationships/hyperlink" Target="https://dokuzpararuo.dagestanschool.ru/treatments/44" TargetMode="External"/><Relationship Id="rId30" Type="http://schemas.openxmlformats.org/officeDocument/2006/relationships/hyperlink" Target="https://dokuzpararuo.dagestanschool.ru/treatments/51" TargetMode="External"/><Relationship Id="rId35" Type="http://schemas.openxmlformats.org/officeDocument/2006/relationships/hyperlink" Target="https://dokuzpararuo.dagestanschool.ru/treatments/64" TargetMode="External"/><Relationship Id="rId43" Type="http://schemas.openxmlformats.org/officeDocument/2006/relationships/hyperlink" Target="https://dokuzpararuo.dagestanschool.ru/treatments/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852</Words>
  <Characters>4861</Characters>
  <Application>Microsoft Office Word</Application>
  <DocSecurity>0</DocSecurity>
  <Lines>40</Lines>
  <Paragraphs>11</Paragraphs>
  <ScaleCrop>false</ScaleCrop>
  <Company/>
  <LinksUpToDate>false</LinksUpToDate>
  <CharactersWithSpaces>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2024-04-08T11:00:00Z</dcterms:created>
  <dcterms:modified xsi:type="dcterms:W3CDTF">2024-04-08T11:01:00Z</dcterms:modified>
</cp:coreProperties>
</file>