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C6" w:rsidRPr="000478C6" w:rsidRDefault="000478C6" w:rsidP="000478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478C6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0478C6" w:rsidRPr="000478C6" w:rsidRDefault="000478C6" w:rsidP="000478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478C6">
        <w:rPr>
          <w:rFonts w:ascii="Times New Roman" w:hAnsi="Times New Roman" w:cs="Times New Roman"/>
          <w:sz w:val="20"/>
          <w:szCs w:val="20"/>
        </w:rPr>
        <w:t xml:space="preserve">к приказу УО </w:t>
      </w:r>
    </w:p>
    <w:p w:rsidR="000478C6" w:rsidRPr="000478C6" w:rsidRDefault="000478C6" w:rsidP="000478C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478C6">
        <w:rPr>
          <w:rFonts w:ascii="Times New Roman" w:hAnsi="Times New Roman" w:cs="Times New Roman"/>
          <w:sz w:val="20"/>
          <w:szCs w:val="20"/>
        </w:rPr>
        <w:t>№118 от 08.04.2024 г</w:t>
      </w:r>
      <w:r w:rsidRPr="000478C6">
        <w:rPr>
          <w:rFonts w:ascii="Times New Roman" w:hAnsi="Times New Roman" w:cs="Times New Roman"/>
          <w:b/>
          <w:sz w:val="20"/>
          <w:szCs w:val="20"/>
        </w:rPr>
        <w:t>.</w:t>
      </w:r>
    </w:p>
    <w:p w:rsidR="00174EB0" w:rsidRPr="00174EB0" w:rsidRDefault="000F726C" w:rsidP="00174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EB0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D94F42" w:rsidRPr="00174EB0" w:rsidRDefault="000F726C" w:rsidP="00174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EB0">
        <w:rPr>
          <w:rFonts w:ascii="Times New Roman" w:hAnsi="Times New Roman" w:cs="Times New Roman"/>
          <w:b/>
          <w:sz w:val="28"/>
          <w:szCs w:val="28"/>
        </w:rPr>
        <w:t>по организации отдыха, оздоровления и занятости детей и</w:t>
      </w:r>
      <w:r w:rsidR="000478C6">
        <w:rPr>
          <w:rFonts w:ascii="Times New Roman" w:hAnsi="Times New Roman" w:cs="Times New Roman"/>
          <w:b/>
          <w:sz w:val="28"/>
          <w:szCs w:val="28"/>
        </w:rPr>
        <w:t xml:space="preserve"> подростков в летний период 2024</w:t>
      </w:r>
      <w:r w:rsidRPr="00174EB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5990" w:type="dxa"/>
        <w:tblInd w:w="-431" w:type="dxa"/>
        <w:tblLayout w:type="fixed"/>
        <w:tblLook w:val="04A0"/>
      </w:tblPr>
      <w:tblGrid>
        <w:gridCol w:w="568"/>
        <w:gridCol w:w="6379"/>
        <w:gridCol w:w="1701"/>
        <w:gridCol w:w="3481"/>
        <w:gridCol w:w="3861"/>
      </w:tblGrid>
      <w:tr w:rsidR="000F726C" w:rsidRPr="00174EB0" w:rsidTr="000478C6">
        <w:tc>
          <w:tcPr>
            <w:tcW w:w="568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 (предмет деятельности)</w:t>
            </w:r>
          </w:p>
        </w:tc>
        <w:tc>
          <w:tcPr>
            <w:tcW w:w="170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48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386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0F726C" w:rsidRPr="00174EB0" w:rsidTr="000478C6">
        <w:tc>
          <w:tcPr>
            <w:tcW w:w="568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Межведомственный семинар для начальников лагерей дневного пребывания </w:t>
            </w:r>
          </w:p>
        </w:tc>
        <w:tc>
          <w:tcPr>
            <w:tcW w:w="170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Апрель  </w:t>
            </w:r>
          </w:p>
        </w:tc>
        <w:tc>
          <w:tcPr>
            <w:tcW w:w="348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МР «Магарамкентский район»</w:t>
            </w:r>
          </w:p>
        </w:tc>
        <w:tc>
          <w:tcPr>
            <w:tcW w:w="3861" w:type="dxa"/>
          </w:tcPr>
          <w:p w:rsidR="000F726C" w:rsidRDefault="000478C6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УО Л. С. Муртазаев,</w:t>
            </w:r>
          </w:p>
          <w:p w:rsidR="000478C6" w:rsidRPr="00174EB0" w:rsidRDefault="000478C6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«Районный методический кабинет</w:t>
            </w:r>
          </w:p>
        </w:tc>
      </w:tr>
      <w:tr w:rsidR="000F726C" w:rsidRPr="00174EB0" w:rsidTr="000478C6">
        <w:tc>
          <w:tcPr>
            <w:tcW w:w="568" w:type="dxa"/>
          </w:tcPr>
          <w:p w:rsidR="000F726C" w:rsidRPr="00174EB0" w:rsidRDefault="000478C6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Подготовка приказа «О приеме лагерей с дневным пребыванием детей»</w:t>
            </w:r>
          </w:p>
        </w:tc>
        <w:tc>
          <w:tcPr>
            <w:tcW w:w="170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До 15 мая</w:t>
            </w:r>
          </w:p>
        </w:tc>
        <w:tc>
          <w:tcPr>
            <w:tcW w:w="348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0F726C" w:rsidRPr="00174EB0" w:rsidTr="000478C6">
        <w:tc>
          <w:tcPr>
            <w:tcW w:w="568" w:type="dxa"/>
          </w:tcPr>
          <w:p w:rsidR="000F726C" w:rsidRPr="00174EB0" w:rsidRDefault="000478C6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Подготовка приказа «Об обеспечении безопасности пребывания детей в летних оздоровительных лагерях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8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0F726C" w:rsidRPr="00174EB0" w:rsidTr="000478C6">
        <w:tc>
          <w:tcPr>
            <w:tcW w:w="568" w:type="dxa"/>
          </w:tcPr>
          <w:p w:rsidR="000F726C" w:rsidRPr="00174EB0" w:rsidRDefault="000478C6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договоров-соглашений с поставщиками и МКОУ на организацию питания в лагеря дневного пребывания</w:t>
            </w:r>
            <w:r w:rsidR="00174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bookmarkStart w:id="0" w:name="_GoBack"/>
            <w:bookmarkEnd w:id="0"/>
            <w:r w:rsidR="00174EB0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ПФХД и штатных расписаний по проведению лагерей дневного пребывания</w:t>
            </w:r>
          </w:p>
        </w:tc>
        <w:tc>
          <w:tcPr>
            <w:tcW w:w="170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48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 </w:t>
            </w:r>
          </w:p>
        </w:tc>
        <w:tc>
          <w:tcPr>
            <w:tcW w:w="386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Начальники лагерей</w:t>
            </w:r>
          </w:p>
        </w:tc>
      </w:tr>
      <w:tr w:rsidR="000F726C" w:rsidRPr="00174EB0" w:rsidTr="000478C6">
        <w:tc>
          <w:tcPr>
            <w:tcW w:w="568" w:type="dxa"/>
          </w:tcPr>
          <w:p w:rsidR="000F726C" w:rsidRPr="00174EB0" w:rsidRDefault="000478C6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Приемка лагерей с дневным пребыванием детей</w:t>
            </w:r>
          </w:p>
        </w:tc>
        <w:tc>
          <w:tcPr>
            <w:tcW w:w="170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21-25 май</w:t>
            </w:r>
          </w:p>
        </w:tc>
        <w:tc>
          <w:tcPr>
            <w:tcW w:w="348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 </w:t>
            </w:r>
          </w:p>
        </w:tc>
        <w:tc>
          <w:tcPr>
            <w:tcW w:w="3861" w:type="dxa"/>
          </w:tcPr>
          <w:p w:rsidR="000F726C" w:rsidRPr="00174EB0" w:rsidRDefault="000F726C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Члены межведомственной комиссии по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 xml:space="preserve"> приему лагерей </w:t>
            </w: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 МР «М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агарамкентский район</w:t>
            </w: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1B99" w:rsidRPr="00174EB0" w:rsidTr="000478C6">
        <w:tc>
          <w:tcPr>
            <w:tcW w:w="568" w:type="dxa"/>
          </w:tcPr>
          <w:p w:rsidR="00531B99" w:rsidRPr="00174EB0" w:rsidRDefault="000478C6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531B99" w:rsidRPr="00174EB0" w:rsidRDefault="00531B99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Нормативное обеспечение летнего отдыха и занятости детей и подростков, выполнение требований к оформлению программ лагеря</w:t>
            </w:r>
          </w:p>
        </w:tc>
        <w:tc>
          <w:tcPr>
            <w:tcW w:w="1701" w:type="dxa"/>
          </w:tcPr>
          <w:p w:rsidR="00531B99" w:rsidRPr="00174EB0" w:rsidRDefault="00531B99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81" w:type="dxa"/>
          </w:tcPr>
          <w:p w:rsidR="00531B99" w:rsidRPr="00174EB0" w:rsidRDefault="00531B99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 </w:t>
            </w:r>
          </w:p>
        </w:tc>
        <w:tc>
          <w:tcPr>
            <w:tcW w:w="3861" w:type="dxa"/>
          </w:tcPr>
          <w:p w:rsidR="00531B99" w:rsidRPr="00174EB0" w:rsidRDefault="00531B99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ОО</w:t>
            </w:r>
          </w:p>
        </w:tc>
      </w:tr>
      <w:tr w:rsidR="00531B99" w:rsidRPr="00174EB0" w:rsidTr="000478C6">
        <w:tc>
          <w:tcPr>
            <w:tcW w:w="568" w:type="dxa"/>
          </w:tcPr>
          <w:p w:rsidR="00531B99" w:rsidRPr="00174EB0" w:rsidRDefault="000478C6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531B99" w:rsidRPr="00174EB0" w:rsidRDefault="00531B99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Проведение общественной защиты программ деятельности лагерей с дневным пребыванием детей</w:t>
            </w:r>
          </w:p>
        </w:tc>
        <w:tc>
          <w:tcPr>
            <w:tcW w:w="1701" w:type="dxa"/>
          </w:tcPr>
          <w:p w:rsidR="00531B99" w:rsidRPr="00174EB0" w:rsidRDefault="00531B99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81" w:type="dxa"/>
          </w:tcPr>
          <w:p w:rsidR="00531B99" w:rsidRPr="00174EB0" w:rsidRDefault="00531B99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 </w:t>
            </w:r>
          </w:p>
        </w:tc>
        <w:tc>
          <w:tcPr>
            <w:tcW w:w="3861" w:type="dxa"/>
          </w:tcPr>
          <w:p w:rsidR="00531B99" w:rsidRPr="00174EB0" w:rsidRDefault="00531B99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МКУ «Районный методический кабинет»</w:t>
            </w:r>
          </w:p>
        </w:tc>
      </w:tr>
      <w:tr w:rsidR="00531B99" w:rsidRPr="00174EB0" w:rsidTr="000478C6">
        <w:tc>
          <w:tcPr>
            <w:tcW w:w="568" w:type="dxa"/>
          </w:tcPr>
          <w:p w:rsidR="00531B99" w:rsidRPr="00174EB0" w:rsidRDefault="000478C6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531B99" w:rsidRPr="00174EB0" w:rsidRDefault="00531B99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открытие смены в летних оздоровительных лагерях с дневным пребыванием </w:t>
            </w:r>
            <w:r w:rsidRPr="00174E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детей </w:t>
            </w:r>
          </w:p>
        </w:tc>
        <w:tc>
          <w:tcPr>
            <w:tcW w:w="1701" w:type="dxa"/>
          </w:tcPr>
          <w:p w:rsidR="00531B99" w:rsidRPr="00174EB0" w:rsidRDefault="00531B99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июня</w:t>
            </w:r>
          </w:p>
        </w:tc>
        <w:tc>
          <w:tcPr>
            <w:tcW w:w="3481" w:type="dxa"/>
          </w:tcPr>
          <w:p w:rsidR="00531B99" w:rsidRPr="00174EB0" w:rsidRDefault="00531B99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 </w:t>
            </w:r>
          </w:p>
        </w:tc>
        <w:tc>
          <w:tcPr>
            <w:tcW w:w="3861" w:type="dxa"/>
          </w:tcPr>
          <w:p w:rsidR="00531B99" w:rsidRPr="00174EB0" w:rsidRDefault="00531B99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 и начальники лагерей</w:t>
            </w:r>
          </w:p>
        </w:tc>
      </w:tr>
      <w:tr w:rsidR="004E10F5" w:rsidRPr="00174EB0" w:rsidTr="000478C6">
        <w:tc>
          <w:tcPr>
            <w:tcW w:w="568" w:type="dxa"/>
          </w:tcPr>
          <w:p w:rsidR="004E10F5" w:rsidRPr="00174EB0" w:rsidRDefault="000478C6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379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пришкольных лагерей дневного пребывания </w:t>
            </w:r>
          </w:p>
        </w:tc>
        <w:tc>
          <w:tcPr>
            <w:tcW w:w="170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</w:p>
        </w:tc>
        <w:tc>
          <w:tcPr>
            <w:tcW w:w="348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 </w:t>
            </w:r>
          </w:p>
        </w:tc>
        <w:tc>
          <w:tcPr>
            <w:tcW w:w="386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 и начальники лагерей</w:t>
            </w:r>
          </w:p>
        </w:tc>
      </w:tr>
      <w:tr w:rsidR="004E10F5" w:rsidRPr="00174EB0" w:rsidTr="000478C6">
        <w:tc>
          <w:tcPr>
            <w:tcW w:w="568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9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Организация работы летних досуговых площадок при МКОУ</w:t>
            </w:r>
          </w:p>
        </w:tc>
        <w:tc>
          <w:tcPr>
            <w:tcW w:w="170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48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 </w:t>
            </w:r>
          </w:p>
        </w:tc>
        <w:tc>
          <w:tcPr>
            <w:tcW w:w="386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 и начальники лагерей</w:t>
            </w:r>
          </w:p>
        </w:tc>
      </w:tr>
      <w:tr w:rsidR="004E10F5" w:rsidRPr="00174EB0" w:rsidTr="000478C6">
        <w:tc>
          <w:tcPr>
            <w:tcW w:w="568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ШСК</w:t>
            </w:r>
          </w:p>
        </w:tc>
        <w:tc>
          <w:tcPr>
            <w:tcW w:w="170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48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 </w:t>
            </w:r>
          </w:p>
        </w:tc>
        <w:tc>
          <w:tcPr>
            <w:tcW w:w="386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 и начальники лагерей</w:t>
            </w:r>
          </w:p>
        </w:tc>
      </w:tr>
      <w:tr w:rsidR="004E10F5" w:rsidRPr="00174EB0" w:rsidTr="000478C6">
        <w:tc>
          <w:tcPr>
            <w:tcW w:w="568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Организация физкультурно-оздоровительной работы в летних лагерях с дневным пребыванием детей</w:t>
            </w:r>
          </w:p>
        </w:tc>
        <w:tc>
          <w:tcPr>
            <w:tcW w:w="170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48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 </w:t>
            </w:r>
          </w:p>
        </w:tc>
        <w:tc>
          <w:tcPr>
            <w:tcW w:w="386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 и начальники лагерей</w:t>
            </w:r>
          </w:p>
        </w:tc>
      </w:tr>
      <w:tr w:rsidR="004E10F5" w:rsidRPr="00174EB0" w:rsidTr="000478C6">
        <w:tc>
          <w:tcPr>
            <w:tcW w:w="568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оздоровительной работы с детьми из малообеспеченных семей и детьми участников СВО </w:t>
            </w:r>
          </w:p>
        </w:tc>
        <w:tc>
          <w:tcPr>
            <w:tcW w:w="170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48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ЦРБ</w:t>
            </w:r>
          </w:p>
        </w:tc>
        <w:tc>
          <w:tcPr>
            <w:tcW w:w="386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 и начальники лагерей, работники ЦРБ</w:t>
            </w:r>
          </w:p>
        </w:tc>
      </w:tr>
      <w:tr w:rsidR="004E10F5" w:rsidRPr="00174EB0" w:rsidTr="000478C6">
        <w:tc>
          <w:tcPr>
            <w:tcW w:w="568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Направление детей участников СВО по путевкам в загородных лагерях</w:t>
            </w:r>
          </w:p>
        </w:tc>
        <w:tc>
          <w:tcPr>
            <w:tcW w:w="170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48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«Солнечный берег» (г. Избербаш), «Приморск», «Артек», «Альтаир»</w:t>
            </w:r>
          </w:p>
        </w:tc>
        <w:tc>
          <w:tcPr>
            <w:tcW w:w="3861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ОО, Управление образования</w:t>
            </w:r>
          </w:p>
        </w:tc>
      </w:tr>
      <w:tr w:rsidR="004E10F5" w:rsidRPr="00174EB0" w:rsidTr="000478C6">
        <w:tc>
          <w:tcPr>
            <w:tcW w:w="568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4E10F5" w:rsidRPr="00174EB0" w:rsidRDefault="004E10F5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Организация работы</w:t>
            </w:r>
            <w:r w:rsidR="009F74AD"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спортивных площадок в вечернее время </w:t>
            </w:r>
          </w:p>
        </w:tc>
        <w:tc>
          <w:tcPr>
            <w:tcW w:w="1701" w:type="dxa"/>
          </w:tcPr>
          <w:p w:rsidR="004E10F5" w:rsidRPr="00174EB0" w:rsidRDefault="009F74AD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Июнь-август </w:t>
            </w:r>
          </w:p>
        </w:tc>
        <w:tc>
          <w:tcPr>
            <w:tcW w:w="3481" w:type="dxa"/>
          </w:tcPr>
          <w:p w:rsidR="004E10F5" w:rsidRPr="00174EB0" w:rsidRDefault="009F74AD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</w:p>
        </w:tc>
        <w:tc>
          <w:tcPr>
            <w:tcW w:w="3861" w:type="dxa"/>
          </w:tcPr>
          <w:p w:rsidR="004E10F5" w:rsidRPr="00174EB0" w:rsidRDefault="009F74AD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ОО, учителя физической культуры</w:t>
            </w:r>
          </w:p>
        </w:tc>
      </w:tr>
      <w:tr w:rsidR="009F74AD" w:rsidRPr="00174EB0" w:rsidTr="000478C6">
        <w:tc>
          <w:tcPr>
            <w:tcW w:w="568" w:type="dxa"/>
          </w:tcPr>
          <w:p w:rsidR="009F74AD" w:rsidRPr="00174EB0" w:rsidRDefault="009F74AD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9F74AD" w:rsidRPr="00174EB0" w:rsidRDefault="009F74AD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кружков дополнительного образования </w:t>
            </w:r>
          </w:p>
        </w:tc>
        <w:tc>
          <w:tcPr>
            <w:tcW w:w="1701" w:type="dxa"/>
          </w:tcPr>
          <w:p w:rsidR="009F74AD" w:rsidRPr="00174EB0" w:rsidRDefault="009F74AD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Май-август </w:t>
            </w:r>
          </w:p>
        </w:tc>
        <w:tc>
          <w:tcPr>
            <w:tcW w:w="3481" w:type="dxa"/>
          </w:tcPr>
          <w:p w:rsidR="009F74AD" w:rsidRPr="00174EB0" w:rsidRDefault="009F74AD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</w:tc>
        <w:tc>
          <w:tcPr>
            <w:tcW w:w="3861" w:type="dxa"/>
          </w:tcPr>
          <w:p w:rsidR="009F74AD" w:rsidRPr="00174EB0" w:rsidRDefault="009F74AD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ОО, педагоги дополнительного образования</w:t>
            </w:r>
          </w:p>
        </w:tc>
      </w:tr>
      <w:tr w:rsidR="009F74AD" w:rsidRPr="00174EB0" w:rsidTr="000478C6">
        <w:tc>
          <w:tcPr>
            <w:tcW w:w="568" w:type="dxa"/>
          </w:tcPr>
          <w:p w:rsidR="009F74AD" w:rsidRPr="00174EB0" w:rsidRDefault="009F74AD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9F74AD" w:rsidRPr="00174EB0" w:rsidRDefault="009F74AD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Организация оздоровления детей с хроническими заболеваниями на базе врачебной амбулатории</w:t>
            </w:r>
          </w:p>
        </w:tc>
        <w:tc>
          <w:tcPr>
            <w:tcW w:w="1701" w:type="dxa"/>
          </w:tcPr>
          <w:p w:rsidR="009F74AD" w:rsidRPr="00174EB0" w:rsidRDefault="009F74AD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481" w:type="dxa"/>
          </w:tcPr>
          <w:p w:rsidR="009F74AD" w:rsidRPr="00174EB0" w:rsidRDefault="009F74AD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Амбулатории </w:t>
            </w:r>
          </w:p>
        </w:tc>
        <w:tc>
          <w:tcPr>
            <w:tcW w:w="3861" w:type="dxa"/>
          </w:tcPr>
          <w:p w:rsidR="009F74AD" w:rsidRPr="00174EB0" w:rsidRDefault="009F74AD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 совместно с ЦРБ</w:t>
            </w:r>
          </w:p>
        </w:tc>
      </w:tr>
      <w:tr w:rsidR="009F74AD" w:rsidRPr="00174EB0" w:rsidTr="000478C6">
        <w:tc>
          <w:tcPr>
            <w:tcW w:w="568" w:type="dxa"/>
          </w:tcPr>
          <w:p w:rsidR="009F74AD" w:rsidRPr="00174EB0" w:rsidRDefault="000478C6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79" w:type="dxa"/>
          </w:tcPr>
          <w:p w:rsidR="009F74AD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соревнований среди детей и подростков</w:t>
            </w:r>
          </w:p>
        </w:tc>
        <w:tc>
          <w:tcPr>
            <w:tcW w:w="1701" w:type="dxa"/>
          </w:tcPr>
          <w:p w:rsidR="009F74AD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481" w:type="dxa"/>
          </w:tcPr>
          <w:p w:rsidR="009F74AD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</w:tc>
        <w:tc>
          <w:tcPr>
            <w:tcW w:w="3861" w:type="dxa"/>
          </w:tcPr>
          <w:p w:rsidR="009F74AD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 совместно с Управлением образования</w:t>
            </w:r>
          </w:p>
        </w:tc>
      </w:tr>
      <w:tr w:rsidR="000842E0" w:rsidRPr="00174EB0" w:rsidTr="000478C6">
        <w:tc>
          <w:tcPr>
            <w:tcW w:w="568" w:type="dxa"/>
          </w:tcPr>
          <w:p w:rsidR="000842E0" w:rsidRPr="00174EB0" w:rsidRDefault="000478C6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79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 по летнему графику</w:t>
            </w:r>
          </w:p>
        </w:tc>
        <w:tc>
          <w:tcPr>
            <w:tcW w:w="1701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481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</w:tc>
        <w:tc>
          <w:tcPr>
            <w:tcW w:w="3861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 совместно с учителями физической культуры</w:t>
            </w:r>
          </w:p>
        </w:tc>
      </w:tr>
      <w:tr w:rsidR="000842E0" w:rsidRPr="00174EB0" w:rsidTr="000478C6">
        <w:tc>
          <w:tcPr>
            <w:tcW w:w="568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79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Организация однодневных и многодневных походов</w:t>
            </w:r>
          </w:p>
        </w:tc>
        <w:tc>
          <w:tcPr>
            <w:tcW w:w="1701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481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По согласованию </w:t>
            </w:r>
          </w:p>
        </w:tc>
        <w:tc>
          <w:tcPr>
            <w:tcW w:w="3861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ОО, начальники лагеря</w:t>
            </w:r>
          </w:p>
        </w:tc>
      </w:tr>
      <w:tr w:rsidR="000842E0" w:rsidRPr="00174EB0" w:rsidTr="000478C6">
        <w:tc>
          <w:tcPr>
            <w:tcW w:w="568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летних туристических экскурсий и выездов на морское побережье </w:t>
            </w:r>
          </w:p>
        </w:tc>
        <w:tc>
          <w:tcPr>
            <w:tcW w:w="1701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Июнь-август </w:t>
            </w:r>
          </w:p>
        </w:tc>
        <w:tc>
          <w:tcPr>
            <w:tcW w:w="3481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ООО «ДагТур», ООО «Туроператор «Хазар», ООО «Э</w:t>
            </w:r>
            <w:r w:rsidR="00174EB0" w:rsidRPr="00174EB0">
              <w:rPr>
                <w:rFonts w:ascii="Times New Roman" w:hAnsi="Times New Roman" w:cs="Times New Roman"/>
                <w:sz w:val="28"/>
                <w:szCs w:val="28"/>
              </w:rPr>
              <w:t>тнотерева»</w:t>
            </w:r>
          </w:p>
        </w:tc>
        <w:tc>
          <w:tcPr>
            <w:tcW w:w="3861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ОО, начальники лагеря</w:t>
            </w:r>
          </w:p>
        </w:tc>
      </w:tr>
      <w:tr w:rsidR="000842E0" w:rsidRPr="00174EB0" w:rsidTr="000478C6">
        <w:tc>
          <w:tcPr>
            <w:tcW w:w="568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Обеспечение охраны общественного порядка и безопасности детей в местах массового нахождения</w:t>
            </w:r>
          </w:p>
        </w:tc>
        <w:tc>
          <w:tcPr>
            <w:tcW w:w="1701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481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</w:p>
        </w:tc>
        <w:tc>
          <w:tcPr>
            <w:tcW w:w="3861" w:type="dxa"/>
          </w:tcPr>
          <w:p w:rsidR="000842E0" w:rsidRPr="00174EB0" w:rsidRDefault="000842E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Руководители ОО, ОМВД в МР</w:t>
            </w:r>
          </w:p>
        </w:tc>
      </w:tr>
      <w:tr w:rsidR="00174EB0" w:rsidRPr="00174EB0" w:rsidTr="000478C6">
        <w:tc>
          <w:tcPr>
            <w:tcW w:w="568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среди родителей (законных представителей) детей о качестве предоставленных услуг в лагерях с дневным пребыванием</w:t>
            </w:r>
          </w:p>
        </w:tc>
        <w:tc>
          <w:tcPr>
            <w:tcW w:w="1701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Июль-август </w:t>
            </w:r>
          </w:p>
        </w:tc>
        <w:tc>
          <w:tcPr>
            <w:tcW w:w="3481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 </w:t>
            </w:r>
          </w:p>
        </w:tc>
        <w:tc>
          <w:tcPr>
            <w:tcW w:w="3861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Начальники лагерей</w:t>
            </w:r>
          </w:p>
        </w:tc>
      </w:tr>
      <w:tr w:rsidR="00174EB0" w:rsidRPr="00174EB0" w:rsidTr="000478C6">
        <w:tc>
          <w:tcPr>
            <w:tcW w:w="568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Освещение хода летней оздоровительной кампании через средства массовой информации и официальные сайты ОО</w:t>
            </w:r>
          </w:p>
        </w:tc>
        <w:tc>
          <w:tcPr>
            <w:tcW w:w="1701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481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Газета «Самурдинсес», сайты ОО</w:t>
            </w:r>
          </w:p>
        </w:tc>
        <w:tc>
          <w:tcPr>
            <w:tcW w:w="3861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Начальники лагеря, СМИ</w:t>
            </w:r>
          </w:p>
        </w:tc>
      </w:tr>
      <w:tr w:rsidR="00174EB0" w:rsidRPr="00174EB0" w:rsidTr="000478C6">
        <w:tc>
          <w:tcPr>
            <w:tcW w:w="568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78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летней оздоровительной кампании </w:t>
            </w:r>
          </w:p>
        </w:tc>
        <w:tc>
          <w:tcPr>
            <w:tcW w:w="1701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 xml:space="preserve">До 1 сентября </w:t>
            </w:r>
          </w:p>
        </w:tc>
        <w:tc>
          <w:tcPr>
            <w:tcW w:w="3481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1" w:type="dxa"/>
          </w:tcPr>
          <w:p w:rsidR="00174EB0" w:rsidRPr="00174EB0" w:rsidRDefault="00174EB0" w:rsidP="00174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EB0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</w:tbl>
    <w:p w:rsidR="000F726C" w:rsidRPr="000F726C" w:rsidRDefault="000F726C">
      <w:pPr>
        <w:rPr>
          <w:rFonts w:ascii="Times New Roman" w:hAnsi="Times New Roman" w:cs="Times New Roman"/>
          <w:sz w:val="28"/>
          <w:szCs w:val="28"/>
        </w:rPr>
      </w:pPr>
    </w:p>
    <w:sectPr w:rsidR="000F726C" w:rsidRPr="000F726C" w:rsidSect="00174EB0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4D66BA"/>
    <w:rsid w:val="000478C6"/>
    <w:rsid w:val="000842E0"/>
    <w:rsid w:val="000A61C3"/>
    <w:rsid w:val="000F726C"/>
    <w:rsid w:val="00174EB0"/>
    <w:rsid w:val="004D66BA"/>
    <w:rsid w:val="004E10F5"/>
    <w:rsid w:val="00531B99"/>
    <w:rsid w:val="009F74AD"/>
    <w:rsid w:val="00A36484"/>
    <w:rsid w:val="00D94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ПРИЕМНАЯ УО</cp:lastModifiedBy>
  <cp:revision>5</cp:revision>
  <dcterms:created xsi:type="dcterms:W3CDTF">2023-06-15T10:50:00Z</dcterms:created>
  <dcterms:modified xsi:type="dcterms:W3CDTF">2024-04-08T08:53:00Z</dcterms:modified>
</cp:coreProperties>
</file>