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731617" w14:textId="0623434E" w:rsidR="003C0D00" w:rsidRDefault="003C0D00" w:rsidP="003C0D0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4638C31" w14:textId="6C0BB366" w:rsidR="003C0D00" w:rsidRPr="002904D2" w:rsidRDefault="001D0DBF" w:rsidP="003C0D0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904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</w:t>
      </w:r>
      <w:r w:rsidR="002904D2" w:rsidRPr="002904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</w:t>
      </w:r>
      <w:r w:rsidRPr="002904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3C0D00" w:rsidRPr="002904D2">
        <w:rPr>
          <w:rFonts w:ascii="Times New Roman" w:hAnsi="Times New Roman" w:cs="Times New Roman"/>
          <w:b/>
          <w:sz w:val="28"/>
          <w:szCs w:val="28"/>
          <w:lang w:val="ru-RU"/>
        </w:rPr>
        <w:t>ПЛАН</w:t>
      </w:r>
    </w:p>
    <w:p w14:paraId="11D9BDBD" w14:textId="2A06259E" w:rsidR="003C0D00" w:rsidRPr="002904D2" w:rsidRDefault="003C0D00" w:rsidP="003C0D0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904D2">
        <w:rPr>
          <w:rFonts w:ascii="Times New Roman" w:hAnsi="Times New Roman" w:cs="Times New Roman"/>
          <w:b/>
          <w:sz w:val="28"/>
          <w:szCs w:val="28"/>
          <w:lang w:val="ru-RU"/>
        </w:rPr>
        <w:t>основных мероприятий Министерства образования и науки Республики Дагестан, посвященных 79-ой годовщине Победы в Великой Отечественной войне 1941-1945 гг.</w:t>
      </w:r>
    </w:p>
    <w:p w14:paraId="7367B3DF" w14:textId="0EAA5289" w:rsidR="00377BC2" w:rsidRPr="003C0D00" w:rsidRDefault="00377BC2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6"/>
        <w:gridCol w:w="118"/>
        <w:gridCol w:w="2410"/>
        <w:gridCol w:w="47"/>
        <w:gridCol w:w="1504"/>
        <w:gridCol w:w="292"/>
        <w:gridCol w:w="2500"/>
        <w:gridCol w:w="51"/>
        <w:gridCol w:w="1837"/>
      </w:tblGrid>
      <w:tr w:rsidR="001D0DBF" w:rsidRPr="003C0D00" w14:paraId="5FB798B5" w14:textId="77777777" w:rsidTr="001D0DBF">
        <w:tc>
          <w:tcPr>
            <w:tcW w:w="586" w:type="dxa"/>
          </w:tcPr>
          <w:p w14:paraId="0DD41859" w14:textId="1ACB5518" w:rsidR="003C0D00" w:rsidRPr="003C0D00" w:rsidRDefault="003C0D0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D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2575" w:type="dxa"/>
            <w:gridSpan w:val="3"/>
          </w:tcPr>
          <w:p w14:paraId="653EF795" w14:textId="1F4D4E1A" w:rsidR="003C0D00" w:rsidRPr="003C0D00" w:rsidRDefault="003C0D0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D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мероприятия</w:t>
            </w:r>
          </w:p>
        </w:tc>
        <w:tc>
          <w:tcPr>
            <w:tcW w:w="1504" w:type="dxa"/>
          </w:tcPr>
          <w:p w14:paraId="71DFC047" w14:textId="77777777" w:rsidR="003C0D00" w:rsidRPr="003C0D00" w:rsidRDefault="003C0D0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D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</w:t>
            </w:r>
          </w:p>
          <w:p w14:paraId="1CB6CD80" w14:textId="406149AC" w:rsidR="003C0D00" w:rsidRPr="003C0D00" w:rsidRDefault="003C0D0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D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проведения</w:t>
            </w:r>
          </w:p>
        </w:tc>
        <w:tc>
          <w:tcPr>
            <w:tcW w:w="2792" w:type="dxa"/>
            <w:gridSpan w:val="2"/>
          </w:tcPr>
          <w:p w14:paraId="2BF676B3" w14:textId="1758B490" w:rsidR="003C0D00" w:rsidRPr="003C0D00" w:rsidRDefault="003C0D0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D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Цель мероприятия</w:t>
            </w:r>
          </w:p>
        </w:tc>
        <w:tc>
          <w:tcPr>
            <w:tcW w:w="1888" w:type="dxa"/>
            <w:gridSpan w:val="2"/>
          </w:tcPr>
          <w:p w14:paraId="29348AA5" w14:textId="69437351" w:rsidR="003C0D00" w:rsidRPr="003C0D00" w:rsidRDefault="003C0D0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D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Ответственные исполнители</w:t>
            </w:r>
          </w:p>
        </w:tc>
      </w:tr>
      <w:tr w:rsidR="001D0DBF" w:rsidRPr="002904D2" w14:paraId="7EE0B789" w14:textId="77777777" w:rsidTr="001D0DBF">
        <w:tc>
          <w:tcPr>
            <w:tcW w:w="586" w:type="dxa"/>
          </w:tcPr>
          <w:p w14:paraId="216A3D82" w14:textId="12372129" w:rsidR="003C0D00" w:rsidRPr="003C0D00" w:rsidRDefault="003C0D0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2575" w:type="dxa"/>
            <w:gridSpan w:val="3"/>
          </w:tcPr>
          <w:p w14:paraId="17154F73" w14:textId="2A0BA3A6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«Разговоры</w:t>
            </w:r>
            <w:r w:rsidR="007C7C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</w:t>
            </w:r>
          </w:p>
          <w:p w14:paraId="2795BB81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важном»,</w:t>
            </w:r>
          </w:p>
          <w:p w14:paraId="36471DB4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посвященные празднованию</w:t>
            </w:r>
          </w:p>
          <w:p w14:paraId="614B5410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79-ой годовщины Победы в</w:t>
            </w:r>
          </w:p>
          <w:p w14:paraId="21E4C334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Великой</w:t>
            </w:r>
          </w:p>
          <w:p w14:paraId="6021701D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Отечественной</w:t>
            </w:r>
          </w:p>
          <w:p w14:paraId="1E88D71B" w14:textId="7DD6FAA6" w:rsidR="003C0D00" w:rsidRPr="003C0D00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войне 1941-1945 годов</w:t>
            </w:r>
          </w:p>
        </w:tc>
        <w:tc>
          <w:tcPr>
            <w:tcW w:w="1504" w:type="dxa"/>
          </w:tcPr>
          <w:p w14:paraId="31405772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04.05.2024 г.</w:t>
            </w:r>
          </w:p>
          <w:p w14:paraId="03C67155" w14:textId="0C678A1B" w:rsidR="003C0D00" w:rsidRPr="003C0D00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13.05.2025 г.</w:t>
            </w:r>
          </w:p>
        </w:tc>
        <w:tc>
          <w:tcPr>
            <w:tcW w:w="2792" w:type="dxa"/>
            <w:gridSpan w:val="2"/>
          </w:tcPr>
          <w:p w14:paraId="5658DC6D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сохранение исторической правды преступлениях нацистов и их пособников в отношении мирных советских граждан в годы Великой Отечественной войне 1941-1945 годов</w:t>
            </w:r>
          </w:p>
          <w:p w14:paraId="2A0D1FB6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общеобразовательные организации;</w:t>
            </w:r>
          </w:p>
          <w:p w14:paraId="6EF679D5" w14:textId="548641FD" w:rsidR="003C0D00" w:rsidRPr="003C0D00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образовательные организации среднего профессионального образования</w:t>
            </w:r>
          </w:p>
        </w:tc>
        <w:tc>
          <w:tcPr>
            <w:tcW w:w="1888" w:type="dxa"/>
            <w:gridSpan w:val="2"/>
          </w:tcPr>
          <w:p w14:paraId="00ACC3D0" w14:textId="1B650B31" w:rsidR="003C0D00" w:rsidRPr="003C0D00" w:rsidRDefault="001D0DBF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 образования и общеобразовательные учреждения.</w:t>
            </w:r>
          </w:p>
        </w:tc>
      </w:tr>
      <w:tr w:rsidR="001D0DBF" w:rsidRPr="002904D2" w14:paraId="41CB0D5C" w14:textId="77777777" w:rsidTr="001D0DBF">
        <w:tc>
          <w:tcPr>
            <w:tcW w:w="586" w:type="dxa"/>
          </w:tcPr>
          <w:p w14:paraId="0DEDECB9" w14:textId="7F2C2057" w:rsidR="003C0D00" w:rsidRPr="003C0D00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2575" w:type="dxa"/>
            <w:gridSpan w:val="3"/>
          </w:tcPr>
          <w:p w14:paraId="381F7748" w14:textId="1335AAE2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«Классные </w:t>
            </w:r>
            <w:r w:rsidR="007C7C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встречи» </w:t>
            </w: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 общеобразовательных</w:t>
            </w:r>
          </w:p>
          <w:p w14:paraId="65F170DE" w14:textId="2A2FD615" w:rsidR="003C0D00" w:rsidRPr="003C0D00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организаций с ветеранами</w:t>
            </w:r>
          </w:p>
        </w:tc>
        <w:tc>
          <w:tcPr>
            <w:tcW w:w="1504" w:type="dxa"/>
          </w:tcPr>
          <w:p w14:paraId="641C0CC6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25.04.2024 г.</w:t>
            </w:r>
          </w:p>
          <w:p w14:paraId="7B9F2E13" w14:textId="2322EC09" w:rsidR="003C0D00" w:rsidRPr="003C0D00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13.05.2024 г.</w:t>
            </w:r>
          </w:p>
        </w:tc>
        <w:tc>
          <w:tcPr>
            <w:tcW w:w="2792" w:type="dxa"/>
            <w:gridSpan w:val="2"/>
          </w:tcPr>
          <w:p w14:paraId="5CC56B92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</w:t>
            </w:r>
          </w:p>
          <w:p w14:paraId="1CBCA02D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</w:p>
          <w:p w14:paraId="0B59938D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ценностных</w:t>
            </w:r>
          </w:p>
          <w:p w14:paraId="067E3A5B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ориентиров</w:t>
            </w:r>
          </w:p>
          <w:p w14:paraId="33915607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через</w:t>
            </w:r>
          </w:p>
          <w:p w14:paraId="24B789F0" w14:textId="699E2162" w:rsidR="003C0D00" w:rsidRPr="003C0D00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организацию и проведение встреч</w:t>
            </w:r>
          </w:p>
        </w:tc>
        <w:tc>
          <w:tcPr>
            <w:tcW w:w="1888" w:type="dxa"/>
            <w:gridSpan w:val="2"/>
          </w:tcPr>
          <w:p w14:paraId="3033798E" w14:textId="1121786A" w:rsidR="003C0D00" w:rsidRPr="003C0D00" w:rsidRDefault="001D0DBF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 образования и общеобразовательные учреждения.</w:t>
            </w:r>
          </w:p>
        </w:tc>
      </w:tr>
      <w:tr w:rsidR="001D0DBF" w:rsidRPr="002904D2" w14:paraId="1D98243D" w14:textId="77777777" w:rsidTr="001D0DBF">
        <w:tc>
          <w:tcPr>
            <w:tcW w:w="586" w:type="dxa"/>
          </w:tcPr>
          <w:p w14:paraId="25CC54EB" w14:textId="57F8EC31" w:rsidR="003C0D00" w:rsidRPr="003C0D00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2575" w:type="dxa"/>
            <w:gridSpan w:val="3"/>
          </w:tcPr>
          <w:p w14:paraId="627BBE7A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53-й Республиканский слет</w:t>
            </w:r>
          </w:p>
          <w:p w14:paraId="404738F2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телевизионных</w:t>
            </w:r>
          </w:p>
          <w:p w14:paraId="0760619A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отрядов</w:t>
            </w:r>
          </w:p>
          <w:p w14:paraId="7CA2960E" w14:textId="178D0194" w:rsidR="003C0D00" w:rsidRPr="003C0D00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краеведов-следопытов</w:t>
            </w:r>
          </w:p>
        </w:tc>
        <w:tc>
          <w:tcPr>
            <w:tcW w:w="1504" w:type="dxa"/>
          </w:tcPr>
          <w:p w14:paraId="5BDF01AB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22.04.2024 г.</w:t>
            </w:r>
          </w:p>
          <w:p w14:paraId="2AE294B0" w14:textId="154FED4B" w:rsidR="003C0D00" w:rsidRPr="003C0D00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29.04.2024 г.</w:t>
            </w:r>
          </w:p>
        </w:tc>
        <w:tc>
          <w:tcPr>
            <w:tcW w:w="2792" w:type="dxa"/>
            <w:gridSpan w:val="2"/>
          </w:tcPr>
          <w:p w14:paraId="519E869F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совершенствования</w:t>
            </w:r>
          </w:p>
          <w:p w14:paraId="499F712E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поисково-</w:t>
            </w:r>
          </w:p>
          <w:p w14:paraId="04C5CF60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исследовательской отношения</w:t>
            </w:r>
          </w:p>
          <w:p w14:paraId="33B14B4D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работы, бережного</w:t>
            </w:r>
          </w:p>
          <w:p w14:paraId="33A29001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 культурному наследию</w:t>
            </w:r>
          </w:p>
          <w:p w14:paraId="516EEB32" w14:textId="7E7B57B1" w:rsidR="003C0D00" w:rsidRPr="003C0D00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родного края, сохранения исторической</w:t>
            </w:r>
          </w:p>
        </w:tc>
        <w:tc>
          <w:tcPr>
            <w:tcW w:w="1888" w:type="dxa"/>
            <w:gridSpan w:val="2"/>
          </w:tcPr>
          <w:p w14:paraId="2741AD0A" w14:textId="0A6786E8" w:rsidR="003C0D00" w:rsidRPr="003C0D00" w:rsidRDefault="001D0DBF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Управление образования и общеобразовательные учреждения.</w:t>
            </w:r>
          </w:p>
        </w:tc>
      </w:tr>
      <w:tr w:rsidR="001D0DBF" w:rsidRPr="002904D2" w14:paraId="41F24CB1" w14:textId="77777777" w:rsidTr="001D0DBF">
        <w:tc>
          <w:tcPr>
            <w:tcW w:w="586" w:type="dxa"/>
          </w:tcPr>
          <w:p w14:paraId="70B2F633" w14:textId="1D2A46EC" w:rsidR="003C0D00" w:rsidRPr="003C0D00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2575" w:type="dxa"/>
            <w:gridSpan w:val="3"/>
          </w:tcPr>
          <w:p w14:paraId="773AA45A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Республиканская</w:t>
            </w:r>
          </w:p>
          <w:p w14:paraId="1FC00330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акция</w:t>
            </w:r>
          </w:p>
          <w:p w14:paraId="03B6878D" w14:textId="244710E5" w:rsidR="003C0D00" w:rsidRPr="003C0D00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«Вахта Памяти»</w:t>
            </w:r>
          </w:p>
        </w:tc>
        <w:tc>
          <w:tcPr>
            <w:tcW w:w="1504" w:type="dxa"/>
          </w:tcPr>
          <w:p w14:paraId="1C9BEBA7" w14:textId="538CC6F6" w:rsidR="003C0D00" w:rsidRPr="003C0D00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25.04.2024 г.</w:t>
            </w:r>
          </w:p>
        </w:tc>
        <w:tc>
          <w:tcPr>
            <w:tcW w:w="2792" w:type="dxa"/>
            <w:gridSpan w:val="2"/>
          </w:tcPr>
          <w:p w14:paraId="24AC3984" w14:textId="397ADCDD" w:rsidR="003C0D00" w:rsidRPr="003C0D00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почтить память погибших в Великой Отечественной войне 1941-1945 годов</w:t>
            </w:r>
          </w:p>
        </w:tc>
        <w:tc>
          <w:tcPr>
            <w:tcW w:w="1888" w:type="dxa"/>
            <w:gridSpan w:val="2"/>
          </w:tcPr>
          <w:p w14:paraId="7E273A3E" w14:textId="5FAD2FA3" w:rsidR="003C0D00" w:rsidRPr="003C0D00" w:rsidRDefault="001D0DBF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 образования и общеобразовательные учреждения.</w:t>
            </w:r>
          </w:p>
        </w:tc>
      </w:tr>
      <w:tr w:rsidR="001D0DBF" w:rsidRPr="002904D2" w14:paraId="28654E98" w14:textId="77777777" w:rsidTr="001D0DBF">
        <w:tc>
          <w:tcPr>
            <w:tcW w:w="586" w:type="dxa"/>
          </w:tcPr>
          <w:p w14:paraId="0774F8FF" w14:textId="49269DE6" w:rsidR="003C0D00" w:rsidRPr="003C0D00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2575" w:type="dxa"/>
            <w:gridSpan w:val="3"/>
          </w:tcPr>
          <w:p w14:paraId="7BE45908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Международная</w:t>
            </w:r>
          </w:p>
          <w:p w14:paraId="02388078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историческая акция на тему событий</w:t>
            </w:r>
          </w:p>
          <w:p w14:paraId="4CA5391C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Великой</w:t>
            </w:r>
          </w:p>
          <w:p w14:paraId="798CC5E1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Отечественной</w:t>
            </w:r>
          </w:p>
          <w:p w14:paraId="2890505C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войны</w:t>
            </w:r>
          </w:p>
          <w:p w14:paraId="1081F084" w14:textId="4367AA92" w:rsidR="003C0D00" w:rsidRPr="003C0D00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«Диктант победы»</w:t>
            </w:r>
          </w:p>
        </w:tc>
        <w:tc>
          <w:tcPr>
            <w:tcW w:w="1504" w:type="dxa"/>
          </w:tcPr>
          <w:p w14:paraId="2D81082F" w14:textId="04DC8FE2" w:rsidR="003C0D00" w:rsidRPr="003C0D00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26.04.2024 г.</w:t>
            </w:r>
          </w:p>
        </w:tc>
        <w:tc>
          <w:tcPr>
            <w:tcW w:w="2792" w:type="dxa"/>
            <w:gridSpan w:val="2"/>
          </w:tcPr>
          <w:p w14:paraId="224438F0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привлечение широкой общественности к изучению</w:t>
            </w:r>
          </w:p>
          <w:p w14:paraId="2E4913E6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истории</w:t>
            </w:r>
          </w:p>
          <w:p w14:paraId="448D27AF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Великой</w:t>
            </w:r>
          </w:p>
          <w:p w14:paraId="76384933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Отечественной войны и Второй мировой войны,</w:t>
            </w:r>
          </w:p>
          <w:p w14:paraId="685D278E" w14:textId="26741CBE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овыш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ния</w:t>
            </w:r>
          </w:p>
          <w:p w14:paraId="58C36081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исторической</w:t>
            </w:r>
          </w:p>
          <w:p w14:paraId="5A5A209C" w14:textId="63CCD7A5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</w:t>
            </w: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амотнос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14:paraId="4EA1E227" w14:textId="77777777" w:rsidR="004D288D" w:rsidRPr="004D288D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патриотического</w:t>
            </w:r>
          </w:p>
          <w:p w14:paraId="4A23B9BB" w14:textId="16B07F5F" w:rsidR="003C0D00" w:rsidRPr="003C0D00" w:rsidRDefault="004D288D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пи</w:t>
            </w: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ания </w:t>
            </w: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дежи</w:t>
            </w:r>
            <w:r w:rsidRPr="004D28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888" w:type="dxa"/>
            <w:gridSpan w:val="2"/>
          </w:tcPr>
          <w:p w14:paraId="57991FC9" w14:textId="76318404" w:rsidR="003C0D00" w:rsidRPr="003C0D00" w:rsidRDefault="001D0DBF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 образования и общеобразовательные учреждения.</w:t>
            </w:r>
          </w:p>
        </w:tc>
      </w:tr>
      <w:tr w:rsidR="001D0DBF" w:rsidRPr="002904D2" w14:paraId="5A750607" w14:textId="77777777" w:rsidTr="00B80CD7">
        <w:tc>
          <w:tcPr>
            <w:tcW w:w="704" w:type="dxa"/>
            <w:gridSpan w:val="2"/>
          </w:tcPr>
          <w:p w14:paraId="5184D843" w14:textId="4318BA19" w:rsidR="003C0D00" w:rsidRPr="003C0D0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6.</w:t>
            </w:r>
          </w:p>
        </w:tc>
        <w:tc>
          <w:tcPr>
            <w:tcW w:w="2410" w:type="dxa"/>
          </w:tcPr>
          <w:p w14:paraId="0879B814" w14:textId="42492725" w:rsidR="00556020" w:rsidRP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ринятие</w:t>
            </w:r>
          </w:p>
          <w:p w14:paraId="409784BF" w14:textId="77777777" w:rsidR="00556020" w:rsidRP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учащихся</w:t>
            </w:r>
          </w:p>
          <w:p w14:paraId="0FCC770B" w14:textId="77777777" w:rsidR="00556020" w:rsidRP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общеобразовательных организации</w:t>
            </w:r>
          </w:p>
          <w:p w14:paraId="31FFAACD" w14:textId="2518CAE8" w:rsidR="00556020" w:rsidRP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ряды</w:t>
            </w:r>
          </w:p>
          <w:p w14:paraId="00F6E567" w14:textId="38485117" w:rsidR="003C0D00" w:rsidRPr="003C0D0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«ЮНАРМИИ»</w:t>
            </w:r>
          </w:p>
        </w:tc>
        <w:tc>
          <w:tcPr>
            <w:tcW w:w="1843" w:type="dxa"/>
            <w:gridSpan w:val="3"/>
          </w:tcPr>
          <w:p w14:paraId="7FEA1EB7" w14:textId="77777777" w:rsidR="00556020" w:rsidRP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1.04.2024 г.</w:t>
            </w:r>
          </w:p>
          <w:p w14:paraId="70696145" w14:textId="53A953E1" w:rsidR="003C0D00" w:rsidRPr="003C0D0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25.05.2024 г.</w:t>
            </w:r>
          </w:p>
        </w:tc>
        <w:tc>
          <w:tcPr>
            <w:tcW w:w="2551" w:type="dxa"/>
            <w:gridSpan w:val="2"/>
          </w:tcPr>
          <w:p w14:paraId="1FCE7591" w14:textId="77777777" w:rsidR="00556020" w:rsidRP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приобщение молодого</w:t>
            </w:r>
          </w:p>
          <w:p w14:paraId="4E80ED5A" w14:textId="77777777" w:rsidR="00556020" w:rsidRP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поколений</w:t>
            </w:r>
          </w:p>
          <w:p w14:paraId="431E7FF2" w14:textId="77777777" w:rsidR="00556020" w:rsidRP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героической истории</w:t>
            </w:r>
          </w:p>
          <w:p w14:paraId="041F301F" w14:textId="77777777" w:rsidR="00556020" w:rsidRP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Российского</w:t>
            </w:r>
          </w:p>
          <w:p w14:paraId="3B85DA7F" w14:textId="77777777" w:rsidR="00556020" w:rsidRP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государства и подвигу народа в годы</w:t>
            </w:r>
          </w:p>
          <w:p w14:paraId="15C59997" w14:textId="191C0DAF" w:rsidR="003C0D00" w:rsidRPr="003C0D0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Великой Отечественной войны 1941-1945 годов, воспитания уважения к памяти его защитников</w:t>
            </w:r>
          </w:p>
        </w:tc>
        <w:tc>
          <w:tcPr>
            <w:tcW w:w="1837" w:type="dxa"/>
          </w:tcPr>
          <w:p w14:paraId="58A203B4" w14:textId="66BAD54B" w:rsidR="003C0D00" w:rsidRPr="003C0D00" w:rsidRDefault="001D0DBF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 образования и общеобразовательные учреждения.</w:t>
            </w:r>
          </w:p>
        </w:tc>
      </w:tr>
      <w:tr w:rsidR="0007049F" w:rsidRPr="002904D2" w14:paraId="44DEC5E9" w14:textId="7C9C1A10" w:rsidTr="00B80CD7">
        <w:tblPrEx>
          <w:tblLook w:val="0000" w:firstRow="0" w:lastRow="0" w:firstColumn="0" w:lastColumn="0" w:noHBand="0" w:noVBand="0"/>
        </w:tblPrEx>
        <w:trPr>
          <w:trHeight w:val="1922"/>
        </w:trPr>
        <w:tc>
          <w:tcPr>
            <w:tcW w:w="704" w:type="dxa"/>
            <w:gridSpan w:val="2"/>
          </w:tcPr>
          <w:p w14:paraId="02B069FD" w14:textId="3B0F2967" w:rsid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2410" w:type="dxa"/>
          </w:tcPr>
          <w:p w14:paraId="234FE892" w14:textId="3409D25A" w:rsidR="00556020" w:rsidRPr="00556020" w:rsidRDefault="002904D2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церемонии</w:t>
            </w:r>
            <w:bookmarkStart w:id="0" w:name="_GoBack"/>
            <w:bookmarkEnd w:id="0"/>
            <w:r w:rsidR="00556020"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награждения победителей</w:t>
            </w:r>
          </w:p>
          <w:p w14:paraId="4B99E7FA" w14:textId="77777777" w:rsidR="00556020" w:rsidRP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Республиканских</w:t>
            </w:r>
          </w:p>
          <w:p w14:paraId="6A6551D6" w14:textId="77777777" w:rsidR="00556020" w:rsidRP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творческих конкурсов среди обучающихся</w:t>
            </w:r>
          </w:p>
          <w:p w14:paraId="4C016DC9" w14:textId="77777777" w:rsidR="00556020" w:rsidRP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(конкурс</w:t>
            </w:r>
          </w:p>
          <w:p w14:paraId="6DDD9933" w14:textId="4DBB276E" w:rsidR="00556020" w:rsidRP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лэпбуков</w:t>
            </w:r>
            <w:proofErr w:type="spellEnd"/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«Помним! Чтим!</w:t>
            </w:r>
          </w:p>
          <w:p w14:paraId="694B29EB" w14:textId="77777777" w:rsidR="00556020" w:rsidRP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Гордимся!»;</w:t>
            </w:r>
          </w:p>
          <w:p w14:paraId="039407E6" w14:textId="77777777" w:rsidR="00556020" w:rsidRP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</w:t>
            </w:r>
          </w:p>
          <w:p w14:paraId="60FFA8C4" w14:textId="77777777" w:rsidR="00556020" w:rsidRP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детских рисунков «Гордимся славою</w:t>
            </w:r>
          </w:p>
          <w:p w14:paraId="4AFA5978" w14:textId="77777777" w:rsidR="00556020" w:rsidRP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Героев»;</w:t>
            </w:r>
          </w:p>
          <w:p w14:paraId="01472A83" w14:textId="77777777" w:rsidR="00556020" w:rsidRP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</w:t>
            </w:r>
          </w:p>
          <w:p w14:paraId="223695DE" w14:textId="77777777" w:rsidR="00556020" w:rsidRP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«Письмо солдату»; конкурс</w:t>
            </w:r>
          </w:p>
          <w:p w14:paraId="66E7A707" w14:textId="23203AEC" w:rsid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«Твой подвиг не забыт»)</w:t>
            </w:r>
          </w:p>
        </w:tc>
        <w:tc>
          <w:tcPr>
            <w:tcW w:w="1843" w:type="dxa"/>
            <w:gridSpan w:val="3"/>
          </w:tcPr>
          <w:p w14:paraId="57EFCBF8" w14:textId="5ABF5657" w:rsid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05.05.2024 г.</w:t>
            </w:r>
          </w:p>
        </w:tc>
        <w:tc>
          <w:tcPr>
            <w:tcW w:w="2551" w:type="dxa"/>
            <w:gridSpan w:val="2"/>
          </w:tcPr>
          <w:p w14:paraId="445E3A85" w14:textId="77777777" w:rsidR="00556020" w:rsidRP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 представления</w:t>
            </w:r>
          </w:p>
          <w:p w14:paraId="6DF7E4B8" w14:textId="77777777" w:rsidR="00556020" w:rsidRP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</w:t>
            </w:r>
          </w:p>
          <w:p w14:paraId="5A0E4FF8" w14:textId="77777777" w:rsidR="00556020" w:rsidRP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общенациональном</w:t>
            </w:r>
          </w:p>
          <w:p w14:paraId="721EB0F0" w14:textId="77777777" w:rsidR="00556020" w:rsidRP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патриотизме</w:t>
            </w:r>
          </w:p>
          <w:p w14:paraId="1E76CAD8" w14:textId="77777777" w:rsidR="00556020" w:rsidRP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гражданина</w:t>
            </w:r>
          </w:p>
          <w:p w14:paraId="4E508A6C" w14:textId="77777777" w:rsidR="00556020" w:rsidRP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России</w:t>
            </w:r>
          </w:p>
          <w:p w14:paraId="02DB35CB" w14:textId="77777777" w:rsidR="00556020" w:rsidRP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как</w:t>
            </w:r>
          </w:p>
          <w:p w14:paraId="2EAB5715" w14:textId="77777777" w:rsidR="00556020" w:rsidRP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общечеловеческой,</w:t>
            </w:r>
          </w:p>
          <w:p w14:paraId="7E388C28" w14:textId="77777777" w:rsidR="00556020" w:rsidRP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национально-</w:t>
            </w:r>
          </w:p>
          <w:p w14:paraId="5A65CEF8" w14:textId="77777777" w:rsidR="00556020" w:rsidRP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государственной и профессиональной ценности,</w:t>
            </w:r>
          </w:p>
          <w:p w14:paraId="0EC1E46D" w14:textId="77777777" w:rsidR="00556020" w:rsidRP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осознание,</w:t>
            </w:r>
          </w:p>
          <w:p w14:paraId="3F64E564" w14:textId="77777777" w:rsidR="00556020" w:rsidRP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осмысление зависимости настоящего и будущего страны, народа, личности от их стремления сохранять и приумножать духовные и культурные богатства своего</w:t>
            </w:r>
          </w:p>
          <w:p w14:paraId="44B6B6B2" w14:textId="1CC10539" w:rsidR="00556020" w:rsidRDefault="00556020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560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Отечества</w:t>
            </w:r>
          </w:p>
        </w:tc>
        <w:tc>
          <w:tcPr>
            <w:tcW w:w="1837" w:type="dxa"/>
          </w:tcPr>
          <w:p w14:paraId="0BA0C4B0" w14:textId="2C781D68" w:rsidR="00556020" w:rsidRDefault="001D0DBF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Управление образования и общеобразовательные учреждения.</w:t>
            </w:r>
          </w:p>
        </w:tc>
      </w:tr>
      <w:tr w:rsidR="001D0DBF" w:rsidRPr="002904D2" w14:paraId="435ED460" w14:textId="5DF70722" w:rsidTr="00B80CD7">
        <w:tblPrEx>
          <w:tblLook w:val="0000" w:firstRow="0" w:lastRow="0" w:firstColumn="0" w:lastColumn="0" w:noHBand="0" w:noVBand="0"/>
        </w:tblPrEx>
        <w:trPr>
          <w:trHeight w:val="3720"/>
        </w:trPr>
        <w:tc>
          <w:tcPr>
            <w:tcW w:w="704" w:type="dxa"/>
            <w:gridSpan w:val="2"/>
          </w:tcPr>
          <w:p w14:paraId="47F955D6" w14:textId="31B103EB" w:rsidR="003C1A57" w:rsidRDefault="003C1A57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2410" w:type="dxa"/>
          </w:tcPr>
          <w:p w14:paraId="45864491" w14:textId="77777777" w:rsidR="003C1A57" w:rsidRPr="003C1A57" w:rsidRDefault="003C1A57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A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</w:t>
            </w:r>
          </w:p>
          <w:p w14:paraId="4B0145F8" w14:textId="77777777" w:rsidR="003C1A57" w:rsidRPr="003C1A57" w:rsidRDefault="003C1A57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A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Юнармейцев</w:t>
            </w:r>
          </w:p>
          <w:p w14:paraId="0AE60607" w14:textId="77777777" w:rsidR="003C1A57" w:rsidRPr="003C1A57" w:rsidRDefault="003C1A57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A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  <w:p w14:paraId="4C2522DC" w14:textId="3581E03C" w:rsidR="003C1A57" w:rsidRDefault="003C1A57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A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Параде Победы</w:t>
            </w:r>
          </w:p>
        </w:tc>
        <w:tc>
          <w:tcPr>
            <w:tcW w:w="1843" w:type="dxa"/>
            <w:gridSpan w:val="3"/>
          </w:tcPr>
          <w:p w14:paraId="6993A973" w14:textId="7F09531C" w:rsidR="003C1A57" w:rsidRDefault="003C1A57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A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09.05.2024 г.</w:t>
            </w:r>
          </w:p>
        </w:tc>
        <w:tc>
          <w:tcPr>
            <w:tcW w:w="2551" w:type="dxa"/>
            <w:gridSpan w:val="2"/>
          </w:tcPr>
          <w:p w14:paraId="57E7A542" w14:textId="77777777" w:rsidR="003C1A57" w:rsidRPr="003C1A57" w:rsidRDefault="003C1A57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A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приобщение героической истории</w:t>
            </w:r>
          </w:p>
          <w:p w14:paraId="6CBBB03D" w14:textId="77777777" w:rsidR="003C1A57" w:rsidRPr="003C1A57" w:rsidRDefault="003C1A57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A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Российского</w:t>
            </w:r>
          </w:p>
          <w:p w14:paraId="7764F723" w14:textId="77777777" w:rsidR="003C1A57" w:rsidRPr="003C1A57" w:rsidRDefault="003C1A57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A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государства и подвигу народа в годы</w:t>
            </w:r>
          </w:p>
          <w:p w14:paraId="7769F7F7" w14:textId="77777777" w:rsidR="003C1A57" w:rsidRPr="003C1A57" w:rsidRDefault="003C1A57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1A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Великой Отечественной войны 1941-1945 годов, воспитания уважения к памяти его</w:t>
            </w:r>
          </w:p>
          <w:p w14:paraId="364F5528" w14:textId="00AE9571" w:rsidR="003C1A57" w:rsidRDefault="001D0DBF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3C1A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ащи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3C1A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3C1A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837" w:type="dxa"/>
          </w:tcPr>
          <w:p w14:paraId="68D98A27" w14:textId="3BF6A5E9" w:rsidR="003C1A57" w:rsidRDefault="001D0DBF" w:rsidP="003C1A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 образования и общеобразовательные учреждения.</w:t>
            </w:r>
          </w:p>
        </w:tc>
      </w:tr>
      <w:tr w:rsidR="0007049F" w:rsidRPr="002904D2" w14:paraId="4D2D630A" w14:textId="77777777" w:rsidTr="00B80CD7">
        <w:tc>
          <w:tcPr>
            <w:tcW w:w="704" w:type="dxa"/>
            <w:gridSpan w:val="2"/>
          </w:tcPr>
          <w:p w14:paraId="0A1ABE96" w14:textId="77C73631" w:rsidR="003C1A57" w:rsidRDefault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2410" w:type="dxa"/>
          </w:tcPr>
          <w:p w14:paraId="1B30DEB1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 общественных движений:</w:t>
            </w:r>
          </w:p>
          <w:p w14:paraId="3CDBEA31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«Окна Победы»;</w:t>
            </w:r>
          </w:p>
          <w:p w14:paraId="5BB434FD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«Верни герою имя»;</w:t>
            </w:r>
          </w:p>
          <w:p w14:paraId="2B61A9EC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«Пост </w:t>
            </w:r>
            <w:proofErr w:type="spellStart"/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Nºl</w:t>
            </w:r>
            <w:proofErr w:type="spellEnd"/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»;</w:t>
            </w:r>
          </w:p>
          <w:p w14:paraId="7F267DA7" w14:textId="5CC09EAC" w:rsidR="003C1A57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«Георгиевская ленточка»</w:t>
            </w:r>
          </w:p>
        </w:tc>
        <w:tc>
          <w:tcPr>
            <w:tcW w:w="1843" w:type="dxa"/>
            <w:gridSpan w:val="3"/>
          </w:tcPr>
          <w:p w14:paraId="0C9055C9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17.04.2024 г.</w:t>
            </w:r>
          </w:p>
          <w:p w14:paraId="3F0E238F" w14:textId="1837BF7D" w:rsidR="003C1A57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10.05.2024 г.</w:t>
            </w:r>
          </w:p>
        </w:tc>
        <w:tc>
          <w:tcPr>
            <w:tcW w:w="2551" w:type="dxa"/>
            <w:gridSpan w:val="2"/>
          </w:tcPr>
          <w:p w14:paraId="7B2E0166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совершенствование</w:t>
            </w:r>
          </w:p>
          <w:p w14:paraId="2EF8A19D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государственной</w:t>
            </w:r>
          </w:p>
          <w:p w14:paraId="135CCBBF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политики</w:t>
            </w:r>
          </w:p>
          <w:p w14:paraId="6A010B57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области воспитания</w:t>
            </w:r>
          </w:p>
          <w:p w14:paraId="451D0835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подрастающего поколения; содействие </w:t>
            </w: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формированию личности на</w:t>
            </w:r>
          </w:p>
          <w:p w14:paraId="05D0BFE9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OCHOBE</w:t>
            </w:r>
          </w:p>
          <w:p w14:paraId="1C76FF17" w14:textId="345EFB47" w:rsidR="003C1A57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присущей российскому обществу системы ценностей</w:t>
            </w:r>
          </w:p>
        </w:tc>
        <w:tc>
          <w:tcPr>
            <w:tcW w:w="1837" w:type="dxa"/>
          </w:tcPr>
          <w:p w14:paraId="1C24DC8A" w14:textId="467E9036" w:rsidR="003C1A57" w:rsidRDefault="001D0DB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Управление образования и общеобразовательные учреждения.</w:t>
            </w:r>
          </w:p>
        </w:tc>
      </w:tr>
      <w:tr w:rsidR="0007049F" w:rsidRPr="002904D2" w14:paraId="53921DAB" w14:textId="77777777" w:rsidTr="00B80CD7">
        <w:tc>
          <w:tcPr>
            <w:tcW w:w="704" w:type="dxa"/>
            <w:gridSpan w:val="2"/>
          </w:tcPr>
          <w:p w14:paraId="613D465B" w14:textId="74350963" w:rsidR="003C1A57" w:rsidRDefault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</w:t>
            </w:r>
          </w:p>
        </w:tc>
        <w:tc>
          <w:tcPr>
            <w:tcW w:w="2410" w:type="dxa"/>
          </w:tcPr>
          <w:p w14:paraId="5D4DB685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Республиканский конкурс эссе</w:t>
            </w:r>
          </w:p>
          <w:p w14:paraId="095FF871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«Великая победа</w:t>
            </w:r>
          </w:p>
          <w:p w14:paraId="34C3221B" w14:textId="41CABEA6" w:rsidR="003C1A57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памяти поколений»</w:t>
            </w:r>
          </w:p>
        </w:tc>
        <w:tc>
          <w:tcPr>
            <w:tcW w:w="1843" w:type="dxa"/>
            <w:gridSpan w:val="3"/>
          </w:tcPr>
          <w:p w14:paraId="4CD6B4BD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27.04.2024 г.</w:t>
            </w:r>
          </w:p>
          <w:p w14:paraId="06C0F517" w14:textId="63E09298" w:rsidR="003C1A57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20.05.2024 г.</w:t>
            </w:r>
          </w:p>
        </w:tc>
        <w:tc>
          <w:tcPr>
            <w:tcW w:w="2551" w:type="dxa"/>
            <w:gridSpan w:val="2"/>
          </w:tcPr>
          <w:p w14:paraId="4D6FBC35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интереса</w:t>
            </w:r>
          </w:p>
          <w:p w14:paraId="529421CF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историческому</w:t>
            </w:r>
          </w:p>
          <w:p w14:paraId="17E1D2E6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прошлому нашей страны через изучение событий Великой Отечественной войны и сохранение памяти</w:t>
            </w:r>
          </w:p>
          <w:p w14:paraId="4D648D15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подвигах</w:t>
            </w:r>
          </w:p>
          <w:p w14:paraId="338739A4" w14:textId="25853C11" w:rsidR="003C1A57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защитников Отечества</w:t>
            </w:r>
          </w:p>
        </w:tc>
        <w:tc>
          <w:tcPr>
            <w:tcW w:w="1837" w:type="dxa"/>
          </w:tcPr>
          <w:p w14:paraId="65BB0A97" w14:textId="099EED89" w:rsidR="003C1A57" w:rsidRDefault="001D0DB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 образования и общеобразовательные учреждения.</w:t>
            </w:r>
          </w:p>
        </w:tc>
      </w:tr>
      <w:tr w:rsidR="0007049F" w:rsidRPr="002904D2" w14:paraId="68E0A393" w14:textId="77777777" w:rsidTr="00B80CD7">
        <w:tc>
          <w:tcPr>
            <w:tcW w:w="704" w:type="dxa"/>
            <w:gridSpan w:val="2"/>
          </w:tcPr>
          <w:p w14:paraId="278908A8" w14:textId="6F1C1FAD" w:rsidR="003C1A57" w:rsidRDefault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</w:t>
            </w:r>
          </w:p>
        </w:tc>
        <w:tc>
          <w:tcPr>
            <w:tcW w:w="2410" w:type="dxa"/>
          </w:tcPr>
          <w:p w14:paraId="5D43E53F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Финал республиканского этапа</w:t>
            </w:r>
          </w:p>
          <w:p w14:paraId="10BE926F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Всероссийской</w:t>
            </w:r>
          </w:p>
          <w:p w14:paraId="7A04590E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военно-спортивной патриотической</w:t>
            </w:r>
          </w:p>
          <w:p w14:paraId="13D958C9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</w:t>
            </w:r>
          </w:p>
          <w:p w14:paraId="142FE3AD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«ПОБЕДА», посвященной</w:t>
            </w:r>
          </w:p>
          <w:p w14:paraId="0C3E105C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79-ой годовщине Победы в</w:t>
            </w:r>
          </w:p>
          <w:p w14:paraId="440648DA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Великой</w:t>
            </w:r>
          </w:p>
          <w:p w14:paraId="4025AC36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Отечественной</w:t>
            </w:r>
          </w:p>
          <w:p w14:paraId="10AA15EA" w14:textId="004C655E" w:rsidR="003C1A57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войне 1941-1945 гг.</w:t>
            </w:r>
          </w:p>
        </w:tc>
        <w:tc>
          <w:tcPr>
            <w:tcW w:w="1843" w:type="dxa"/>
            <w:gridSpan w:val="3"/>
          </w:tcPr>
          <w:p w14:paraId="4F1DDF36" w14:textId="2F349034" w:rsidR="003C1A57" w:rsidRDefault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30.05.2024 г.</w:t>
            </w:r>
          </w:p>
        </w:tc>
        <w:tc>
          <w:tcPr>
            <w:tcW w:w="2551" w:type="dxa"/>
            <w:gridSpan w:val="2"/>
          </w:tcPr>
          <w:p w14:paraId="09C90D0B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</w:t>
            </w:r>
          </w:p>
          <w:p w14:paraId="0106183F" w14:textId="665EAD25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навыков</w:t>
            </w:r>
          </w:p>
          <w:p w14:paraId="61DCD3AB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начальной</w:t>
            </w:r>
          </w:p>
          <w:p w14:paraId="6FB13C75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военной подготовки, воспитание чувство патриотизма,</w:t>
            </w:r>
          </w:p>
          <w:p w14:paraId="7D694B09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товарищества</w:t>
            </w:r>
          </w:p>
          <w:p w14:paraId="4808EDB6" w14:textId="4B70A642" w:rsidR="003C1A57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ответственности</w:t>
            </w:r>
          </w:p>
        </w:tc>
        <w:tc>
          <w:tcPr>
            <w:tcW w:w="1837" w:type="dxa"/>
          </w:tcPr>
          <w:p w14:paraId="199449D1" w14:textId="7C4C2F89" w:rsidR="003C1A57" w:rsidRDefault="001D0DB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 образования и общеобразовательные учреждения.</w:t>
            </w:r>
          </w:p>
        </w:tc>
      </w:tr>
      <w:tr w:rsidR="001D0DBF" w:rsidRPr="002904D2" w14:paraId="1A198AED" w14:textId="77777777" w:rsidTr="00B80CD7">
        <w:tc>
          <w:tcPr>
            <w:tcW w:w="704" w:type="dxa"/>
            <w:gridSpan w:val="2"/>
          </w:tcPr>
          <w:p w14:paraId="0CF037A4" w14:textId="4608BE42" w:rsidR="003C1A57" w:rsidRDefault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</w:t>
            </w:r>
          </w:p>
        </w:tc>
        <w:tc>
          <w:tcPr>
            <w:tcW w:w="2410" w:type="dxa"/>
          </w:tcPr>
          <w:p w14:paraId="78DDEBD6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Акции, рекомендованные</w:t>
            </w:r>
          </w:p>
          <w:p w14:paraId="74AD6C25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Министерством просвещения</w:t>
            </w:r>
          </w:p>
          <w:p w14:paraId="3C1ACDF0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Российской</w:t>
            </w:r>
          </w:p>
          <w:p w14:paraId="6B5B4BD3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Федерации:</w:t>
            </w:r>
          </w:p>
          <w:p w14:paraId="2878BD1D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«Бессмертный полк»;</w:t>
            </w:r>
          </w:p>
          <w:p w14:paraId="3AFBC4E5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«Мой герой»;</w:t>
            </w:r>
          </w:p>
          <w:p w14:paraId="67BD6A58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- «Песни Победы»;</w:t>
            </w:r>
          </w:p>
          <w:p w14:paraId="4D1ABDB6" w14:textId="77777777" w:rsidR="003C1A57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«Классика ПОБЕДЫ»;</w:t>
            </w:r>
          </w:p>
          <w:p w14:paraId="0E346D24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«Наши герои»;</w:t>
            </w:r>
          </w:p>
          <w:p w14:paraId="6EEC00D3" w14:textId="27F6F2C0" w:rsid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«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ерои нашей школы»</w:t>
            </w:r>
          </w:p>
        </w:tc>
        <w:tc>
          <w:tcPr>
            <w:tcW w:w="1843" w:type="dxa"/>
            <w:gridSpan w:val="3"/>
          </w:tcPr>
          <w:p w14:paraId="2EC3845F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 25.04.2024 г.</w:t>
            </w:r>
          </w:p>
          <w:p w14:paraId="76933E01" w14:textId="1DB9F479" w:rsidR="003C1A57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09.05.2024 г.</w:t>
            </w:r>
          </w:p>
        </w:tc>
        <w:tc>
          <w:tcPr>
            <w:tcW w:w="2551" w:type="dxa"/>
            <w:gridSpan w:val="2"/>
          </w:tcPr>
          <w:p w14:paraId="321CD9F5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гражданско-патриотическое воспитание</w:t>
            </w:r>
          </w:p>
          <w:p w14:paraId="09BEABBF" w14:textId="04B4FCE6" w:rsidR="003C1A57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подрастающе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поколения, сохранение памяти о воинах, защищавших Отечество</w:t>
            </w:r>
          </w:p>
        </w:tc>
        <w:tc>
          <w:tcPr>
            <w:tcW w:w="1837" w:type="dxa"/>
          </w:tcPr>
          <w:p w14:paraId="72CF69C4" w14:textId="22967D38" w:rsidR="003C1A57" w:rsidRDefault="001D0DB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 образования и общеобразовательные учреждения.</w:t>
            </w:r>
          </w:p>
        </w:tc>
      </w:tr>
      <w:tr w:rsidR="001D0DBF" w:rsidRPr="002904D2" w14:paraId="52ED34C1" w14:textId="77777777" w:rsidTr="00B80CD7">
        <w:tc>
          <w:tcPr>
            <w:tcW w:w="704" w:type="dxa"/>
            <w:gridSpan w:val="2"/>
          </w:tcPr>
          <w:p w14:paraId="60F3705A" w14:textId="599B3272" w:rsidR="003C1A57" w:rsidRDefault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</w:t>
            </w:r>
          </w:p>
        </w:tc>
        <w:tc>
          <w:tcPr>
            <w:tcW w:w="2410" w:type="dxa"/>
          </w:tcPr>
          <w:p w14:paraId="27B09F17" w14:textId="0DF785E1" w:rsidR="003C1A57" w:rsidRDefault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Военно-патриотическая акция «Верни герою имя»</w:t>
            </w:r>
          </w:p>
        </w:tc>
        <w:tc>
          <w:tcPr>
            <w:tcW w:w="1843" w:type="dxa"/>
            <w:gridSpan w:val="3"/>
          </w:tcPr>
          <w:p w14:paraId="17A959C2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25.04.2024 г.</w:t>
            </w:r>
          </w:p>
          <w:p w14:paraId="762A06C2" w14:textId="56E52118" w:rsidR="003C1A57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09.05.2024 г.</w:t>
            </w:r>
          </w:p>
        </w:tc>
        <w:tc>
          <w:tcPr>
            <w:tcW w:w="2551" w:type="dxa"/>
            <w:gridSpan w:val="2"/>
          </w:tcPr>
          <w:p w14:paraId="150B4A7A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гражданско-патриотическое воспитание подрастающего</w:t>
            </w:r>
          </w:p>
          <w:p w14:paraId="6D34E284" w14:textId="0F434576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поколения. сохранени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</w:t>
            </w:r>
          </w:p>
          <w:p w14:paraId="4552270E" w14:textId="20E2C4A3" w:rsidR="003C1A57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памяти о воинах, защищавших Отечество</w:t>
            </w:r>
          </w:p>
        </w:tc>
        <w:tc>
          <w:tcPr>
            <w:tcW w:w="1837" w:type="dxa"/>
          </w:tcPr>
          <w:p w14:paraId="7BB1112F" w14:textId="23906C95" w:rsidR="003C1A57" w:rsidRDefault="001D0DB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 образования и общеобразовательные учреждения.</w:t>
            </w:r>
          </w:p>
        </w:tc>
      </w:tr>
      <w:tr w:rsidR="001D0DBF" w:rsidRPr="002904D2" w14:paraId="3155BDEA" w14:textId="77777777" w:rsidTr="00B80CD7">
        <w:tc>
          <w:tcPr>
            <w:tcW w:w="704" w:type="dxa"/>
            <w:gridSpan w:val="2"/>
          </w:tcPr>
          <w:p w14:paraId="710DB38A" w14:textId="65ED7223" w:rsidR="0007049F" w:rsidRDefault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</w:t>
            </w:r>
          </w:p>
        </w:tc>
        <w:tc>
          <w:tcPr>
            <w:tcW w:w="2410" w:type="dxa"/>
          </w:tcPr>
          <w:p w14:paraId="390A3B72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Спортивные соревнования, посвященные</w:t>
            </w:r>
          </w:p>
          <w:p w14:paraId="589744B4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79-ой</w:t>
            </w:r>
          </w:p>
          <w:p w14:paraId="3E338163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годовщине Великой Победы</w:t>
            </w:r>
          </w:p>
          <w:p w14:paraId="0C2AB101" w14:textId="58F77E31" w:rsid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«Победные старты»</w:t>
            </w:r>
          </w:p>
        </w:tc>
        <w:tc>
          <w:tcPr>
            <w:tcW w:w="1843" w:type="dxa"/>
            <w:gridSpan w:val="3"/>
          </w:tcPr>
          <w:p w14:paraId="740DE1F7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25.04.2024 г.</w:t>
            </w:r>
          </w:p>
          <w:p w14:paraId="35ADB6C2" w14:textId="53A2B9D0" w:rsid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09.05.2024 г.</w:t>
            </w:r>
          </w:p>
        </w:tc>
        <w:tc>
          <w:tcPr>
            <w:tcW w:w="2551" w:type="dxa"/>
            <w:gridSpan w:val="2"/>
          </w:tcPr>
          <w:p w14:paraId="10CCD393" w14:textId="2D0B3D19" w:rsidR="0007049F" w:rsidRPr="0007049F" w:rsidRDefault="001D0DB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07049F"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овершенствование</w:t>
            </w:r>
          </w:p>
          <w:p w14:paraId="1CDD5BBD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государственной</w:t>
            </w:r>
          </w:p>
          <w:p w14:paraId="73151103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политики</w:t>
            </w:r>
          </w:p>
          <w:p w14:paraId="0A3A9881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области воспитания</w:t>
            </w:r>
          </w:p>
          <w:p w14:paraId="04F93C72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подрастающего</w:t>
            </w:r>
          </w:p>
          <w:p w14:paraId="6890A200" w14:textId="56F9B1B8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поколения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0FA3C9DF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содействие</w:t>
            </w:r>
          </w:p>
          <w:p w14:paraId="19842AC2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формированию</w:t>
            </w:r>
          </w:p>
          <w:p w14:paraId="7E691789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личности</w:t>
            </w:r>
          </w:p>
          <w:p w14:paraId="20B8D26A" w14:textId="77777777" w:rsidR="0007049F" w:rsidRP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основе</w:t>
            </w:r>
          </w:p>
          <w:p w14:paraId="6449139B" w14:textId="0893ED49" w:rsidR="0007049F" w:rsidRDefault="0007049F" w:rsidP="0007049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04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присущей российскому обществу системы ценностей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837" w:type="dxa"/>
          </w:tcPr>
          <w:p w14:paraId="6282070F" w14:textId="3A7FD42B" w:rsidR="0007049F" w:rsidRDefault="001D0DB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Управление образования и общеобразовательные учреждения.</w:t>
            </w:r>
          </w:p>
        </w:tc>
      </w:tr>
    </w:tbl>
    <w:p w14:paraId="372D0FF6" w14:textId="77777777" w:rsidR="003C0D00" w:rsidRPr="003C0D00" w:rsidRDefault="003C0D00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3C0D00" w:rsidRPr="003C0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29B"/>
    <w:rsid w:val="0007049F"/>
    <w:rsid w:val="001D0DBF"/>
    <w:rsid w:val="002904D2"/>
    <w:rsid w:val="00377BC2"/>
    <w:rsid w:val="003C0D00"/>
    <w:rsid w:val="003C1A57"/>
    <w:rsid w:val="004C20C9"/>
    <w:rsid w:val="004D288D"/>
    <w:rsid w:val="00556020"/>
    <w:rsid w:val="00752320"/>
    <w:rsid w:val="00764AC1"/>
    <w:rsid w:val="00786203"/>
    <w:rsid w:val="007C7CC5"/>
    <w:rsid w:val="007F54AB"/>
    <w:rsid w:val="00B80CD7"/>
    <w:rsid w:val="00C17733"/>
    <w:rsid w:val="00D9029B"/>
    <w:rsid w:val="00E1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36C9A"/>
  <w15:chartTrackingRefBased/>
  <w15:docId w15:val="{F0DEB7E0-607A-4E73-8267-9BBF849BF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0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BEEC3-3845-407F-9A11-197F27688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</cp:revision>
  <cp:lastPrinted>2024-03-05T13:23:00Z</cp:lastPrinted>
  <dcterms:created xsi:type="dcterms:W3CDTF">2024-04-17T11:57:00Z</dcterms:created>
  <dcterms:modified xsi:type="dcterms:W3CDTF">2024-04-17T11:57:00Z</dcterms:modified>
</cp:coreProperties>
</file>