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5C3" w:rsidRDefault="006045C3" w:rsidP="003E4365">
      <w:pPr>
        <w:ind w:firstLine="0"/>
        <w:jc w:val="center"/>
        <w:rPr>
          <w:b/>
        </w:rPr>
      </w:pPr>
      <w:r>
        <w:rPr>
          <w:b/>
        </w:rPr>
        <w:t xml:space="preserve">Краткий </w:t>
      </w:r>
      <w:r w:rsidR="00770504" w:rsidRPr="003E4365">
        <w:rPr>
          <w:b/>
        </w:rPr>
        <w:t xml:space="preserve">план </w:t>
      </w:r>
      <w:r>
        <w:rPr>
          <w:b/>
        </w:rPr>
        <w:t xml:space="preserve">подбора работников ППЭ и </w:t>
      </w:r>
    </w:p>
    <w:p w:rsidR="00770504" w:rsidRPr="003E4365" w:rsidRDefault="006045C3" w:rsidP="003E4365">
      <w:pPr>
        <w:ind w:firstLine="0"/>
        <w:jc w:val="center"/>
        <w:rPr>
          <w:b/>
        </w:rPr>
      </w:pPr>
      <w:r>
        <w:rPr>
          <w:b/>
        </w:rPr>
        <w:t xml:space="preserve">их </w:t>
      </w:r>
      <w:r w:rsidR="00770504" w:rsidRPr="003E4365">
        <w:rPr>
          <w:b/>
        </w:rPr>
        <w:t xml:space="preserve">обучения </w:t>
      </w:r>
      <w:r>
        <w:rPr>
          <w:b/>
        </w:rPr>
        <w:t>для качественного проведения ГИА-2024</w:t>
      </w:r>
    </w:p>
    <w:p w:rsidR="00770504" w:rsidRDefault="00770504" w:rsidP="003E4365"/>
    <w:p w:rsidR="00EC06E5" w:rsidRDefault="00902434" w:rsidP="00902434">
      <w:pPr>
        <w:jc w:val="both"/>
      </w:pPr>
      <w:r>
        <w:t xml:space="preserve">В целях качественной подготовки и проведения государственной итоговой аттестации по образовательным программам основного общего образования </w:t>
      </w:r>
      <w:r w:rsidR="00EC06E5">
        <w:t xml:space="preserve">(ГИА-9) </w:t>
      </w:r>
      <w:r>
        <w:t>в форме основного государственного экзамена (далее – ОГЭ), государственного выпускного экзамена в 9-х классах (далее – ГВЭ</w:t>
      </w:r>
      <w:r w:rsidR="00EC6E10">
        <w:t>-</w:t>
      </w:r>
      <w:r w:rsidR="00EC06E5">
        <w:t xml:space="preserve">9), </w:t>
      </w:r>
      <w:r>
        <w:t xml:space="preserve">по образовательным программам среднего общего образования </w:t>
      </w:r>
      <w:r w:rsidR="00EC06E5">
        <w:t xml:space="preserve">(далее – ГИА-11) </w:t>
      </w:r>
      <w:r>
        <w:t>в форме единого государственного экзамена (далее – ЕГЭ), государственного выпускного экзамена в 11-х классах (далее – ГВЭ</w:t>
      </w:r>
      <w:r w:rsidR="00EC6E10">
        <w:t>-</w:t>
      </w:r>
      <w:r>
        <w:t>11)  необходимо выполнить подготовительные мероприятия и качественное обучение лиц, привлекаемых к проведению ОГЭ, ЕГЭ, ГВЭ</w:t>
      </w:r>
      <w:r w:rsidR="00EC6E10">
        <w:t>-</w:t>
      </w:r>
      <w:r>
        <w:t>9 и ГВЭ</w:t>
      </w:r>
      <w:r w:rsidR="00EC6E10">
        <w:t>-</w:t>
      </w:r>
      <w:r>
        <w:t>11</w:t>
      </w:r>
      <w:r w:rsidR="00EC06E5">
        <w:t xml:space="preserve">. </w:t>
      </w:r>
    </w:p>
    <w:p w:rsidR="00EC06E5" w:rsidRDefault="00EC06E5" w:rsidP="00902434">
      <w:pPr>
        <w:jc w:val="both"/>
      </w:pPr>
      <w:r>
        <w:t xml:space="preserve">Экзамены проводятся в пунктах проведения экзаменов (далее – ППЭ) в соответствии с требованиями </w:t>
      </w:r>
      <w:r w:rsidRPr="00EC06E5">
        <w:t>Поряд</w:t>
      </w:r>
      <w:r>
        <w:t>ка</w:t>
      </w:r>
      <w:r w:rsidRPr="00EC06E5">
        <w:t xml:space="preserve"> проведения </w:t>
      </w:r>
      <w:r>
        <w:t>ГИА-9 (</w:t>
      </w:r>
      <w:r w:rsidRPr="00EC06E5">
        <w:t xml:space="preserve">Утвержден Приказом </w:t>
      </w:r>
      <w:proofErr w:type="spellStart"/>
      <w:r w:rsidRPr="00EC06E5">
        <w:t>Минпросвещения</w:t>
      </w:r>
      <w:proofErr w:type="spellEnd"/>
      <w:r w:rsidRPr="00EC06E5">
        <w:t xml:space="preserve"> России и </w:t>
      </w:r>
      <w:proofErr w:type="spellStart"/>
      <w:r w:rsidRPr="00EC06E5">
        <w:t>Рособрнадзора</w:t>
      </w:r>
      <w:proofErr w:type="spellEnd"/>
      <w:r w:rsidRPr="00EC06E5">
        <w:t xml:space="preserve"> от 04.04.2023 №232/551</w:t>
      </w:r>
      <w:r>
        <w:t>) и Порядка проведения ГИА-11 (</w:t>
      </w:r>
      <w:r w:rsidRPr="00EC06E5">
        <w:t xml:space="preserve">Утвержден Приказом </w:t>
      </w:r>
      <w:proofErr w:type="spellStart"/>
      <w:r w:rsidRPr="00EC06E5">
        <w:t>Минпросвещения</w:t>
      </w:r>
      <w:proofErr w:type="spellEnd"/>
      <w:r w:rsidRPr="00EC06E5">
        <w:t xml:space="preserve"> России и </w:t>
      </w:r>
      <w:proofErr w:type="spellStart"/>
      <w:r w:rsidRPr="00EC06E5">
        <w:t>Рособрнадзора</w:t>
      </w:r>
      <w:proofErr w:type="spellEnd"/>
      <w:r w:rsidRPr="00EC06E5">
        <w:t xml:space="preserve"> от 04.04.2023 № 233/552</w:t>
      </w:r>
      <w:r>
        <w:t>).</w:t>
      </w:r>
    </w:p>
    <w:p w:rsidR="005C686B" w:rsidRDefault="005C686B" w:rsidP="005C686B">
      <w:pPr>
        <w:jc w:val="center"/>
        <w:rPr>
          <w:b/>
        </w:rPr>
      </w:pPr>
    </w:p>
    <w:p w:rsidR="006045C3" w:rsidRPr="006045C3" w:rsidRDefault="006045C3" w:rsidP="005C686B">
      <w:pPr>
        <w:jc w:val="center"/>
        <w:rPr>
          <w:b/>
        </w:rPr>
      </w:pPr>
      <w:r w:rsidRPr="006045C3">
        <w:rPr>
          <w:b/>
        </w:rPr>
        <w:t xml:space="preserve">Подбор работников </w:t>
      </w:r>
      <w:r w:rsidR="005C686B">
        <w:rPr>
          <w:b/>
        </w:rPr>
        <w:t>ППЭ.</w:t>
      </w:r>
    </w:p>
    <w:p w:rsidR="00012FAD" w:rsidRDefault="003E4365" w:rsidP="00902434">
      <w:pPr>
        <w:jc w:val="both"/>
      </w:pPr>
      <w:r w:rsidRPr="00E33202">
        <w:rPr>
          <w:b/>
        </w:rPr>
        <w:t>1.</w:t>
      </w:r>
      <w:r>
        <w:t xml:space="preserve"> </w:t>
      </w:r>
      <w:r w:rsidR="00EC06E5">
        <w:t xml:space="preserve">В соответствии с </w:t>
      </w:r>
      <w:r w:rsidR="00EC06E5" w:rsidRPr="00EC06E5">
        <w:t xml:space="preserve">п.39 Порядка проведения ГИА-9 и п.44 </w:t>
      </w:r>
      <w:r w:rsidR="00EC06E5">
        <w:t>Порядка проведения ГИА-11 р</w:t>
      </w:r>
      <w:r>
        <w:t xml:space="preserve">уководители муниципальных органов управления образованием (далее – МОУО) совместно с руководителями образовательных организаций </w:t>
      </w:r>
      <w:r w:rsidR="00902434">
        <w:t>(далее – ОО)</w:t>
      </w:r>
      <w:r w:rsidR="00012FAD">
        <w:t>:</w:t>
      </w:r>
    </w:p>
    <w:p w:rsidR="00770504" w:rsidRDefault="00012FAD" w:rsidP="00902434">
      <w:pPr>
        <w:jc w:val="both"/>
      </w:pPr>
      <w:r>
        <w:t xml:space="preserve">- </w:t>
      </w:r>
      <w:r w:rsidR="003E4365">
        <w:t xml:space="preserve">подбирают </w:t>
      </w:r>
      <w:r w:rsidR="00902434">
        <w:t xml:space="preserve">своих </w:t>
      </w:r>
      <w:r w:rsidR="003E4365">
        <w:t>работников</w:t>
      </w:r>
      <w:r w:rsidR="00902434">
        <w:t xml:space="preserve"> для работы в качестве </w:t>
      </w:r>
      <w:r w:rsidR="00FB66C9">
        <w:t xml:space="preserve">членов ГЭК, </w:t>
      </w:r>
      <w:r w:rsidR="00902434">
        <w:t xml:space="preserve">руководителей </w:t>
      </w:r>
      <w:r w:rsidR="00FB66C9">
        <w:t>ППЭ, технических специалистов ППЭ и организаторов внутри и вне аудитории ППЭ</w:t>
      </w:r>
      <w:r>
        <w:t>;</w:t>
      </w:r>
    </w:p>
    <w:p w:rsidR="00012FAD" w:rsidRDefault="00012FAD" w:rsidP="00012FAD">
      <w:pPr>
        <w:jc w:val="both"/>
      </w:pPr>
      <w:r>
        <w:t>- под подпись информируют работников, привлекаемых к организации и проведению экзаменов, о сроках, местах и порядке проведения экзаменов, в том числе о ведении в ППЭ и аудиториях видеозаписи, об основаниях для удаления из ППЭ, о применении мер дисциплинарного и административного воздействия в отношении лиц, привлекаемых к организации и проведению экзаменов и нарушивших Порядок;</w:t>
      </w:r>
    </w:p>
    <w:p w:rsidR="00012FAD" w:rsidRDefault="00012FAD" w:rsidP="00012FAD">
      <w:pPr>
        <w:jc w:val="both"/>
      </w:pPr>
      <w:r>
        <w:t>- вносят сведения о работниках ППЭ и участниках ГИА в региональные информационные системы в порядке;</w:t>
      </w:r>
    </w:p>
    <w:p w:rsidR="00012FAD" w:rsidRDefault="00012FAD" w:rsidP="00012FAD">
      <w:pPr>
        <w:jc w:val="both"/>
      </w:pPr>
      <w:r>
        <w:t>- под подпись информируют участников ГИА и их родителей (законных представителей) о сроках, местах и порядке подачи заявлений об участии в экзаменах, о местах и сроках проведения экзаменов, о порядке проведения экзаменов, в том числе об основаниях для удаления из ППЭ, о процедуре досрочного завершения экзамена по объективным причинам, правилах оформления экзаменационной работы, о ведении в ППЭ и аудиториях видеозаписи, о порядке подачи и рассмотрения апелляций о нарушении Порядка и о несогласии с выставленными баллами, о времени и месте ознакомления с результатами экзаменов, а также о результатах экзаменов, полученных участниками ГИА.</w:t>
      </w:r>
    </w:p>
    <w:p w:rsidR="00012FAD" w:rsidRDefault="006045C3" w:rsidP="00012FAD">
      <w:pPr>
        <w:jc w:val="both"/>
      </w:pPr>
      <w:r>
        <w:t>Необходимо локальным нормативным актом закрепить указанные выше пункты Порядков проведения ГИА и ознакомить всех указанных лиц с данным нормативным актом.</w:t>
      </w:r>
    </w:p>
    <w:p w:rsidR="005C686B" w:rsidRDefault="005C686B" w:rsidP="00012FAD">
      <w:pPr>
        <w:jc w:val="both"/>
      </w:pPr>
    </w:p>
    <w:p w:rsidR="00483165" w:rsidRPr="005C686B" w:rsidRDefault="00483165" w:rsidP="00483165">
      <w:pPr>
        <w:jc w:val="center"/>
        <w:rPr>
          <w:b/>
        </w:rPr>
      </w:pPr>
      <w:r w:rsidRPr="005C686B">
        <w:rPr>
          <w:b/>
        </w:rPr>
        <w:t xml:space="preserve">Обучение работников </w:t>
      </w:r>
      <w:r>
        <w:rPr>
          <w:b/>
        </w:rPr>
        <w:t>ППЭ</w:t>
      </w:r>
      <w:r w:rsidR="00EC6E10">
        <w:rPr>
          <w:b/>
        </w:rPr>
        <w:t>,</w:t>
      </w:r>
      <w:r>
        <w:rPr>
          <w:b/>
        </w:rPr>
        <w:t xml:space="preserve"> привлекаемых к проведению ЕГЭ в ППЭ по технологии печати и сканирования экзаменационных материалов в аудитории ППЭ.</w:t>
      </w:r>
    </w:p>
    <w:p w:rsidR="005C686B" w:rsidRDefault="005C686B" w:rsidP="00012FAD">
      <w:pPr>
        <w:jc w:val="both"/>
      </w:pPr>
      <w:r w:rsidRPr="00E33202">
        <w:rPr>
          <w:b/>
        </w:rPr>
        <w:t>2.</w:t>
      </w:r>
      <w:r>
        <w:t xml:space="preserve"> Руководители МОУО (они же члены ГЭК), </w:t>
      </w:r>
      <w:r w:rsidR="00503C5B">
        <w:t xml:space="preserve">муниципальные координаторы ГИА, </w:t>
      </w:r>
      <w:r>
        <w:t>руководители ППЭ, технические специалисты ППЭ проходят в очном формате обучающие семинары, проводимые сотрудниками Регионального центра обработки информации (РЦОИ) на базе Дагестанского института развития образования и получают от РЦОИ все инструктивные и методические рекомендации о организации и проведению ЕГЭ, ОГЭ и ГЭВ в ППЭ (Материалы размещены на сайте в РЦОИ в разделе «Документы» (</w:t>
      </w:r>
      <w:hyperlink r:id="rId6" w:history="1">
        <w:r w:rsidRPr="00B83D9A">
          <w:rPr>
            <w:rStyle w:val="a8"/>
          </w:rPr>
          <w:t>http://rcoi05.ru/dokumenty</w:t>
        </w:r>
      </w:hyperlink>
      <w:r>
        <w:t>)</w:t>
      </w:r>
    </w:p>
    <w:p w:rsidR="005C686B" w:rsidRDefault="005C686B" w:rsidP="00012FAD">
      <w:pPr>
        <w:jc w:val="both"/>
      </w:pPr>
      <w:r w:rsidRPr="00E33202">
        <w:rPr>
          <w:b/>
        </w:rPr>
        <w:t>3.</w:t>
      </w:r>
      <w:r>
        <w:t xml:space="preserve"> Руководителям МОУО (член</w:t>
      </w:r>
      <w:r w:rsidR="009A5C6A">
        <w:t>ам</w:t>
      </w:r>
      <w:r>
        <w:t xml:space="preserve"> ГЭК), совместно с руководителями ОО и руководителями ППЭ необходимо выбрать приемлемые даты проведения региональных тренировочных мероприятий (далее – РТМ) для проведения тренировочного ЕГЭ в ППЭ по технологии печати и сканирования экзаменационных материалов в аудиториях ППЭ. В каждом ППЭ рекомендуется проведении не менее 2-х </w:t>
      </w:r>
      <w:r w:rsidR="00503C5B">
        <w:t xml:space="preserve">РТМ </w:t>
      </w:r>
      <w:r>
        <w:t xml:space="preserve">с участием всех работников </w:t>
      </w:r>
      <w:r w:rsidR="00503C5B">
        <w:t>ППЭ.</w:t>
      </w:r>
    </w:p>
    <w:p w:rsidR="006045C3" w:rsidRDefault="00503C5B" w:rsidP="005C686B">
      <w:pPr>
        <w:jc w:val="both"/>
      </w:pPr>
      <w:r w:rsidRPr="00E33202">
        <w:rPr>
          <w:b/>
        </w:rPr>
        <w:t>4</w:t>
      </w:r>
      <w:r w:rsidR="005C686B" w:rsidRPr="00E33202">
        <w:rPr>
          <w:b/>
        </w:rPr>
        <w:t xml:space="preserve">. </w:t>
      </w:r>
      <w:r w:rsidR="005C686B">
        <w:t>Накануне для проведения РТМ работники ППЭ готовят аудитории ППЭ к проведению тренировочного ЕГЭ в соответствии с Методическими рекомендации по подготовке и проведению ЕГЭ в ППЭ в 2024 году.</w:t>
      </w:r>
    </w:p>
    <w:p w:rsidR="00503C5B" w:rsidRDefault="00503C5B" w:rsidP="005C686B">
      <w:pPr>
        <w:jc w:val="both"/>
      </w:pPr>
      <w:r w:rsidRPr="00E33202">
        <w:rPr>
          <w:b/>
        </w:rPr>
        <w:t>5.</w:t>
      </w:r>
      <w:r>
        <w:t xml:space="preserve"> В день проведения РТМ в ППЭ необходимо явиться всем работникам </w:t>
      </w:r>
      <w:r w:rsidR="00483165">
        <w:t xml:space="preserve">в </w:t>
      </w:r>
      <w:r>
        <w:t>ППЭ.</w:t>
      </w:r>
    </w:p>
    <w:p w:rsidR="00503C5B" w:rsidRDefault="00503C5B" w:rsidP="00503C5B">
      <w:pPr>
        <w:jc w:val="both"/>
      </w:pPr>
      <w:r w:rsidRPr="00E33202">
        <w:rPr>
          <w:b/>
        </w:rPr>
        <w:t>6.</w:t>
      </w:r>
      <w:r>
        <w:t xml:space="preserve"> Руководитель МОУО (член ГЭК), муниципальный координатор ГИА, руководитель ППЭ, технические специалисты ППЭ проводят РТМ с соблюдением всех организационных, технических и технологических процедур проведения ЕГЭ и в соответствии с регламентом проведения РТМ.</w:t>
      </w:r>
    </w:p>
    <w:p w:rsidR="00503C5B" w:rsidRDefault="00503C5B" w:rsidP="00503C5B">
      <w:pPr>
        <w:jc w:val="both"/>
      </w:pPr>
      <w:r w:rsidRPr="00E33202">
        <w:rPr>
          <w:b/>
        </w:rPr>
        <w:t>7.</w:t>
      </w:r>
      <w:r>
        <w:t xml:space="preserve"> При проведении РТМ опытные организаторы ППЭ выполняют свою роль, а новые или малоопытные организаторы </w:t>
      </w:r>
      <w:r w:rsidR="00902CF1">
        <w:t>Е</w:t>
      </w:r>
      <w:r>
        <w:t>ГЭ выполняют роль участник</w:t>
      </w:r>
      <w:r w:rsidR="00902CF1">
        <w:t>ов</w:t>
      </w:r>
      <w:r>
        <w:t xml:space="preserve"> ГИА и проходят всю процедуру проведения ЕГЭ</w:t>
      </w:r>
      <w:r w:rsidR="00EC6E10">
        <w:t>,</w:t>
      </w:r>
      <w:r>
        <w:t xml:space="preserve"> начиная с запуска участников в ППЭ, распечатки экзаменационных материалов и завершая заполнением бланков и их сканированием:</w:t>
      </w:r>
    </w:p>
    <w:p w:rsidR="00503C5B" w:rsidRDefault="00503C5B" w:rsidP="00503C5B">
      <w:pPr>
        <w:jc w:val="both"/>
      </w:pPr>
      <w:r w:rsidRPr="00572AC6">
        <w:rPr>
          <w:b/>
        </w:rPr>
        <w:t>7.00-7.30</w:t>
      </w:r>
      <w:r w:rsidR="00572AC6">
        <w:rPr>
          <w:b/>
        </w:rPr>
        <w:t xml:space="preserve"> – </w:t>
      </w:r>
      <w:r>
        <w:t xml:space="preserve">явка в ППЭ </w:t>
      </w:r>
      <w:r w:rsidR="00572AC6">
        <w:t>руководителя</w:t>
      </w:r>
      <w:r>
        <w:t xml:space="preserve"> ОО, </w:t>
      </w:r>
      <w:r w:rsidR="00572AC6">
        <w:t xml:space="preserve">члена </w:t>
      </w:r>
      <w:r>
        <w:t xml:space="preserve">ГЭК, </w:t>
      </w:r>
      <w:r w:rsidR="00572AC6">
        <w:t>руководителя</w:t>
      </w:r>
      <w:r>
        <w:t xml:space="preserve"> ППЭ, технический специалист ППЭ</w:t>
      </w:r>
      <w:r w:rsidR="00572AC6">
        <w:t>, муниципального координатора ГИА;</w:t>
      </w:r>
    </w:p>
    <w:p w:rsidR="00503C5B" w:rsidRDefault="00572AC6" w:rsidP="00572AC6">
      <w:pPr>
        <w:jc w:val="both"/>
      </w:pPr>
      <w:r w:rsidRPr="00572AC6">
        <w:rPr>
          <w:b/>
        </w:rPr>
        <w:t>7.30-7.40</w:t>
      </w:r>
      <w:r>
        <w:t xml:space="preserve"> </w:t>
      </w:r>
      <w:r>
        <w:rPr>
          <w:b/>
        </w:rPr>
        <w:t xml:space="preserve">– </w:t>
      </w:r>
      <w:r>
        <w:t>получение из РЦОИ портфеля руководителя и распечатка штабных форм;</w:t>
      </w:r>
    </w:p>
    <w:p w:rsidR="00572AC6" w:rsidRDefault="00572AC6" w:rsidP="00572AC6">
      <w:pPr>
        <w:jc w:val="both"/>
      </w:pPr>
      <w:r w:rsidRPr="00572AC6">
        <w:rPr>
          <w:b/>
        </w:rPr>
        <w:t>7.50-8.</w:t>
      </w:r>
      <w:r>
        <w:rPr>
          <w:b/>
        </w:rPr>
        <w:t>10</w:t>
      </w:r>
      <w:r>
        <w:t xml:space="preserve"> </w:t>
      </w:r>
      <w:r>
        <w:rPr>
          <w:b/>
        </w:rPr>
        <w:t>–</w:t>
      </w:r>
      <w:r>
        <w:t xml:space="preserve"> явка в ППЭ организаторов ППЭ и их регистрация;</w:t>
      </w:r>
    </w:p>
    <w:p w:rsidR="00572AC6" w:rsidRDefault="00572AC6" w:rsidP="00572AC6">
      <w:pPr>
        <w:jc w:val="both"/>
      </w:pPr>
      <w:r w:rsidRPr="00572AC6">
        <w:rPr>
          <w:b/>
        </w:rPr>
        <w:t>8.1</w:t>
      </w:r>
      <w:r>
        <w:rPr>
          <w:b/>
        </w:rPr>
        <w:t>0</w:t>
      </w:r>
      <w:r w:rsidRPr="00572AC6">
        <w:rPr>
          <w:b/>
        </w:rPr>
        <w:t>-9.00</w:t>
      </w:r>
      <w:r>
        <w:t xml:space="preserve"> </w:t>
      </w:r>
      <w:r>
        <w:rPr>
          <w:b/>
        </w:rPr>
        <w:t xml:space="preserve">– </w:t>
      </w:r>
      <w:r>
        <w:t>подробный инструктаж организаторов ППЭ в соответствии с методическими и инструктивными материалами;</w:t>
      </w:r>
    </w:p>
    <w:p w:rsidR="00572AC6" w:rsidRDefault="00572AC6" w:rsidP="00572AC6">
      <w:pPr>
        <w:jc w:val="both"/>
      </w:pPr>
      <w:r w:rsidRPr="00572AC6">
        <w:rPr>
          <w:b/>
        </w:rPr>
        <w:t>9.00-9.45</w:t>
      </w:r>
      <w:r>
        <w:t xml:space="preserve"> – отработка запуска участников ЕГЭ в ППЭ через рамку металлоискателя, отработка внештатных ситуаций, жизненных ситуаций;</w:t>
      </w:r>
    </w:p>
    <w:p w:rsidR="00572AC6" w:rsidRDefault="00572AC6" w:rsidP="00572AC6">
      <w:pPr>
        <w:jc w:val="both"/>
      </w:pPr>
      <w:r w:rsidRPr="00572AC6">
        <w:rPr>
          <w:b/>
        </w:rPr>
        <w:t>9.30-9.45</w:t>
      </w:r>
      <w:r>
        <w:t xml:space="preserve"> – скачивание ключа и активация станции печати в аудиториях ППЭ; </w:t>
      </w:r>
    </w:p>
    <w:p w:rsidR="00572AC6" w:rsidRDefault="00572AC6" w:rsidP="00572AC6">
      <w:pPr>
        <w:jc w:val="both"/>
      </w:pPr>
      <w:r w:rsidRPr="00572AC6">
        <w:rPr>
          <w:b/>
        </w:rPr>
        <w:t>9.45-10.00</w:t>
      </w:r>
      <w:r>
        <w:t xml:space="preserve"> – рассадка организаторов по аудиториям и ознакомление с первой частью инструктажа;</w:t>
      </w:r>
    </w:p>
    <w:p w:rsidR="00572AC6" w:rsidRDefault="00572AC6" w:rsidP="00572AC6">
      <w:pPr>
        <w:jc w:val="both"/>
      </w:pPr>
      <w:r w:rsidRPr="00572AC6">
        <w:rPr>
          <w:b/>
        </w:rPr>
        <w:t>10.00</w:t>
      </w:r>
      <w:r>
        <w:t xml:space="preserve"> – начало печати экзаменационных материалов;</w:t>
      </w:r>
    </w:p>
    <w:p w:rsidR="00572AC6" w:rsidRDefault="00572AC6" w:rsidP="00572AC6">
      <w:pPr>
        <w:jc w:val="both"/>
      </w:pPr>
      <w:r w:rsidRPr="00572AC6">
        <w:rPr>
          <w:b/>
        </w:rPr>
        <w:t>10.00-10.</w:t>
      </w:r>
      <w:r w:rsidR="00780291">
        <w:rPr>
          <w:b/>
        </w:rPr>
        <w:t>2</w:t>
      </w:r>
      <w:r w:rsidRPr="00572AC6">
        <w:rPr>
          <w:b/>
        </w:rPr>
        <w:t>0</w:t>
      </w:r>
      <w:r>
        <w:t xml:space="preserve"> – печать экзаменационных материалов, отработка технических проблем при печати, печать материалов опоздавшим участникам;</w:t>
      </w:r>
    </w:p>
    <w:p w:rsidR="00572AC6" w:rsidRDefault="00780291" w:rsidP="00572AC6">
      <w:pPr>
        <w:jc w:val="both"/>
      </w:pPr>
      <w:r>
        <w:rPr>
          <w:b/>
        </w:rPr>
        <w:lastRenderedPageBreak/>
        <w:t>10.20-10.35</w:t>
      </w:r>
      <w:r w:rsidR="00572AC6">
        <w:t xml:space="preserve"> – отработка станции печати на резервную станцию (на случай сбоя);</w:t>
      </w:r>
    </w:p>
    <w:p w:rsidR="00780291" w:rsidRDefault="00780291" w:rsidP="00572AC6">
      <w:pPr>
        <w:jc w:val="both"/>
      </w:pPr>
      <w:r w:rsidRPr="00780291">
        <w:rPr>
          <w:b/>
        </w:rPr>
        <w:t>10.35-10.45</w:t>
      </w:r>
      <w:r>
        <w:t xml:space="preserve"> – раздача бланков организаторам, которые исполняют роль участников, ознакомление со второй частью инструктажа;</w:t>
      </w:r>
    </w:p>
    <w:p w:rsidR="00780291" w:rsidRDefault="00780291" w:rsidP="00572AC6">
      <w:pPr>
        <w:jc w:val="both"/>
      </w:pPr>
      <w:r w:rsidRPr="00780291">
        <w:rPr>
          <w:b/>
        </w:rPr>
        <w:t>до 10.55</w:t>
      </w:r>
      <w:r>
        <w:t xml:space="preserve"> – начало экзамена, фиксация в системе мониторинга начал</w:t>
      </w:r>
      <w:r w:rsidR="00EC6E10">
        <w:t>а</w:t>
      </w:r>
      <w:r>
        <w:t xml:space="preserve"> экзамена;</w:t>
      </w:r>
    </w:p>
    <w:p w:rsidR="00780291" w:rsidRDefault="00780291" w:rsidP="00572AC6">
      <w:pPr>
        <w:jc w:val="both"/>
      </w:pPr>
      <w:r w:rsidRPr="00780291">
        <w:rPr>
          <w:b/>
        </w:rPr>
        <w:t>11.00-12.00</w:t>
      </w:r>
      <w:r>
        <w:t xml:space="preserve"> – отработка внутри аудитории с организаторами различных штатных и внештатных ситуаций, правила заполнения бланков, привязка дополнительных бланков ответов и т.д.;</w:t>
      </w:r>
    </w:p>
    <w:p w:rsidR="00780291" w:rsidRDefault="00780291" w:rsidP="00572AC6">
      <w:pPr>
        <w:jc w:val="both"/>
      </w:pPr>
      <w:r w:rsidRPr="00780291">
        <w:rPr>
          <w:b/>
        </w:rPr>
        <w:t>12.00-12.30</w:t>
      </w:r>
      <w:r>
        <w:t xml:space="preserve"> – отработка правил заполнения аудиторных форм организаторами внутри аудитории, типовые ошибки, допускаемые при заполнении форм;</w:t>
      </w:r>
    </w:p>
    <w:p w:rsidR="00780291" w:rsidRDefault="00780291" w:rsidP="00572AC6">
      <w:pPr>
        <w:jc w:val="both"/>
      </w:pPr>
      <w:r w:rsidRPr="00780291">
        <w:rPr>
          <w:b/>
        </w:rPr>
        <w:t>12.30-13.00</w:t>
      </w:r>
      <w:r>
        <w:t xml:space="preserve"> – завершение экзамена в аудиториях ППЭ и сбор бланков и упаковка экзаменационных материалов;</w:t>
      </w:r>
    </w:p>
    <w:p w:rsidR="00780291" w:rsidRDefault="00780291" w:rsidP="00572AC6">
      <w:pPr>
        <w:jc w:val="both"/>
      </w:pPr>
      <w:r w:rsidRPr="00780291">
        <w:rPr>
          <w:b/>
        </w:rPr>
        <w:t>13.00-13.20</w:t>
      </w:r>
      <w:r>
        <w:t xml:space="preserve"> – сканирование бланков участников внутри аудитории;</w:t>
      </w:r>
    </w:p>
    <w:p w:rsidR="00780291" w:rsidRDefault="00780291" w:rsidP="00572AC6">
      <w:pPr>
        <w:jc w:val="both"/>
      </w:pPr>
      <w:r w:rsidRPr="00780291">
        <w:rPr>
          <w:b/>
        </w:rPr>
        <w:t>13.20-13.40</w:t>
      </w:r>
      <w:r>
        <w:t xml:space="preserve"> – передача оцифрованных экзаменационных материалов в РЦОИ;</w:t>
      </w:r>
    </w:p>
    <w:p w:rsidR="00780291" w:rsidRDefault="00780291" w:rsidP="00572AC6">
      <w:pPr>
        <w:jc w:val="both"/>
      </w:pPr>
      <w:r w:rsidRPr="00AA2768">
        <w:rPr>
          <w:b/>
        </w:rPr>
        <w:t>13.00-14.00</w:t>
      </w:r>
      <w:r>
        <w:t xml:space="preserve"> – получение подтверждения из РЦОИ о корректности сканирования бланков</w:t>
      </w:r>
      <w:r w:rsidR="00AA2768">
        <w:t>, упаковка всех экзаменационных материалов</w:t>
      </w:r>
      <w:r>
        <w:t>;</w:t>
      </w:r>
    </w:p>
    <w:p w:rsidR="00780291" w:rsidRDefault="00780291" w:rsidP="00572AC6">
      <w:pPr>
        <w:jc w:val="both"/>
      </w:pPr>
      <w:r w:rsidRPr="00AA2768">
        <w:rPr>
          <w:b/>
        </w:rPr>
        <w:t>14.00-14.15</w:t>
      </w:r>
      <w:r>
        <w:t xml:space="preserve"> – сбор всех работников ППЭ в актовом зале</w:t>
      </w:r>
      <w:r w:rsidR="00AA2768">
        <w:t xml:space="preserve"> для собрания;</w:t>
      </w:r>
    </w:p>
    <w:p w:rsidR="00780291" w:rsidRDefault="00780291" w:rsidP="00572AC6">
      <w:pPr>
        <w:jc w:val="both"/>
      </w:pPr>
      <w:r w:rsidRPr="00AA2768">
        <w:rPr>
          <w:b/>
        </w:rPr>
        <w:t>14.15-15.00</w:t>
      </w:r>
      <w:r>
        <w:t xml:space="preserve"> </w:t>
      </w:r>
      <w:r w:rsidR="00AA2768">
        <w:t>–</w:t>
      </w:r>
      <w:r>
        <w:t xml:space="preserve"> </w:t>
      </w:r>
      <w:r w:rsidR="00C72C6E">
        <w:t xml:space="preserve">подведение итогов РТМ, </w:t>
      </w:r>
      <w:r w:rsidR="00AA2768">
        <w:t xml:space="preserve">дополнительные разъяснения, ответы на вопросы, </w:t>
      </w:r>
      <w:r w:rsidR="00C72C6E">
        <w:t>разбор типовых ошибок. Раздача всем организаторам инструктивных материалов для самостоятельного изучения.</w:t>
      </w:r>
    </w:p>
    <w:p w:rsidR="00AA2768" w:rsidRDefault="00AA2768" w:rsidP="00572AC6">
      <w:pPr>
        <w:jc w:val="both"/>
      </w:pPr>
      <w:r w:rsidRPr="00AA2768">
        <w:rPr>
          <w:b/>
        </w:rPr>
        <w:t>15.00</w:t>
      </w:r>
      <w:r>
        <w:t xml:space="preserve"> </w:t>
      </w:r>
      <w:r w:rsidR="00F50678">
        <w:t>–</w:t>
      </w:r>
      <w:r w:rsidR="00C72C6E">
        <w:t xml:space="preserve"> </w:t>
      </w:r>
      <w:r>
        <w:t>завершение РТМ</w:t>
      </w:r>
      <w:r w:rsidR="00C72C6E">
        <w:t>.</w:t>
      </w:r>
    </w:p>
    <w:p w:rsidR="0004593F" w:rsidRDefault="0004593F" w:rsidP="00572AC6">
      <w:pPr>
        <w:jc w:val="both"/>
      </w:pPr>
    </w:p>
    <w:p w:rsidR="0004593F" w:rsidRDefault="0004593F" w:rsidP="0004593F">
      <w:pPr>
        <w:jc w:val="both"/>
      </w:pPr>
      <w:r w:rsidRPr="0004593F">
        <w:rPr>
          <w:b/>
        </w:rPr>
        <w:t>8.</w:t>
      </w:r>
      <w:r w:rsidRPr="0004593F">
        <w:t xml:space="preserve"> </w:t>
      </w:r>
      <w:r>
        <w:t>Все работники ППЭ</w:t>
      </w:r>
      <w:r w:rsidR="00F50678">
        <w:t>,</w:t>
      </w:r>
      <w:r>
        <w:t xml:space="preserve"> привлекаемые к проведению ЕГЭ и занесенные в региональную информационную систему обеспечения проведения ГИА в форме ЕГЭ (РИС ГИА-11) обязательно должны пройти дистанционное обучение на учебной платформе ФЦТ («Учебная платформа по подготовке специалистов, привлекаемых к ГИА»)</w:t>
      </w:r>
      <w:r w:rsidR="00F50678">
        <w:t>,</w:t>
      </w:r>
      <w:r>
        <w:t xml:space="preserve"> размещенный по адресу - </w:t>
      </w:r>
      <w:hyperlink r:id="rId7" w:history="1">
        <w:r w:rsidRPr="008F22DB">
          <w:rPr>
            <w:rStyle w:val="a8"/>
          </w:rPr>
          <w:t>https://edu2024.rustest.ru.</w:t>
        </w:r>
      </w:hyperlink>
    </w:p>
    <w:p w:rsidR="0004593F" w:rsidRDefault="0004593F" w:rsidP="0004593F">
      <w:pPr>
        <w:jc w:val="both"/>
      </w:pPr>
      <w:r>
        <w:t xml:space="preserve">Обучение на учебной платформе начнется 4 апреля 2024 года и необходимо завершить до 16 апреля 2024 года. </w:t>
      </w:r>
    </w:p>
    <w:p w:rsidR="0004593F" w:rsidRPr="0004593F" w:rsidRDefault="0004593F" w:rsidP="0004593F">
      <w:pPr>
        <w:jc w:val="both"/>
      </w:pPr>
      <w:r>
        <w:t>Руководителю МОУО и муниципальному координатору необходимо обеспечить своевременное и качественное прохождение всеми работниками ППЭ данных дистанционных курсов.</w:t>
      </w:r>
    </w:p>
    <w:p w:rsidR="0004593F" w:rsidRDefault="0004593F">
      <w:pPr>
        <w:rPr>
          <w:b/>
        </w:rPr>
      </w:pPr>
    </w:p>
    <w:p w:rsidR="00483165" w:rsidRPr="005C686B" w:rsidRDefault="00483165" w:rsidP="00483165">
      <w:pPr>
        <w:jc w:val="center"/>
        <w:rPr>
          <w:b/>
        </w:rPr>
      </w:pPr>
      <w:r w:rsidRPr="005C686B">
        <w:rPr>
          <w:b/>
        </w:rPr>
        <w:t xml:space="preserve">Обучение работников </w:t>
      </w:r>
      <w:r>
        <w:rPr>
          <w:b/>
        </w:rPr>
        <w:t>ППЭ</w:t>
      </w:r>
      <w:r w:rsidR="00F50678">
        <w:rPr>
          <w:b/>
        </w:rPr>
        <w:t>,</w:t>
      </w:r>
      <w:r>
        <w:rPr>
          <w:b/>
        </w:rPr>
        <w:t xml:space="preserve"> привлекаемых к проведению ОГЭ в ППЭ по бумажной технологии ОГЭ 1.0 (технология печати и сканирования экзаменационных материалов в РЦОИ)</w:t>
      </w:r>
    </w:p>
    <w:p w:rsidR="00483165" w:rsidRDefault="00483165" w:rsidP="00483165">
      <w:pPr>
        <w:jc w:val="both"/>
      </w:pPr>
    </w:p>
    <w:p w:rsidR="00483165" w:rsidRDefault="0004593F" w:rsidP="00483165">
      <w:pPr>
        <w:jc w:val="both"/>
      </w:pPr>
      <w:r>
        <w:rPr>
          <w:b/>
        </w:rPr>
        <w:t>9</w:t>
      </w:r>
      <w:r w:rsidR="00483165" w:rsidRPr="00E33202">
        <w:rPr>
          <w:b/>
        </w:rPr>
        <w:t>.</w:t>
      </w:r>
      <w:r w:rsidR="00483165">
        <w:t xml:space="preserve"> Руководители МОУО (они же члены ГЭК), муниципальные координаторы ГИА, руководители ППЭ, технические специалисты ППЭ проходят в очном формате обучающие семинары, проводимые сотрудниками Регионального центра обработки информации (РЦОИ) на базе Дагестанского института развития образования и получают от РЦОИ все инструктивные и методические рекомендации о организации и проведению ЕГЭ, ОГЭ и ГЭВ в ППЭ (Материалы размещены на сайте в РЦОИ в разделе «Документы» (</w:t>
      </w:r>
      <w:hyperlink r:id="rId8" w:history="1">
        <w:r w:rsidR="00483165" w:rsidRPr="00B83D9A">
          <w:rPr>
            <w:rStyle w:val="a8"/>
          </w:rPr>
          <w:t>http://rcoi05.ru/dokumenty</w:t>
        </w:r>
      </w:hyperlink>
      <w:r w:rsidR="00483165">
        <w:t>)</w:t>
      </w:r>
    </w:p>
    <w:p w:rsidR="00483165" w:rsidRDefault="0004593F" w:rsidP="00483165">
      <w:pPr>
        <w:jc w:val="both"/>
      </w:pPr>
      <w:r>
        <w:rPr>
          <w:b/>
        </w:rPr>
        <w:lastRenderedPageBreak/>
        <w:t>10</w:t>
      </w:r>
      <w:r w:rsidR="00483165" w:rsidRPr="00E33202">
        <w:rPr>
          <w:b/>
        </w:rPr>
        <w:t>.</w:t>
      </w:r>
      <w:r w:rsidR="00483165">
        <w:t xml:space="preserve"> Руководителям МОУО (член</w:t>
      </w:r>
      <w:r w:rsidR="009A5C6A">
        <w:t>ам</w:t>
      </w:r>
      <w:r w:rsidR="00483165">
        <w:t xml:space="preserve"> ГЭК), совместно с руководителями ОО и руководителями ППЭ необходимо выбрать приемлемые даты проведения муниципальных тренировочных мероприятий (далее – МТМ) для проведения тренировочного ОГЭ в ППЭ по бумажной технологии ОГЭ 1.0. В каждом ППЭ рекомендуется проведении не менее 2-х МТМ с участием всех организаторов ППЭ</w:t>
      </w:r>
      <w:r w:rsidR="00F50678">
        <w:t>,</w:t>
      </w:r>
      <w:r w:rsidR="00483165">
        <w:t xml:space="preserve"> привлекаемых к проведению ОГЭ.</w:t>
      </w:r>
    </w:p>
    <w:p w:rsidR="00483165" w:rsidRDefault="0004593F" w:rsidP="00483165">
      <w:pPr>
        <w:jc w:val="both"/>
      </w:pPr>
      <w:r>
        <w:rPr>
          <w:b/>
        </w:rPr>
        <w:t>11</w:t>
      </w:r>
      <w:r w:rsidR="00483165" w:rsidRPr="00E33202">
        <w:rPr>
          <w:b/>
        </w:rPr>
        <w:t>.</w:t>
      </w:r>
      <w:r w:rsidR="00483165">
        <w:t xml:space="preserve"> Допускается проведения МТМ в день проведения РТМ</w:t>
      </w:r>
      <w:r w:rsidR="00902CF1">
        <w:t>, используя для этого дополнительные аудитории ППЭ и расширив разъяснения про особенности проведения ОГЭ.</w:t>
      </w:r>
    </w:p>
    <w:p w:rsidR="00483165" w:rsidRDefault="0004593F" w:rsidP="00483165">
      <w:pPr>
        <w:jc w:val="both"/>
      </w:pPr>
      <w:r>
        <w:rPr>
          <w:b/>
        </w:rPr>
        <w:t>12</w:t>
      </w:r>
      <w:r w:rsidR="00483165" w:rsidRPr="00E33202">
        <w:rPr>
          <w:b/>
        </w:rPr>
        <w:t>.</w:t>
      </w:r>
      <w:r w:rsidR="00483165">
        <w:t xml:space="preserve"> Накануне для проведения МТМ работники ППЭ готовят аудитории ППЭ к проведению тренировочного ОГЭ в соответствии с Методическими рекомендации по подготовке и п</w:t>
      </w:r>
      <w:r w:rsidR="00902CF1">
        <w:t>роведению ОГЭ в ППЭ в 2024 году, распечатывают и упаковывают в конверты демонстрационные экзаменационные материалы ОГЭ.</w:t>
      </w:r>
    </w:p>
    <w:p w:rsidR="00483165" w:rsidRDefault="0004593F" w:rsidP="00483165">
      <w:pPr>
        <w:jc w:val="both"/>
      </w:pPr>
      <w:r>
        <w:rPr>
          <w:b/>
        </w:rPr>
        <w:t>13</w:t>
      </w:r>
      <w:r w:rsidR="00483165" w:rsidRPr="00E33202">
        <w:rPr>
          <w:b/>
        </w:rPr>
        <w:t>.</w:t>
      </w:r>
      <w:r w:rsidR="00483165">
        <w:t xml:space="preserve"> В день проведения МТМ в ППЭ необходимо явиться всем работникам в ППЭ.</w:t>
      </w:r>
    </w:p>
    <w:p w:rsidR="00483165" w:rsidRDefault="0004593F" w:rsidP="00902CF1">
      <w:pPr>
        <w:jc w:val="both"/>
      </w:pPr>
      <w:r>
        <w:rPr>
          <w:b/>
        </w:rPr>
        <w:t>14</w:t>
      </w:r>
      <w:r w:rsidR="00483165" w:rsidRPr="00E33202">
        <w:rPr>
          <w:b/>
        </w:rPr>
        <w:t>.</w:t>
      </w:r>
      <w:r w:rsidR="00483165">
        <w:t xml:space="preserve"> Руководитель МОУО (член ГЭК), муниципальный координатор ГИА, руководитель ППЭ, технические специалисты ППЭ проводят МТМ с соблюдением всех организационных</w:t>
      </w:r>
      <w:r w:rsidR="00902CF1">
        <w:t xml:space="preserve"> и</w:t>
      </w:r>
      <w:r w:rsidR="00483165">
        <w:t xml:space="preserve"> технических </w:t>
      </w:r>
      <w:r w:rsidR="00902CF1">
        <w:t>процедур проведения О</w:t>
      </w:r>
      <w:r w:rsidR="00483165">
        <w:t xml:space="preserve">ГЭ и в соответствии с </w:t>
      </w:r>
      <w:r w:rsidR="00902CF1">
        <w:t>Методически</w:t>
      </w:r>
      <w:r w:rsidR="009A5C6A">
        <w:t>ми рекомендациями</w:t>
      </w:r>
      <w:r w:rsidR="00902CF1">
        <w:t xml:space="preserve"> по подготовке и проведению ОГЭ в ППЭ</w:t>
      </w:r>
      <w:r w:rsidR="00483165">
        <w:t>.</w:t>
      </w:r>
    </w:p>
    <w:p w:rsidR="00483165" w:rsidRDefault="00902CF1" w:rsidP="00483165">
      <w:pPr>
        <w:jc w:val="both"/>
      </w:pPr>
      <w:r w:rsidRPr="00E33202">
        <w:rPr>
          <w:b/>
        </w:rPr>
        <w:t>1</w:t>
      </w:r>
      <w:r w:rsidR="0004593F">
        <w:rPr>
          <w:b/>
        </w:rPr>
        <w:t>5</w:t>
      </w:r>
      <w:r w:rsidR="00483165" w:rsidRPr="00E33202">
        <w:rPr>
          <w:b/>
        </w:rPr>
        <w:t>.</w:t>
      </w:r>
      <w:r w:rsidR="00483165">
        <w:t xml:space="preserve"> При проведении РТМ опытные организаторы ППЭ выполняют свою роль, а новые или малоопытные организаторы ОГЭ выполняют роль участника ГИА и проходят всю процедуру проведения ЕГЭ</w:t>
      </w:r>
      <w:r w:rsidR="009A5C6A">
        <w:t>,</w:t>
      </w:r>
      <w:r w:rsidR="00483165">
        <w:t xml:space="preserve"> начиная с запуска участников в ППЭ, </w:t>
      </w:r>
      <w:r>
        <w:t xml:space="preserve">раздачи бумажных </w:t>
      </w:r>
      <w:r w:rsidR="00483165">
        <w:t>экзаменационных материалов и завершая заполнением бланков</w:t>
      </w:r>
      <w:r>
        <w:t xml:space="preserve"> и их упаковкой</w:t>
      </w:r>
      <w:r w:rsidR="00483165">
        <w:t>:</w:t>
      </w:r>
    </w:p>
    <w:p w:rsidR="00483165" w:rsidRDefault="00483165" w:rsidP="00483165">
      <w:pPr>
        <w:jc w:val="both"/>
      </w:pPr>
      <w:r w:rsidRPr="00572AC6">
        <w:rPr>
          <w:b/>
        </w:rPr>
        <w:t>7.00-7.30</w:t>
      </w:r>
      <w:r>
        <w:rPr>
          <w:b/>
        </w:rPr>
        <w:t xml:space="preserve"> – </w:t>
      </w:r>
      <w:r>
        <w:t>явка в ППЭ руководителя ОО, члена ГЭК, руководителя ППЭ, технический специалист ППЭ, муниципального координатора ГИА;</w:t>
      </w:r>
    </w:p>
    <w:p w:rsidR="00483165" w:rsidRDefault="00483165" w:rsidP="00483165">
      <w:pPr>
        <w:jc w:val="both"/>
      </w:pPr>
      <w:r w:rsidRPr="00572AC6">
        <w:rPr>
          <w:b/>
        </w:rPr>
        <w:t>7.30-7.40</w:t>
      </w:r>
      <w:r>
        <w:t xml:space="preserve"> </w:t>
      </w:r>
      <w:r>
        <w:rPr>
          <w:b/>
        </w:rPr>
        <w:t>–</w:t>
      </w:r>
      <w:r w:rsidR="00902CF1">
        <w:t xml:space="preserve"> распечатка штабных форм и подготовка демонстрационных материалов ОГЭ;</w:t>
      </w:r>
    </w:p>
    <w:p w:rsidR="00483165" w:rsidRDefault="00483165" w:rsidP="00483165">
      <w:pPr>
        <w:jc w:val="both"/>
      </w:pPr>
      <w:r w:rsidRPr="00572AC6">
        <w:rPr>
          <w:b/>
        </w:rPr>
        <w:t>7.50-8.</w:t>
      </w:r>
      <w:r>
        <w:rPr>
          <w:b/>
        </w:rPr>
        <w:t>10</w:t>
      </w:r>
      <w:r>
        <w:t xml:space="preserve"> </w:t>
      </w:r>
      <w:r>
        <w:rPr>
          <w:b/>
        </w:rPr>
        <w:t>–</w:t>
      </w:r>
      <w:r>
        <w:t xml:space="preserve"> явка в ППЭ организаторов ППЭ и их регистрация;</w:t>
      </w:r>
    </w:p>
    <w:p w:rsidR="00483165" w:rsidRDefault="00483165" w:rsidP="00483165">
      <w:pPr>
        <w:jc w:val="both"/>
      </w:pPr>
      <w:r w:rsidRPr="00572AC6">
        <w:rPr>
          <w:b/>
        </w:rPr>
        <w:t>8.1</w:t>
      </w:r>
      <w:r>
        <w:rPr>
          <w:b/>
        </w:rPr>
        <w:t>0</w:t>
      </w:r>
      <w:r w:rsidRPr="00572AC6">
        <w:rPr>
          <w:b/>
        </w:rPr>
        <w:t>-9.00</w:t>
      </w:r>
      <w:r>
        <w:t xml:space="preserve"> </w:t>
      </w:r>
      <w:r>
        <w:rPr>
          <w:b/>
        </w:rPr>
        <w:t xml:space="preserve">– </w:t>
      </w:r>
      <w:r>
        <w:t>подробный инструктаж организаторов ППЭ в соответствии с методическими и инструктивными материалами;</w:t>
      </w:r>
    </w:p>
    <w:p w:rsidR="00483165" w:rsidRDefault="00483165" w:rsidP="00483165">
      <w:pPr>
        <w:jc w:val="both"/>
      </w:pPr>
      <w:r w:rsidRPr="00572AC6">
        <w:rPr>
          <w:b/>
        </w:rPr>
        <w:t>9.00-9.45</w:t>
      </w:r>
      <w:r>
        <w:t xml:space="preserve"> – отработка запуска участников </w:t>
      </w:r>
      <w:r w:rsidR="00902CF1">
        <w:t>О</w:t>
      </w:r>
      <w:r>
        <w:t>ГЭ в ППЭ через рамку металлоискателя, отработка внештатных ситуаций;</w:t>
      </w:r>
    </w:p>
    <w:p w:rsidR="00483165" w:rsidRDefault="00483165" w:rsidP="00483165">
      <w:pPr>
        <w:jc w:val="both"/>
      </w:pPr>
      <w:r w:rsidRPr="00572AC6">
        <w:rPr>
          <w:b/>
        </w:rPr>
        <w:t>9.45-10.00</w:t>
      </w:r>
      <w:r>
        <w:t xml:space="preserve"> – рассадка организаторов по аудиториям и ознакомление с первой частью инструктажа;</w:t>
      </w:r>
    </w:p>
    <w:p w:rsidR="00483165" w:rsidRDefault="00483165" w:rsidP="00483165">
      <w:pPr>
        <w:jc w:val="both"/>
      </w:pPr>
      <w:r w:rsidRPr="00572AC6">
        <w:rPr>
          <w:b/>
        </w:rPr>
        <w:t>10.00</w:t>
      </w:r>
      <w:r>
        <w:t xml:space="preserve"> – </w:t>
      </w:r>
      <w:r w:rsidR="00902CF1">
        <w:t xml:space="preserve">распаковка бумажных </w:t>
      </w:r>
      <w:r>
        <w:t>экзаменационных материалов;</w:t>
      </w:r>
    </w:p>
    <w:p w:rsidR="00483165" w:rsidRDefault="00483165" w:rsidP="00483165">
      <w:pPr>
        <w:jc w:val="both"/>
      </w:pPr>
      <w:r w:rsidRPr="00572AC6">
        <w:rPr>
          <w:b/>
        </w:rPr>
        <w:t>10.00-10.</w:t>
      </w:r>
      <w:r w:rsidR="00902CF1">
        <w:rPr>
          <w:b/>
        </w:rPr>
        <w:t>2</w:t>
      </w:r>
      <w:r w:rsidRPr="00572AC6">
        <w:rPr>
          <w:b/>
        </w:rPr>
        <w:t>0</w:t>
      </w:r>
      <w:r>
        <w:t xml:space="preserve"> – </w:t>
      </w:r>
      <w:r w:rsidR="00902CF1">
        <w:t xml:space="preserve">раздача </w:t>
      </w:r>
      <w:r>
        <w:t>экзамен</w:t>
      </w:r>
      <w:r w:rsidR="00902CF1">
        <w:t xml:space="preserve">ационных материалов, отработка типовых ошибок </w:t>
      </w:r>
      <w:r w:rsidR="00F50678">
        <w:t>при</w:t>
      </w:r>
      <w:r w:rsidR="00902CF1">
        <w:t xml:space="preserve"> выдаче индивидуальных материалов участникам ОГЭ</w:t>
      </w:r>
      <w:r>
        <w:t>;</w:t>
      </w:r>
    </w:p>
    <w:p w:rsidR="00483165" w:rsidRDefault="00902CF1" w:rsidP="00483165">
      <w:pPr>
        <w:jc w:val="both"/>
      </w:pPr>
      <w:r>
        <w:rPr>
          <w:b/>
        </w:rPr>
        <w:t>10.20</w:t>
      </w:r>
      <w:r w:rsidR="00483165" w:rsidRPr="00780291">
        <w:rPr>
          <w:b/>
        </w:rPr>
        <w:t>-10.45</w:t>
      </w:r>
      <w:r w:rsidR="00483165">
        <w:t xml:space="preserve"> – раздача бланков организаторам, которые исполняют роль участников, ознакомление со второй частью инструктажа;</w:t>
      </w:r>
    </w:p>
    <w:p w:rsidR="00902CF1" w:rsidRDefault="00483165" w:rsidP="00483165">
      <w:pPr>
        <w:jc w:val="both"/>
      </w:pPr>
      <w:r w:rsidRPr="00780291">
        <w:rPr>
          <w:b/>
        </w:rPr>
        <w:t>до 10.55</w:t>
      </w:r>
      <w:r w:rsidR="00902CF1">
        <w:t xml:space="preserve"> – начало экзамена;</w:t>
      </w:r>
    </w:p>
    <w:p w:rsidR="00483165" w:rsidRDefault="00902CF1" w:rsidP="00483165">
      <w:pPr>
        <w:jc w:val="both"/>
      </w:pPr>
      <w:r>
        <w:rPr>
          <w:b/>
        </w:rPr>
        <w:t>11.00-12.3</w:t>
      </w:r>
      <w:r w:rsidR="00483165" w:rsidRPr="00780291">
        <w:rPr>
          <w:b/>
        </w:rPr>
        <w:t>0</w:t>
      </w:r>
      <w:r w:rsidR="00483165">
        <w:t xml:space="preserve"> – отработка внутри аудитории с организаторами различных штатных и внештатных ситуаций, правила заполнения бланков, привязка дополнительных бланков ответов и т.д.;</w:t>
      </w:r>
    </w:p>
    <w:p w:rsidR="00902CF1" w:rsidRDefault="00902CF1" w:rsidP="00902CF1">
      <w:pPr>
        <w:jc w:val="both"/>
      </w:pPr>
      <w:r>
        <w:t>Проработка с организаторами ОГЭ:</w:t>
      </w:r>
    </w:p>
    <w:p w:rsidR="00902CF1" w:rsidRDefault="00F50678" w:rsidP="00902CF1">
      <w:pPr>
        <w:jc w:val="both"/>
      </w:pPr>
      <w:r>
        <w:lastRenderedPageBreak/>
        <w:t>- особенностей</w:t>
      </w:r>
      <w:r w:rsidR="00902CF1">
        <w:t xml:space="preserve"> организации и проведения ОГЭ по русскому языку;</w:t>
      </w:r>
    </w:p>
    <w:p w:rsidR="00902CF1" w:rsidRDefault="00902CF1" w:rsidP="00902CF1">
      <w:pPr>
        <w:jc w:val="both"/>
      </w:pPr>
      <w:r>
        <w:t>- особенност</w:t>
      </w:r>
      <w:r w:rsidR="00F50678">
        <w:t>ей</w:t>
      </w:r>
      <w:r>
        <w:t xml:space="preserve"> организации и проведения ОГЭ по иностранным языкам;</w:t>
      </w:r>
    </w:p>
    <w:p w:rsidR="00902CF1" w:rsidRDefault="00F50678" w:rsidP="00902CF1">
      <w:pPr>
        <w:jc w:val="both"/>
      </w:pPr>
      <w:r>
        <w:t>- особенностей</w:t>
      </w:r>
      <w:r w:rsidR="00902CF1">
        <w:t xml:space="preserve"> организации и проведения ОГЭ по химии;</w:t>
      </w:r>
    </w:p>
    <w:p w:rsidR="00902CF1" w:rsidRDefault="00902CF1" w:rsidP="00902CF1">
      <w:pPr>
        <w:jc w:val="both"/>
      </w:pPr>
      <w:r>
        <w:t>- особенност</w:t>
      </w:r>
      <w:r w:rsidR="00F50678">
        <w:t>ей</w:t>
      </w:r>
      <w:r>
        <w:t xml:space="preserve"> организации и проведения ОГЭ по физике;</w:t>
      </w:r>
    </w:p>
    <w:p w:rsidR="00902CF1" w:rsidRDefault="00902CF1" w:rsidP="00902CF1">
      <w:pPr>
        <w:jc w:val="both"/>
      </w:pPr>
      <w:r>
        <w:t>- особенност</w:t>
      </w:r>
      <w:r w:rsidR="00F50678">
        <w:t>ей</w:t>
      </w:r>
      <w:r>
        <w:t xml:space="preserve"> организации и проведения ОГЭ по информатике;</w:t>
      </w:r>
    </w:p>
    <w:p w:rsidR="00902CF1" w:rsidRDefault="00E33202" w:rsidP="00902CF1">
      <w:pPr>
        <w:jc w:val="both"/>
      </w:pPr>
      <w:r>
        <w:t>- о</w:t>
      </w:r>
      <w:r w:rsidR="00F50678">
        <w:t>собенностей</w:t>
      </w:r>
      <w:r w:rsidR="00902CF1">
        <w:t xml:space="preserve"> организации</w:t>
      </w:r>
      <w:r>
        <w:t xml:space="preserve"> и проведения ОГЭ по литературе.</w:t>
      </w:r>
    </w:p>
    <w:p w:rsidR="00483165" w:rsidRDefault="00483165" w:rsidP="00483165">
      <w:pPr>
        <w:jc w:val="both"/>
      </w:pPr>
      <w:r w:rsidRPr="00780291">
        <w:rPr>
          <w:b/>
        </w:rPr>
        <w:t>12.</w:t>
      </w:r>
      <w:r w:rsidR="00E33202">
        <w:rPr>
          <w:b/>
        </w:rPr>
        <w:t>3</w:t>
      </w:r>
      <w:r w:rsidRPr="00780291">
        <w:rPr>
          <w:b/>
        </w:rPr>
        <w:t>0-1</w:t>
      </w:r>
      <w:r w:rsidR="00E33202">
        <w:rPr>
          <w:b/>
        </w:rPr>
        <w:t>3</w:t>
      </w:r>
      <w:r w:rsidRPr="00780291">
        <w:rPr>
          <w:b/>
        </w:rPr>
        <w:t>.</w:t>
      </w:r>
      <w:r w:rsidR="00E33202">
        <w:rPr>
          <w:b/>
        </w:rPr>
        <w:t>0</w:t>
      </w:r>
      <w:r w:rsidRPr="00780291">
        <w:rPr>
          <w:b/>
        </w:rPr>
        <w:t>0</w:t>
      </w:r>
      <w:r>
        <w:t xml:space="preserve"> – отработка правил заполнения аудиторных форм организаторами внутри аудитории, типовы</w:t>
      </w:r>
      <w:r w:rsidR="00F50678">
        <w:t>х</w:t>
      </w:r>
      <w:r>
        <w:t xml:space="preserve"> ошиб</w:t>
      </w:r>
      <w:r w:rsidR="00F50678">
        <w:t>ок</w:t>
      </w:r>
      <w:r w:rsidR="00040945">
        <w:t>, допускаемы</w:t>
      </w:r>
      <w:bookmarkStart w:id="0" w:name="_GoBack"/>
      <w:bookmarkEnd w:id="0"/>
      <w:r w:rsidR="00F50678">
        <w:t>х</w:t>
      </w:r>
      <w:r>
        <w:t xml:space="preserve"> при заполнении форм;</w:t>
      </w:r>
    </w:p>
    <w:p w:rsidR="00483165" w:rsidRDefault="00483165" w:rsidP="00483165">
      <w:pPr>
        <w:jc w:val="both"/>
      </w:pPr>
      <w:r w:rsidRPr="00780291">
        <w:rPr>
          <w:b/>
        </w:rPr>
        <w:t>1</w:t>
      </w:r>
      <w:r w:rsidR="00E33202">
        <w:rPr>
          <w:b/>
        </w:rPr>
        <w:t>3</w:t>
      </w:r>
      <w:r w:rsidRPr="00780291">
        <w:rPr>
          <w:b/>
        </w:rPr>
        <w:t>.</w:t>
      </w:r>
      <w:r w:rsidR="00E33202">
        <w:rPr>
          <w:b/>
        </w:rPr>
        <w:t>0</w:t>
      </w:r>
      <w:r w:rsidRPr="00780291">
        <w:rPr>
          <w:b/>
        </w:rPr>
        <w:t>0-13.</w:t>
      </w:r>
      <w:r w:rsidR="00E33202">
        <w:rPr>
          <w:b/>
        </w:rPr>
        <w:t>3</w:t>
      </w:r>
      <w:r w:rsidRPr="00780291">
        <w:rPr>
          <w:b/>
        </w:rPr>
        <w:t>0</w:t>
      </w:r>
      <w:r>
        <w:t xml:space="preserve"> – завершение экзамена в аудиториях ППЭ и сбор бланков и упаковка экзаменационных материалов;</w:t>
      </w:r>
    </w:p>
    <w:p w:rsidR="00483165" w:rsidRDefault="00483165" w:rsidP="00483165">
      <w:pPr>
        <w:jc w:val="both"/>
      </w:pPr>
      <w:r w:rsidRPr="00AA2768">
        <w:rPr>
          <w:b/>
        </w:rPr>
        <w:t>1</w:t>
      </w:r>
      <w:r w:rsidR="00E33202">
        <w:rPr>
          <w:b/>
        </w:rPr>
        <w:t>3</w:t>
      </w:r>
      <w:r w:rsidRPr="00AA2768">
        <w:rPr>
          <w:b/>
        </w:rPr>
        <w:t>.00-1</w:t>
      </w:r>
      <w:r w:rsidR="00E33202">
        <w:rPr>
          <w:b/>
        </w:rPr>
        <w:t>3</w:t>
      </w:r>
      <w:r w:rsidRPr="00AA2768">
        <w:rPr>
          <w:b/>
        </w:rPr>
        <w:t>.</w:t>
      </w:r>
      <w:r w:rsidR="00E33202">
        <w:rPr>
          <w:b/>
        </w:rPr>
        <w:t>45</w:t>
      </w:r>
      <w:r>
        <w:t xml:space="preserve"> – сбор всех работников ППЭ в актовом зале для собрания;</w:t>
      </w:r>
    </w:p>
    <w:p w:rsidR="00483165" w:rsidRDefault="00483165" w:rsidP="00483165">
      <w:pPr>
        <w:jc w:val="both"/>
      </w:pPr>
      <w:r w:rsidRPr="00AA2768">
        <w:rPr>
          <w:b/>
        </w:rPr>
        <w:t>1</w:t>
      </w:r>
      <w:r w:rsidR="00E33202">
        <w:rPr>
          <w:b/>
        </w:rPr>
        <w:t>3</w:t>
      </w:r>
      <w:r w:rsidRPr="00AA2768">
        <w:rPr>
          <w:b/>
        </w:rPr>
        <w:t>.</w:t>
      </w:r>
      <w:r w:rsidR="00E33202">
        <w:rPr>
          <w:b/>
        </w:rPr>
        <w:t>4</w:t>
      </w:r>
      <w:r w:rsidRPr="00AA2768">
        <w:rPr>
          <w:b/>
        </w:rPr>
        <w:t>5-15.00</w:t>
      </w:r>
      <w:r w:rsidR="00E33202">
        <w:t xml:space="preserve"> – подведение итогов М</w:t>
      </w:r>
      <w:r>
        <w:t>ТМ, дополнительные разъяснения, ответы на вопросы, разбор типовых ошибок. Раздача всем организаторам инструктивных материалов для самостоятельного изучения.</w:t>
      </w:r>
    </w:p>
    <w:p w:rsidR="00483165" w:rsidRDefault="00483165" w:rsidP="00483165">
      <w:pPr>
        <w:jc w:val="both"/>
      </w:pPr>
      <w:r w:rsidRPr="00AA2768">
        <w:rPr>
          <w:b/>
        </w:rPr>
        <w:t>15.00</w:t>
      </w:r>
      <w:r w:rsidR="00F50678">
        <w:t xml:space="preserve"> –</w:t>
      </w:r>
      <w:r>
        <w:t xml:space="preserve"> завер</w:t>
      </w:r>
      <w:r w:rsidR="00E33202">
        <w:t>шение М</w:t>
      </w:r>
      <w:r>
        <w:t>ТМ.</w:t>
      </w:r>
    </w:p>
    <w:p w:rsidR="00483165" w:rsidRDefault="00483165" w:rsidP="00572AC6">
      <w:pPr>
        <w:jc w:val="both"/>
      </w:pPr>
    </w:p>
    <w:p w:rsidR="00E33202" w:rsidRDefault="00E33202" w:rsidP="00E33202">
      <w:pPr>
        <w:jc w:val="both"/>
      </w:pPr>
      <w:r w:rsidRPr="00E33202">
        <w:rPr>
          <w:b/>
        </w:rPr>
        <w:t>1</w:t>
      </w:r>
      <w:r w:rsidR="0004593F">
        <w:rPr>
          <w:b/>
        </w:rPr>
        <w:t>6</w:t>
      </w:r>
      <w:r w:rsidRPr="00E33202">
        <w:rPr>
          <w:b/>
        </w:rPr>
        <w:t>.</w:t>
      </w:r>
      <w:r>
        <w:t xml:space="preserve"> При проведении РТМ и МТМ необходимо также дать дополнительные разъяснения про особенности проведения ГИА в форме Г</w:t>
      </w:r>
      <w:r w:rsidR="00F50678">
        <w:t>ВЭ в соответствии с Методическими</w:t>
      </w:r>
      <w:r w:rsidR="009A5C6A">
        <w:t xml:space="preserve"> рекомендац</w:t>
      </w:r>
      <w:r>
        <w:t>и</w:t>
      </w:r>
      <w:r w:rsidR="00F50678">
        <w:t>ями</w:t>
      </w:r>
      <w:r>
        <w:t xml:space="preserve"> по организации и проведению ГВЭ в 9-х и 11-х классах и о</w:t>
      </w:r>
      <w:r w:rsidRPr="00E33202">
        <w:t>собенност</w:t>
      </w:r>
      <w:r w:rsidR="009A5C6A">
        <w:t>ях</w:t>
      </w:r>
      <w:r w:rsidRPr="00E33202">
        <w:t xml:space="preserve"> проведения ГИА для уча</w:t>
      </w:r>
      <w:r>
        <w:t>стников ОВЗ, детей-инвалидов.</w:t>
      </w:r>
    </w:p>
    <w:p w:rsidR="00E33202" w:rsidRDefault="00E33202" w:rsidP="00E33202">
      <w:pPr>
        <w:jc w:val="both"/>
      </w:pPr>
    </w:p>
    <w:p w:rsidR="00754E8D" w:rsidRDefault="00E33202" w:rsidP="00754E8D">
      <w:pPr>
        <w:jc w:val="both"/>
      </w:pPr>
      <w:r w:rsidRPr="00754E8D">
        <w:rPr>
          <w:b/>
        </w:rPr>
        <w:t>1</w:t>
      </w:r>
      <w:r w:rsidR="0004593F">
        <w:rPr>
          <w:b/>
        </w:rPr>
        <w:t>7</w:t>
      </w:r>
      <w:r w:rsidRPr="00754E8D">
        <w:rPr>
          <w:b/>
        </w:rPr>
        <w:t>.</w:t>
      </w:r>
      <w:r>
        <w:t xml:space="preserve"> </w:t>
      </w:r>
      <w:r w:rsidR="00181512">
        <w:t>При проведении РТМ и МТМ</w:t>
      </w:r>
      <w:r w:rsidR="00181512" w:rsidRPr="00181512">
        <w:t xml:space="preserve"> </w:t>
      </w:r>
      <w:r w:rsidR="00181512">
        <w:t>р</w:t>
      </w:r>
      <w:r w:rsidR="00181512" w:rsidRPr="00181512">
        <w:t>уководител</w:t>
      </w:r>
      <w:r w:rsidR="00181512">
        <w:t>ю МОУО (член ГЭК), муниципальному</w:t>
      </w:r>
      <w:r w:rsidR="00181512" w:rsidRPr="00181512">
        <w:t xml:space="preserve"> координатор</w:t>
      </w:r>
      <w:r w:rsidR="00181512">
        <w:t>у</w:t>
      </w:r>
      <w:r w:rsidR="00181512" w:rsidRPr="00181512">
        <w:t xml:space="preserve"> ГИА, руководител</w:t>
      </w:r>
      <w:r w:rsidR="00181512">
        <w:t>ю</w:t>
      </w:r>
      <w:r w:rsidR="00181512" w:rsidRPr="00181512">
        <w:t xml:space="preserve"> ППЭ, </w:t>
      </w:r>
      <w:r w:rsidR="00181512">
        <w:t xml:space="preserve">руководителю ОО и </w:t>
      </w:r>
      <w:r w:rsidR="00181512" w:rsidRPr="00181512">
        <w:t>технически</w:t>
      </w:r>
      <w:r w:rsidR="00181512">
        <w:t>м</w:t>
      </w:r>
      <w:r w:rsidR="00181512" w:rsidRPr="00181512">
        <w:t xml:space="preserve"> специалист</w:t>
      </w:r>
      <w:r w:rsidR="00181512">
        <w:t>ам</w:t>
      </w:r>
      <w:r w:rsidR="00181512" w:rsidRPr="00181512">
        <w:t xml:space="preserve"> ППЭ </w:t>
      </w:r>
      <w:r w:rsidR="00754E8D">
        <w:t>необходимо протестировать систему видеонаблюдения в ППЭ. Необходимо сделать пробные видеозаписи во всех аудиториях ППЭ и проверить ракурсы, корректность кодов аудитории на камерах и на табличках внутри аудитории ППЭ.</w:t>
      </w:r>
      <w:r w:rsidR="00181512">
        <w:t xml:space="preserve"> Необходимо убедиться в наличии действующей лицензии на специализированное программное обеспечение ПО </w:t>
      </w:r>
      <w:r w:rsidR="00181512">
        <w:rPr>
          <w:lang w:val="en-US"/>
        </w:rPr>
        <w:t>AVS</w:t>
      </w:r>
      <w:r w:rsidR="00181512">
        <w:t xml:space="preserve">, установленное на АРМ-оператора видеонаблюдения для проведения видеозаписи, </w:t>
      </w:r>
      <w:proofErr w:type="spellStart"/>
      <w:r w:rsidR="00181512">
        <w:t>видеопротоколирования</w:t>
      </w:r>
      <w:proofErr w:type="spellEnd"/>
      <w:r w:rsidR="00181512">
        <w:t xml:space="preserve"> проведения ЕГЭ, ОГЭ и ГВЭ </w:t>
      </w:r>
      <w:r w:rsidR="00181512" w:rsidRPr="00181512">
        <w:t>(</w:t>
      </w:r>
      <w:r w:rsidR="00181512">
        <w:t>лицензия должна действовать на весь период проведения основного и дополнительного периодов проведения ГИА).</w:t>
      </w:r>
    </w:p>
    <w:p w:rsidR="00181512" w:rsidRDefault="00181512" w:rsidP="00754E8D">
      <w:pPr>
        <w:jc w:val="both"/>
      </w:pPr>
    </w:p>
    <w:p w:rsidR="005C04E7" w:rsidRPr="00181512" w:rsidRDefault="00181512" w:rsidP="005C04E7">
      <w:pPr>
        <w:jc w:val="both"/>
      </w:pPr>
      <w:r w:rsidRPr="005C04E7">
        <w:rPr>
          <w:b/>
        </w:rPr>
        <w:t>1</w:t>
      </w:r>
      <w:r w:rsidR="0004593F">
        <w:rPr>
          <w:b/>
        </w:rPr>
        <w:t>8</w:t>
      </w:r>
      <w:r w:rsidRPr="005C04E7">
        <w:rPr>
          <w:b/>
        </w:rPr>
        <w:t>.</w:t>
      </w:r>
      <w:r>
        <w:t xml:space="preserve"> При проведении РТМ и МТМ</w:t>
      </w:r>
      <w:r w:rsidRPr="00181512">
        <w:t xml:space="preserve"> </w:t>
      </w:r>
      <w:r>
        <w:t>р</w:t>
      </w:r>
      <w:r w:rsidRPr="00181512">
        <w:t>уководител</w:t>
      </w:r>
      <w:r>
        <w:t>ю МОУО (член</w:t>
      </w:r>
      <w:r w:rsidR="009A5C6A">
        <w:t>у</w:t>
      </w:r>
      <w:r>
        <w:t xml:space="preserve"> ГЭК), муниципальному</w:t>
      </w:r>
      <w:r w:rsidRPr="00181512">
        <w:t xml:space="preserve"> координатор</w:t>
      </w:r>
      <w:r>
        <w:t>у</w:t>
      </w:r>
      <w:r w:rsidRPr="00181512">
        <w:t xml:space="preserve"> ГИА, руководител</w:t>
      </w:r>
      <w:r>
        <w:t>ю</w:t>
      </w:r>
      <w:r w:rsidRPr="00181512">
        <w:t xml:space="preserve"> ППЭ, </w:t>
      </w:r>
      <w:r>
        <w:t xml:space="preserve">руководителю ОО и </w:t>
      </w:r>
      <w:r w:rsidRPr="00181512">
        <w:t>технически</w:t>
      </w:r>
      <w:r>
        <w:t>м</w:t>
      </w:r>
      <w:r w:rsidRPr="00181512">
        <w:t xml:space="preserve"> специалист</w:t>
      </w:r>
      <w:r>
        <w:t>ам</w:t>
      </w:r>
      <w:r w:rsidRPr="00181512">
        <w:t xml:space="preserve"> ППЭ </w:t>
      </w:r>
      <w:r>
        <w:t xml:space="preserve">необходимо проверить наличие в ППЭ достаточного количества компьютерной техники </w:t>
      </w:r>
      <w:r w:rsidR="005C04E7">
        <w:t>в соответствии с т</w:t>
      </w:r>
      <w:r w:rsidR="005C04E7" w:rsidRPr="005C04E7">
        <w:t>ребования</w:t>
      </w:r>
      <w:r w:rsidR="005C04E7">
        <w:t>ми</w:t>
      </w:r>
      <w:r w:rsidR="005C04E7" w:rsidRPr="005C04E7">
        <w:t xml:space="preserve"> к техническому оснащению в ППЭ</w:t>
      </w:r>
      <w:r w:rsidR="005C04E7">
        <w:t xml:space="preserve"> в соответствии с </w:t>
      </w:r>
      <w:r>
        <w:t>Методически</w:t>
      </w:r>
      <w:r w:rsidR="005C04E7">
        <w:t>ми</w:t>
      </w:r>
      <w:r>
        <w:t xml:space="preserve"> рекомендация</w:t>
      </w:r>
      <w:r w:rsidR="005C04E7">
        <w:t>ми</w:t>
      </w:r>
      <w:r>
        <w:t xml:space="preserve"> по подготовке и проведению ЕГЭ и ОГЭ в ППЭ.</w:t>
      </w:r>
    </w:p>
    <w:sectPr w:rsidR="005C04E7" w:rsidRPr="00181512" w:rsidSect="006045C3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4F0" w:rsidRDefault="00C574F0" w:rsidP="006045C3">
      <w:r>
        <w:separator/>
      </w:r>
    </w:p>
  </w:endnote>
  <w:endnote w:type="continuationSeparator" w:id="0">
    <w:p w:rsidR="00C574F0" w:rsidRDefault="00C574F0" w:rsidP="0060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9398029"/>
      <w:docPartObj>
        <w:docPartGallery w:val="Page Numbers (Bottom of Page)"/>
        <w:docPartUnique/>
      </w:docPartObj>
    </w:sdtPr>
    <w:sdtEndPr/>
    <w:sdtContent>
      <w:p w:rsidR="00483165" w:rsidRDefault="0048316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94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4F0" w:rsidRDefault="00C574F0" w:rsidP="006045C3">
      <w:r>
        <w:separator/>
      </w:r>
    </w:p>
  </w:footnote>
  <w:footnote w:type="continuationSeparator" w:id="0">
    <w:p w:rsidR="00C574F0" w:rsidRDefault="00C574F0" w:rsidP="00604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504"/>
    <w:rsid w:val="00012FAD"/>
    <w:rsid w:val="00040945"/>
    <w:rsid w:val="0004593F"/>
    <w:rsid w:val="00181512"/>
    <w:rsid w:val="001D582A"/>
    <w:rsid w:val="003E4365"/>
    <w:rsid w:val="00483165"/>
    <w:rsid w:val="00503C5B"/>
    <w:rsid w:val="0053083A"/>
    <w:rsid w:val="00572AC6"/>
    <w:rsid w:val="005C04E7"/>
    <w:rsid w:val="005C686B"/>
    <w:rsid w:val="006045C3"/>
    <w:rsid w:val="00754E8D"/>
    <w:rsid w:val="00770504"/>
    <w:rsid w:val="00780291"/>
    <w:rsid w:val="007F0DF0"/>
    <w:rsid w:val="00902434"/>
    <w:rsid w:val="00902CF1"/>
    <w:rsid w:val="009A5C6A"/>
    <w:rsid w:val="00AA2768"/>
    <w:rsid w:val="00B9462B"/>
    <w:rsid w:val="00C574F0"/>
    <w:rsid w:val="00C72C6E"/>
    <w:rsid w:val="00E33202"/>
    <w:rsid w:val="00EC06E5"/>
    <w:rsid w:val="00EC6E10"/>
    <w:rsid w:val="00F50678"/>
    <w:rsid w:val="00F56E0F"/>
    <w:rsid w:val="00FB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D877"/>
  <w15:chartTrackingRefBased/>
  <w15:docId w15:val="{A2ED097B-F10D-4A59-8E0F-60DC11EB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36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45C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45C3"/>
  </w:style>
  <w:style w:type="paragraph" w:styleId="a6">
    <w:name w:val="footer"/>
    <w:basedOn w:val="a"/>
    <w:link w:val="a7"/>
    <w:uiPriority w:val="99"/>
    <w:unhideWhenUsed/>
    <w:rsid w:val="006045C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045C3"/>
  </w:style>
  <w:style w:type="character" w:styleId="a8">
    <w:name w:val="Hyperlink"/>
    <w:basedOn w:val="a0"/>
    <w:uiPriority w:val="99"/>
    <w:unhideWhenUsed/>
    <w:rsid w:val="005C68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oi05.ru/dokument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2024.rustest.ru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coi05.ru/dokumenty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1933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</cp:lastModifiedBy>
  <cp:revision>12</cp:revision>
  <dcterms:created xsi:type="dcterms:W3CDTF">2024-03-25T20:21:00Z</dcterms:created>
  <dcterms:modified xsi:type="dcterms:W3CDTF">2024-03-27T06:30:00Z</dcterms:modified>
</cp:coreProperties>
</file>