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30" w:rsidRDefault="00424330" w:rsidP="004D1763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424330">
        <w:rPr>
          <w:rFonts w:ascii="Times New Roman" w:hAnsi="Times New Roman" w:cs="Times New Roman"/>
          <w:b/>
          <w:sz w:val="32"/>
          <w:szCs w:val="32"/>
          <w:lang w:eastAsia="ru-RU"/>
        </w:rPr>
        <w:t>Расписание ОГЭ в 2024 году</w:t>
      </w:r>
    </w:p>
    <w:bookmarkEnd w:id="0"/>
    <w:p w:rsidR="004D1763" w:rsidRPr="00424330" w:rsidRDefault="004D1763" w:rsidP="0042433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b/>
          <w:i/>
          <w:iCs/>
          <w:sz w:val="32"/>
          <w:szCs w:val="32"/>
          <w:lang w:eastAsia="ru-RU"/>
        </w:rPr>
        <w:t>Основной период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21 мая — иностранные языки;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22 мая — иностранные языки;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27 мая — биология, обществознание, химия, информатика;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30 мая — география, история, физика, химия;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3 июня — русский язык;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6 июня — математика;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10 июня — география, информатика, обществознание;</w:t>
      </w:r>
    </w:p>
    <w:p w:rsid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14 июня — биология, информатика, литература, физика.</w:t>
      </w:r>
    </w:p>
    <w:p w:rsidR="004D1763" w:rsidRPr="00424330" w:rsidRDefault="004D1763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24330" w:rsidRPr="00700419" w:rsidRDefault="00424330" w:rsidP="0042433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00419">
        <w:rPr>
          <w:rFonts w:ascii="Times New Roman" w:hAnsi="Times New Roman" w:cs="Times New Roman"/>
          <w:b/>
          <w:i/>
          <w:iCs/>
          <w:sz w:val="32"/>
          <w:szCs w:val="32"/>
          <w:lang w:eastAsia="ru-RU"/>
        </w:rPr>
        <w:t>Резервные дни: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24 июня — русский язык;</w:t>
      </w:r>
    </w:p>
    <w:p w:rsidR="00424330" w:rsidRPr="00424330" w:rsidRDefault="002B6BE2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25 и</w:t>
      </w:r>
      <w:r w:rsidR="00424330" w:rsidRPr="00424330">
        <w:rPr>
          <w:rFonts w:ascii="Times New Roman" w:hAnsi="Times New Roman" w:cs="Times New Roman"/>
          <w:sz w:val="32"/>
          <w:szCs w:val="32"/>
          <w:lang w:eastAsia="ru-RU"/>
        </w:rPr>
        <w:t xml:space="preserve"> 26 июня — по всем учебным предметам (кроме русского языка и математики);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27 июня — математика;</w:t>
      </w:r>
    </w:p>
    <w:p w:rsidR="00424330" w:rsidRPr="00424330" w:rsidRDefault="002B6BE2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1 и</w:t>
      </w:r>
      <w:r w:rsidR="00424330" w:rsidRPr="00424330">
        <w:rPr>
          <w:rFonts w:ascii="Times New Roman" w:hAnsi="Times New Roman" w:cs="Times New Roman"/>
          <w:sz w:val="32"/>
          <w:szCs w:val="32"/>
          <w:lang w:eastAsia="ru-RU"/>
        </w:rPr>
        <w:t xml:space="preserve"> 2 июля — по всем учебным предметам.</w:t>
      </w:r>
      <w:r w:rsidR="00424330" w:rsidRPr="00424330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424330" w:rsidRPr="00700419" w:rsidRDefault="00424330" w:rsidP="0042433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00419">
        <w:rPr>
          <w:rFonts w:ascii="Times New Roman" w:hAnsi="Times New Roman" w:cs="Times New Roman"/>
          <w:b/>
          <w:i/>
          <w:iCs/>
          <w:sz w:val="32"/>
          <w:szCs w:val="32"/>
          <w:lang w:eastAsia="ru-RU"/>
        </w:rPr>
        <w:t>Дополнительный период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3 сентября — математика;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6 сентября — русский язык;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10 сентября — биология, география, история, физика;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13 сентября — иностранные языки, информатика, литература, обществознание, химия.</w:t>
      </w:r>
    </w:p>
    <w:p w:rsidR="00424330" w:rsidRPr="002B6BE2" w:rsidRDefault="00424330" w:rsidP="00424330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B6BE2">
        <w:rPr>
          <w:rFonts w:ascii="Times New Roman" w:hAnsi="Times New Roman" w:cs="Times New Roman"/>
          <w:b/>
          <w:i/>
          <w:iCs/>
          <w:sz w:val="32"/>
          <w:szCs w:val="32"/>
          <w:lang w:eastAsia="ru-RU"/>
        </w:rPr>
        <w:t>Резервные дни: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18 сентября — русский язык;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19 сентября — математика;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20, 23 сентября — по всем учебным предметам (кроме русского языка и математики);</w:t>
      </w:r>
    </w:p>
    <w:p w:rsidR="00424330" w:rsidRPr="00424330" w:rsidRDefault="00424330" w:rsidP="0042433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24330">
        <w:rPr>
          <w:rFonts w:ascii="Times New Roman" w:hAnsi="Times New Roman" w:cs="Times New Roman"/>
          <w:sz w:val="32"/>
          <w:szCs w:val="32"/>
          <w:lang w:eastAsia="ru-RU"/>
        </w:rPr>
        <w:t>24 сентября — по всем учебным предметам.</w:t>
      </w:r>
    </w:p>
    <w:p w:rsidR="00DC02A0" w:rsidRPr="00424330" w:rsidRDefault="00DC02A0" w:rsidP="00424330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DC02A0" w:rsidRPr="00424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D2787"/>
    <w:multiLevelType w:val="multilevel"/>
    <w:tmpl w:val="2F50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D2443"/>
    <w:multiLevelType w:val="multilevel"/>
    <w:tmpl w:val="B03ED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45D82"/>
    <w:multiLevelType w:val="multilevel"/>
    <w:tmpl w:val="1C9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E83F8B"/>
    <w:multiLevelType w:val="multilevel"/>
    <w:tmpl w:val="FDAE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C5452"/>
    <w:multiLevelType w:val="multilevel"/>
    <w:tmpl w:val="125E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151387"/>
    <w:multiLevelType w:val="multilevel"/>
    <w:tmpl w:val="B412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E6"/>
    <w:rsid w:val="002423E6"/>
    <w:rsid w:val="002B6BE2"/>
    <w:rsid w:val="00424330"/>
    <w:rsid w:val="004D1763"/>
    <w:rsid w:val="00700419"/>
    <w:rsid w:val="00DC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3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3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788</Characters>
  <Application>Microsoft Office Word</Application>
  <DocSecurity>0</DocSecurity>
  <Lines>6</Lines>
  <Paragraphs>1</Paragraphs>
  <ScaleCrop>false</ScaleCrop>
  <Company>SPecialiST RePack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2024-04-25T07:46:00Z</dcterms:created>
  <dcterms:modified xsi:type="dcterms:W3CDTF">2024-04-25T07:50:00Z</dcterms:modified>
</cp:coreProperties>
</file>