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82" w:rsidRPr="0007327A" w:rsidRDefault="00241F82" w:rsidP="000D597A">
      <w:pPr>
        <w:ind w:left="-993"/>
        <w:rPr>
          <w:sz w:val="24"/>
          <w:szCs w:val="24"/>
        </w:rPr>
      </w:pPr>
      <w:r w:rsidRPr="0007327A">
        <w:rPr>
          <w:sz w:val="24"/>
          <w:szCs w:val="24"/>
        </w:rPr>
        <w:t xml:space="preserve">                                                                                     </w:t>
      </w:r>
      <w:r w:rsidR="000D597A">
        <w:rPr>
          <w:sz w:val="24"/>
          <w:szCs w:val="24"/>
        </w:rPr>
        <w:t xml:space="preserve">           </w:t>
      </w:r>
      <w:r w:rsidRPr="0007327A">
        <w:rPr>
          <w:sz w:val="24"/>
          <w:szCs w:val="24"/>
        </w:rPr>
        <w:t xml:space="preserve"> </w:t>
      </w:r>
      <w:r w:rsidR="00AA7842" w:rsidRPr="0007327A">
        <w:rPr>
          <w:noProof/>
          <w:sz w:val="24"/>
          <w:szCs w:val="24"/>
        </w:rPr>
        <w:drawing>
          <wp:inline distT="0" distB="0" distL="0" distR="0">
            <wp:extent cx="942975" cy="1095375"/>
            <wp:effectExtent l="0" t="0" r="0" b="0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82" w:rsidRPr="0007327A" w:rsidRDefault="00241F82" w:rsidP="00241F82">
      <w:pPr>
        <w:pStyle w:val="1"/>
        <w:rPr>
          <w:b/>
          <w:sz w:val="24"/>
        </w:rPr>
      </w:pPr>
      <w:r w:rsidRPr="0007327A">
        <w:rPr>
          <w:b/>
          <w:sz w:val="24"/>
        </w:rPr>
        <w:t xml:space="preserve">РЕСПУБЛИКА ДАГЕСТАН </w:t>
      </w:r>
    </w:p>
    <w:p w:rsidR="00241F82" w:rsidRPr="0007327A" w:rsidRDefault="00AA7842" w:rsidP="00241F82">
      <w:pPr>
        <w:pStyle w:val="2"/>
        <w:rPr>
          <w:b/>
          <w:sz w:val="24"/>
        </w:rPr>
      </w:pPr>
      <w:r w:rsidRPr="0007327A">
        <w:rPr>
          <w:b/>
          <w:sz w:val="24"/>
        </w:rPr>
        <w:t xml:space="preserve">УПРАВЛЕНИЕ </w:t>
      </w:r>
      <w:r w:rsidR="00241F82" w:rsidRPr="0007327A">
        <w:rPr>
          <w:b/>
          <w:sz w:val="24"/>
        </w:rPr>
        <w:t>ОБРАЗОВАНИЯ</w:t>
      </w:r>
    </w:p>
    <w:p w:rsidR="00DE05D6" w:rsidRDefault="00241F82" w:rsidP="00DE05D6">
      <w:pPr>
        <w:pStyle w:val="1"/>
        <w:rPr>
          <w:b/>
          <w:sz w:val="24"/>
        </w:rPr>
      </w:pPr>
      <w:r w:rsidRPr="0007327A">
        <w:rPr>
          <w:b/>
          <w:sz w:val="24"/>
        </w:rPr>
        <w:t xml:space="preserve">АДМИНИСТРАЦИИ </w:t>
      </w:r>
      <w:r w:rsidR="00DE05D6">
        <w:rPr>
          <w:b/>
          <w:sz w:val="24"/>
        </w:rPr>
        <w:t xml:space="preserve"> </w:t>
      </w:r>
      <w:r w:rsidRPr="0007327A">
        <w:rPr>
          <w:b/>
          <w:sz w:val="24"/>
        </w:rPr>
        <w:t>МУНИЦИПАЛЬНОГО</w:t>
      </w:r>
      <w:r w:rsidR="0007327A">
        <w:rPr>
          <w:b/>
          <w:sz w:val="24"/>
        </w:rPr>
        <w:t xml:space="preserve"> </w:t>
      </w:r>
      <w:r w:rsidRPr="0007327A">
        <w:rPr>
          <w:b/>
          <w:sz w:val="24"/>
        </w:rPr>
        <w:t xml:space="preserve">РАЙОНА </w:t>
      </w:r>
    </w:p>
    <w:p w:rsidR="0007327A" w:rsidRPr="0007327A" w:rsidRDefault="00241F82" w:rsidP="000D597A">
      <w:pPr>
        <w:pStyle w:val="1"/>
        <w:rPr>
          <w:b/>
          <w:sz w:val="24"/>
        </w:rPr>
      </w:pPr>
      <w:r w:rsidRPr="0007327A">
        <w:rPr>
          <w:b/>
          <w:sz w:val="24"/>
        </w:rPr>
        <w:t xml:space="preserve">«МАГАРАМКЕНТСКИЙ РАЙОН» </w:t>
      </w:r>
    </w:p>
    <w:p w:rsidR="00241F82" w:rsidRPr="0007327A" w:rsidRDefault="00264676" w:rsidP="00241F82">
      <w:pPr>
        <w:rPr>
          <w:rFonts w:ascii="Times New Roman" w:hAnsi="Times New Roman" w:cs="Times New Roman"/>
          <w:b/>
        </w:rPr>
      </w:pPr>
      <w:r w:rsidRPr="0007327A">
        <w:rPr>
          <w:rFonts w:ascii="Times New Roman" w:hAnsi="Times New Roman" w:cs="Times New Roman"/>
          <w:b/>
        </w:rPr>
        <w:t>368780 с.</w:t>
      </w:r>
      <w:r w:rsidR="00241F82" w:rsidRPr="0007327A">
        <w:rPr>
          <w:rFonts w:ascii="Times New Roman" w:hAnsi="Times New Roman" w:cs="Times New Roman"/>
          <w:b/>
        </w:rPr>
        <w:t xml:space="preserve"> Магарамкент,</w:t>
      </w:r>
      <w:r w:rsidR="0007327A" w:rsidRPr="0007327A">
        <w:rPr>
          <w:rFonts w:ascii="Times New Roman" w:hAnsi="Times New Roman" w:cs="Times New Roman"/>
          <w:b/>
        </w:rPr>
        <w:t xml:space="preserve"> ул. Пролетарская      </w:t>
      </w:r>
      <w:r w:rsidR="0007327A">
        <w:rPr>
          <w:rFonts w:ascii="Times New Roman" w:hAnsi="Times New Roman" w:cs="Times New Roman"/>
          <w:b/>
        </w:rPr>
        <w:t xml:space="preserve">          </w:t>
      </w:r>
      <w:r w:rsidR="000D597A">
        <w:rPr>
          <w:rFonts w:ascii="Times New Roman" w:hAnsi="Times New Roman" w:cs="Times New Roman"/>
          <w:b/>
        </w:rPr>
        <w:t xml:space="preserve">       </w:t>
      </w:r>
      <w:r w:rsidR="00773D19">
        <w:rPr>
          <w:rFonts w:ascii="Times New Roman" w:hAnsi="Times New Roman" w:cs="Times New Roman"/>
          <w:b/>
        </w:rPr>
        <w:t xml:space="preserve">  </w:t>
      </w:r>
      <w:r w:rsidR="000D597A">
        <w:rPr>
          <w:rFonts w:ascii="Times New Roman" w:hAnsi="Times New Roman" w:cs="Times New Roman"/>
          <w:b/>
        </w:rPr>
        <w:t xml:space="preserve">         </w:t>
      </w:r>
      <w:r w:rsidR="0007327A">
        <w:rPr>
          <w:rFonts w:ascii="Times New Roman" w:hAnsi="Times New Roman" w:cs="Times New Roman"/>
          <w:b/>
        </w:rPr>
        <w:t xml:space="preserve">    </w:t>
      </w:r>
      <w:r w:rsidR="00241F82" w:rsidRPr="0007327A">
        <w:rPr>
          <w:rFonts w:ascii="Times New Roman" w:hAnsi="Times New Roman" w:cs="Times New Roman"/>
          <w:b/>
        </w:rPr>
        <w:t xml:space="preserve"> тел. (87235) 2-59-22, факс (87235) 2-59-60</w:t>
      </w:r>
    </w:p>
    <w:p w:rsidR="000D597A" w:rsidRDefault="00241F82" w:rsidP="00A146F5">
      <w:pPr>
        <w:tabs>
          <w:tab w:val="center" w:pos="4786"/>
          <w:tab w:val="right" w:pos="9572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u w:val="thick"/>
        </w:rPr>
        <w:t>_____________________________________________________</w:t>
      </w:r>
      <w:r w:rsidR="00B467BD">
        <w:rPr>
          <w:u w:val="thick"/>
        </w:rPr>
        <w:t>_______________________________</w:t>
      </w:r>
      <w:r w:rsidR="000D597A">
        <w:rPr>
          <w:u w:val="thick"/>
        </w:rPr>
        <w:t>__________</w:t>
      </w:r>
      <w:r w:rsidR="00D933A2" w:rsidRPr="004D7E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6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DF9" w:rsidRPr="004C5F05" w:rsidRDefault="007319A5" w:rsidP="007319A5">
      <w:pPr>
        <w:pStyle w:val="30"/>
        <w:shd w:val="clear" w:color="auto" w:fill="auto"/>
        <w:spacing w:before="0" w:line="240" w:lineRule="auto"/>
        <w:ind w:left="1416" w:right="6945" w:firstLine="141"/>
        <w:jc w:val="both"/>
        <w:rPr>
          <w:sz w:val="24"/>
          <w:szCs w:val="24"/>
        </w:rPr>
      </w:pPr>
      <w:r w:rsidRPr="004C5F05">
        <w:rPr>
          <w:sz w:val="24"/>
          <w:szCs w:val="24"/>
        </w:rPr>
        <w:t xml:space="preserve">          </w:t>
      </w:r>
      <w:r w:rsidR="00CB4EF2">
        <w:rPr>
          <w:sz w:val="24"/>
          <w:szCs w:val="24"/>
        </w:rPr>
        <w:t xml:space="preserve">                              </w:t>
      </w:r>
      <w:r w:rsidR="000C2F19">
        <w:rPr>
          <w:sz w:val="24"/>
          <w:szCs w:val="24"/>
        </w:rPr>
        <w:t xml:space="preserve">      </w:t>
      </w:r>
      <w:r w:rsidRPr="004C5F05">
        <w:rPr>
          <w:sz w:val="24"/>
          <w:szCs w:val="24"/>
        </w:rPr>
        <w:t xml:space="preserve">                   </w:t>
      </w:r>
    </w:p>
    <w:p w:rsidR="00DE05D6" w:rsidRDefault="007319A5" w:rsidP="00586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05">
        <w:rPr>
          <w:rFonts w:ascii="Times New Roman" w:hAnsi="Times New Roman" w:cs="Times New Roman"/>
          <w:b/>
          <w:sz w:val="24"/>
          <w:szCs w:val="24"/>
        </w:rPr>
        <w:t>ПРИКАЗ</w:t>
      </w:r>
      <w:r w:rsidR="00A146F5" w:rsidRPr="004C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9A5" w:rsidRPr="003275DC" w:rsidRDefault="00DE05D6" w:rsidP="00DE05D6">
      <w:pPr>
        <w:tabs>
          <w:tab w:val="center" w:pos="4786"/>
          <w:tab w:val="right" w:pos="9572"/>
        </w:tabs>
        <w:jc w:val="center"/>
        <w:rPr>
          <w:sz w:val="24"/>
          <w:szCs w:val="24"/>
          <w:u w:val="single"/>
        </w:rPr>
      </w:pPr>
      <w:r w:rsidRPr="0007327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«12</w:t>
      </w:r>
      <w:r w:rsidRPr="0007327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мая</w:t>
      </w:r>
      <w:r w:rsidRPr="0007327A">
        <w:rPr>
          <w:rFonts w:ascii="Times New Roman" w:hAnsi="Times New Roman" w:cs="Times New Roman"/>
          <w:sz w:val="24"/>
          <w:szCs w:val="24"/>
        </w:rPr>
        <w:t xml:space="preserve"> 2025 г.</w:t>
      </w:r>
      <w:r>
        <w:rPr>
          <w:sz w:val="24"/>
          <w:szCs w:val="24"/>
        </w:rPr>
        <w:t xml:space="preserve">                                                                                </w:t>
      </w:r>
      <w:r w:rsidR="00A146F5" w:rsidRPr="004C5F05">
        <w:rPr>
          <w:rFonts w:ascii="Times New Roman" w:hAnsi="Times New Roman" w:cs="Times New Roman"/>
          <w:b/>
          <w:sz w:val="24"/>
          <w:szCs w:val="24"/>
        </w:rPr>
        <w:t>№</w:t>
      </w:r>
      <w:r w:rsidR="00327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5DC">
        <w:rPr>
          <w:rFonts w:ascii="Times New Roman" w:hAnsi="Times New Roman" w:cs="Times New Roman"/>
          <w:b/>
          <w:sz w:val="24"/>
          <w:szCs w:val="24"/>
          <w:u w:val="single"/>
        </w:rPr>
        <w:t>149</w:t>
      </w:r>
    </w:p>
    <w:p w:rsidR="005864C8" w:rsidRPr="004C5F05" w:rsidRDefault="005864C8" w:rsidP="00586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61B" w:rsidRPr="0050561B" w:rsidRDefault="007319A5" w:rsidP="0050561B">
      <w:pPr>
        <w:pStyle w:val="Default"/>
        <w:jc w:val="center"/>
        <w:rPr>
          <w:b/>
          <w:bCs/>
        </w:rPr>
      </w:pPr>
      <w:r w:rsidRPr="00CF24E2">
        <w:rPr>
          <w:b/>
        </w:rPr>
        <w:t>О проведении муниципального этапа</w:t>
      </w:r>
      <w:r w:rsidR="00CF24E2" w:rsidRPr="00CF24E2">
        <w:rPr>
          <w:b/>
          <w:bCs/>
        </w:rPr>
        <w:t xml:space="preserve"> </w:t>
      </w:r>
      <w:r w:rsidR="00CF24E2" w:rsidRPr="00CF24E2">
        <w:rPr>
          <w:b/>
          <w:bCs/>
          <w:color w:val="auto"/>
        </w:rPr>
        <w:t xml:space="preserve">Республиканского конкурса </w:t>
      </w:r>
      <w:r w:rsidR="0050561B">
        <w:rPr>
          <w:b/>
          <w:bCs/>
          <w:color w:val="auto"/>
        </w:rPr>
        <w:t xml:space="preserve">творческих работ </w:t>
      </w:r>
    </w:p>
    <w:p w:rsidR="00CF24E2" w:rsidRPr="00DE05D6" w:rsidRDefault="0050561B" w:rsidP="00DE05D6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«Память о победе: в красках и фотографиях», приуроченного 80–летию Великой Победы</w:t>
      </w:r>
    </w:p>
    <w:p w:rsidR="007319A5" w:rsidRPr="004C5F05" w:rsidRDefault="007319A5" w:rsidP="00644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9A5" w:rsidRPr="004C5F05" w:rsidRDefault="00E1237F" w:rsidP="00CF2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24E2" w:rsidRPr="00CF24E2" w:rsidRDefault="00E1237F" w:rsidP="00DE0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4E2">
        <w:rPr>
          <w:rFonts w:ascii="Times New Roman" w:eastAsia="Times New Roman" w:hAnsi="Times New Roman" w:cs="Times New Roman"/>
          <w:sz w:val="24"/>
          <w:szCs w:val="24"/>
        </w:rPr>
        <w:t>Во исполнение приказа</w:t>
      </w:r>
      <w:r w:rsidR="00046875" w:rsidRPr="00CF24E2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РД</w:t>
      </w:r>
      <w:r w:rsidR="00314B12" w:rsidRPr="00CF24E2">
        <w:rPr>
          <w:rFonts w:ascii="Times New Roman" w:hAnsi="Times New Roman" w:cs="Times New Roman"/>
          <w:sz w:val="24"/>
          <w:szCs w:val="24"/>
        </w:rPr>
        <w:t xml:space="preserve"> </w:t>
      </w:r>
      <w:r w:rsidR="0050561B">
        <w:rPr>
          <w:rFonts w:ascii="Times New Roman" w:hAnsi="Times New Roman" w:cs="Times New Roman"/>
          <w:sz w:val="24"/>
          <w:szCs w:val="24"/>
        </w:rPr>
        <w:t>№ 08–02-2-491/25 от 30.04</w:t>
      </w:r>
      <w:r w:rsidR="00CF24E2" w:rsidRPr="00CF24E2">
        <w:rPr>
          <w:rFonts w:ascii="Times New Roman" w:hAnsi="Times New Roman" w:cs="Times New Roman"/>
          <w:sz w:val="24"/>
          <w:szCs w:val="24"/>
        </w:rPr>
        <w:t>.2025 года  и с целью формирования и развития у детей и молодежи чувства патриоти</w:t>
      </w:r>
      <w:r w:rsidR="0050561B">
        <w:rPr>
          <w:rFonts w:ascii="Times New Roman" w:hAnsi="Times New Roman" w:cs="Times New Roman"/>
          <w:sz w:val="24"/>
          <w:szCs w:val="24"/>
        </w:rPr>
        <w:t>зма, национального самосознания,</w:t>
      </w:r>
      <w:r w:rsidR="000D597A">
        <w:rPr>
          <w:rFonts w:ascii="Times New Roman" w:hAnsi="Times New Roman" w:cs="Times New Roman"/>
          <w:sz w:val="24"/>
          <w:szCs w:val="24"/>
        </w:rPr>
        <w:t xml:space="preserve"> создания условий для стимулирования интереса к изучению истории Великой Отечественной войны, сохранения у подрастающего поколения исторической памяти о героическом подвиге советского народа в годы Великой Отечественной войны 1941 – 1954 годов и создания художественных изображений и фотографий,</w:t>
      </w:r>
    </w:p>
    <w:p w:rsidR="00CF24E2" w:rsidRPr="00CF24E2" w:rsidRDefault="00CF24E2" w:rsidP="006441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676" w:rsidRDefault="000D597A" w:rsidP="000D59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314B12" w:rsidRPr="004C5F05">
        <w:rPr>
          <w:rFonts w:ascii="Times New Roman" w:hAnsi="Times New Roman" w:cs="Times New Roman"/>
          <w:b/>
          <w:sz w:val="24"/>
          <w:szCs w:val="24"/>
        </w:rPr>
        <w:t>:</w:t>
      </w:r>
    </w:p>
    <w:p w:rsidR="006441B0" w:rsidRPr="004C5F05" w:rsidRDefault="006441B0" w:rsidP="006441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37F" w:rsidRPr="00CF24E2" w:rsidRDefault="00314B12" w:rsidP="000D597A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 w:rsidRPr="00CF24E2">
        <w:t>Провести</w:t>
      </w:r>
      <w:r w:rsidR="000E27F4" w:rsidRPr="00CF24E2">
        <w:t xml:space="preserve"> </w:t>
      </w:r>
      <w:r w:rsidR="000D597A">
        <w:t xml:space="preserve">  </w:t>
      </w:r>
      <w:r w:rsidR="000D597A">
        <w:rPr>
          <w:b/>
        </w:rPr>
        <w:t xml:space="preserve">27  мая  </w:t>
      </w:r>
      <w:r w:rsidR="00CF24E2" w:rsidRPr="00CF24E2">
        <w:rPr>
          <w:b/>
        </w:rPr>
        <w:t xml:space="preserve">2025 года </w:t>
      </w:r>
      <w:r w:rsidR="00CF24E2">
        <w:t xml:space="preserve">муниципальный этап </w:t>
      </w:r>
      <w:r w:rsidR="00CF24E2">
        <w:rPr>
          <w:bCs/>
          <w:color w:val="auto"/>
        </w:rPr>
        <w:t xml:space="preserve">Республиканского конкурса </w:t>
      </w:r>
      <w:r w:rsidR="000D597A">
        <w:rPr>
          <w:bCs/>
          <w:color w:val="auto"/>
        </w:rPr>
        <w:t>творческих работ «Память о победе: в красках и фотографиях</w:t>
      </w:r>
      <w:r w:rsidR="00CF24E2" w:rsidRPr="00CF24E2">
        <w:rPr>
          <w:bCs/>
          <w:color w:val="auto"/>
        </w:rPr>
        <w:t>»</w:t>
      </w:r>
      <w:r w:rsidR="00C35D2A">
        <w:rPr>
          <w:bCs/>
          <w:color w:val="auto"/>
        </w:rPr>
        <w:t xml:space="preserve">. </w:t>
      </w:r>
      <w:r w:rsidR="00CF24E2">
        <w:rPr>
          <w:bCs/>
          <w:color w:val="auto"/>
        </w:rPr>
        <w:t xml:space="preserve"> (далее – Конкурс).</w:t>
      </w:r>
    </w:p>
    <w:p w:rsidR="00E1237F" w:rsidRPr="000C2F19" w:rsidRDefault="00314B12" w:rsidP="000C2F19">
      <w:pPr>
        <w:pStyle w:val="Default"/>
        <w:numPr>
          <w:ilvl w:val="0"/>
          <w:numId w:val="2"/>
        </w:numPr>
        <w:rPr>
          <w:color w:val="auto"/>
        </w:rPr>
      </w:pPr>
      <w:r w:rsidRPr="00CF24E2">
        <w:t xml:space="preserve">Утвердить </w:t>
      </w:r>
      <w:r w:rsidR="00E1237F" w:rsidRPr="00CF24E2">
        <w:t xml:space="preserve">Положение о </w:t>
      </w:r>
      <w:r w:rsidR="000C2F19" w:rsidRPr="000C2F19">
        <w:rPr>
          <w:color w:val="auto"/>
        </w:rPr>
        <w:t xml:space="preserve">Республиканском конкурсе </w:t>
      </w:r>
      <w:r w:rsidR="00C35D2A">
        <w:rPr>
          <w:color w:val="auto"/>
        </w:rPr>
        <w:t>творческих работ «Память о победе: в красках и фотографиях»</w:t>
      </w:r>
      <w:r w:rsidR="000C2F19">
        <w:rPr>
          <w:color w:val="auto"/>
        </w:rPr>
        <w:t>.</w:t>
      </w:r>
      <w:r w:rsidR="000C2F19" w:rsidRPr="000C2F19">
        <w:rPr>
          <w:color w:val="auto"/>
        </w:rPr>
        <w:t xml:space="preserve"> </w:t>
      </w:r>
      <w:r w:rsidR="000C2F19" w:rsidRPr="000C2F19">
        <w:t xml:space="preserve"> </w:t>
      </w:r>
      <w:r w:rsidR="00C35D2A">
        <w:t>(Приложение № 1)</w:t>
      </w:r>
    </w:p>
    <w:p w:rsidR="0078064E" w:rsidRDefault="00E1237F" w:rsidP="000C2F19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F19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14B12" w:rsidRPr="000C2F19">
        <w:rPr>
          <w:rFonts w:ascii="Times New Roman" w:hAnsi="Times New Roman" w:cs="Times New Roman"/>
          <w:sz w:val="24"/>
          <w:szCs w:val="24"/>
        </w:rPr>
        <w:t xml:space="preserve">состав конкурсной комиссии для приёма и оценки конкурсных работ </w:t>
      </w:r>
    </w:p>
    <w:p w:rsidR="00314B12" w:rsidRPr="0078064E" w:rsidRDefault="0078064E" w:rsidP="0078064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4B12" w:rsidRPr="0078064E">
        <w:rPr>
          <w:rFonts w:ascii="Times New Roman" w:hAnsi="Times New Roman" w:cs="Times New Roman"/>
          <w:sz w:val="24"/>
          <w:szCs w:val="24"/>
        </w:rPr>
        <w:t>(приложение № 2)</w:t>
      </w:r>
    </w:p>
    <w:p w:rsidR="00314B12" w:rsidRPr="004C5F05" w:rsidRDefault="00505204" w:rsidP="000C2F19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Ответственность</w:t>
      </w:r>
      <w:r w:rsidR="00314B12" w:rsidRPr="004C5F05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Конкурса возложить на директора МБУДО «Магарамкентская районная школа искусств» Улубекова А.Р.</w:t>
      </w:r>
    </w:p>
    <w:p w:rsidR="00505204" w:rsidRPr="004C5F05" w:rsidRDefault="00505204" w:rsidP="000C2F19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</w:t>
      </w:r>
      <w:r w:rsidR="00B80671" w:rsidRPr="004C5F05">
        <w:rPr>
          <w:rFonts w:ascii="Times New Roman" w:hAnsi="Times New Roman" w:cs="Times New Roman"/>
          <w:sz w:val="24"/>
          <w:szCs w:val="24"/>
        </w:rPr>
        <w:t>учреждений:</w:t>
      </w:r>
    </w:p>
    <w:p w:rsidR="000C2F19" w:rsidRPr="000C2F19" w:rsidRDefault="000C2F19" w:rsidP="000C2F1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Обеспечить участие обучающихся образовательных организаций в Конкурсе.</w:t>
      </w:r>
    </w:p>
    <w:p w:rsidR="000C2F19" w:rsidRPr="000C2F19" w:rsidRDefault="000C2F19" w:rsidP="000C2F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5.2.  Д</w:t>
      </w:r>
      <w:r w:rsidR="002B1936" w:rsidRPr="000C2F19">
        <w:rPr>
          <w:rFonts w:ascii="Times New Roman" w:hAnsi="Times New Roman" w:cs="Times New Roman"/>
          <w:sz w:val="24"/>
          <w:szCs w:val="24"/>
        </w:rPr>
        <w:t>ля участия в К</w:t>
      </w:r>
      <w:r w:rsidR="006441B0" w:rsidRPr="000C2F19">
        <w:rPr>
          <w:rFonts w:ascii="Times New Roman" w:hAnsi="Times New Roman" w:cs="Times New Roman"/>
          <w:sz w:val="24"/>
          <w:szCs w:val="24"/>
        </w:rPr>
        <w:t xml:space="preserve">онкурсе необходимо </w:t>
      </w:r>
      <w:r w:rsidRPr="00953EAA">
        <w:rPr>
          <w:rFonts w:ascii="Times New Roman" w:hAnsi="Times New Roman" w:cs="Times New Roman"/>
          <w:b/>
          <w:sz w:val="24"/>
          <w:szCs w:val="24"/>
        </w:rPr>
        <w:t xml:space="preserve">представить </w:t>
      </w:r>
      <w:r w:rsidR="00953EAA">
        <w:rPr>
          <w:rFonts w:ascii="Times New Roman" w:hAnsi="Times New Roman" w:cs="Times New Roman"/>
          <w:b/>
          <w:sz w:val="24"/>
          <w:szCs w:val="24"/>
        </w:rPr>
        <w:t xml:space="preserve">конкурсные работы </w:t>
      </w:r>
      <w:r w:rsidR="006441B0" w:rsidRPr="00953EA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53EA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53EAA" w:rsidRDefault="000C2F19" w:rsidP="000C2F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3EAA">
        <w:rPr>
          <w:rFonts w:ascii="Times New Roman" w:hAnsi="Times New Roman" w:cs="Times New Roman"/>
          <w:sz w:val="24"/>
          <w:szCs w:val="24"/>
        </w:rPr>
        <w:t xml:space="preserve">срок не позднее </w:t>
      </w:r>
      <w:r w:rsidR="0078064E">
        <w:rPr>
          <w:rFonts w:ascii="Times New Roman" w:hAnsi="Times New Roman" w:cs="Times New Roman"/>
          <w:b/>
          <w:sz w:val="24"/>
          <w:szCs w:val="24"/>
        </w:rPr>
        <w:t xml:space="preserve">26 мая </w:t>
      </w:r>
      <w:r w:rsidR="005C4353" w:rsidRPr="000C2F19">
        <w:rPr>
          <w:rFonts w:ascii="Times New Roman" w:hAnsi="Times New Roman" w:cs="Times New Roman"/>
          <w:b/>
          <w:sz w:val="24"/>
          <w:szCs w:val="24"/>
        </w:rPr>
        <w:t xml:space="preserve">2025 года </w:t>
      </w:r>
      <w:r w:rsidR="005C4353" w:rsidRPr="000C2F19">
        <w:rPr>
          <w:rFonts w:ascii="Times New Roman" w:hAnsi="Times New Roman" w:cs="Times New Roman"/>
          <w:sz w:val="24"/>
          <w:szCs w:val="24"/>
        </w:rPr>
        <w:t xml:space="preserve">в МБУДО «Магарамкентская районная </w:t>
      </w:r>
      <w:r w:rsidR="00953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936" w:rsidRPr="000C2F19" w:rsidRDefault="00953EAA" w:rsidP="000C2F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школа искусств»</w:t>
      </w:r>
      <w:r w:rsidR="000B68A2">
        <w:rPr>
          <w:rFonts w:ascii="Times New Roman" w:hAnsi="Times New Roman" w:cs="Times New Roman"/>
          <w:sz w:val="24"/>
          <w:szCs w:val="24"/>
        </w:rPr>
        <w:t xml:space="preserve"> в электронном и бумажном варианте.</w:t>
      </w:r>
    </w:p>
    <w:p w:rsidR="0007327A" w:rsidRPr="0007327A" w:rsidRDefault="00505204" w:rsidP="0007327A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F05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директора МБУДО «Магарамке</w:t>
      </w:r>
      <w:r w:rsidR="00953EAA">
        <w:rPr>
          <w:rFonts w:ascii="Times New Roman" w:hAnsi="Times New Roman" w:cs="Times New Roman"/>
          <w:sz w:val="24"/>
          <w:szCs w:val="24"/>
        </w:rPr>
        <w:t>нтская районная школа искусств» Улубекова А.Р.</w:t>
      </w:r>
    </w:p>
    <w:p w:rsidR="0007327A" w:rsidRDefault="0007327A" w:rsidP="005052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441B0" w:rsidRPr="0007327A" w:rsidRDefault="0007327A" w:rsidP="005052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327A">
        <w:rPr>
          <w:rFonts w:ascii="Times New Roman" w:hAnsi="Times New Roman" w:cs="Times New Roman"/>
          <w:sz w:val="20"/>
          <w:szCs w:val="20"/>
        </w:rPr>
        <w:t>Приложение: на 13 л. в 1 экз.</w:t>
      </w:r>
    </w:p>
    <w:p w:rsidR="0007327A" w:rsidRDefault="0007327A" w:rsidP="005052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6D3" w:rsidRDefault="004C5F05" w:rsidP="005052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4C8">
        <w:rPr>
          <w:rFonts w:ascii="Times New Roman" w:hAnsi="Times New Roman" w:cs="Times New Roman"/>
          <w:b/>
          <w:sz w:val="24"/>
          <w:szCs w:val="24"/>
        </w:rPr>
        <w:t>Начальн</w:t>
      </w:r>
      <w:r w:rsidR="00505204" w:rsidRPr="005864C8">
        <w:rPr>
          <w:rFonts w:ascii="Times New Roman" w:hAnsi="Times New Roman" w:cs="Times New Roman"/>
          <w:b/>
          <w:sz w:val="24"/>
          <w:szCs w:val="24"/>
        </w:rPr>
        <w:t xml:space="preserve">ик </w:t>
      </w:r>
    </w:p>
    <w:p w:rsidR="007319A5" w:rsidRDefault="00505204" w:rsidP="00DD16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4C8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 xml:space="preserve">образования                        </w:t>
      </w:r>
      <w:r w:rsidRPr="005864C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86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D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4C5F05" w:rsidRPr="005864C8">
        <w:rPr>
          <w:rFonts w:ascii="Times New Roman" w:hAnsi="Times New Roman" w:cs="Times New Roman"/>
          <w:b/>
          <w:sz w:val="24"/>
          <w:szCs w:val="24"/>
        </w:rPr>
        <w:t>У.М. Абейдуллаев</w:t>
      </w:r>
    </w:p>
    <w:p w:rsidR="00B932C6" w:rsidRDefault="00B932C6" w:rsidP="00476C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D597A" w:rsidRDefault="000D597A" w:rsidP="0078064E">
      <w:pPr>
        <w:pStyle w:val="Default"/>
        <w:rPr>
          <w:b/>
          <w:bCs/>
          <w:color w:val="auto"/>
          <w:sz w:val="28"/>
          <w:szCs w:val="28"/>
        </w:rPr>
      </w:pPr>
    </w:p>
    <w:p w:rsidR="006E1865" w:rsidRDefault="006E1865" w:rsidP="0078064E">
      <w:pPr>
        <w:pStyle w:val="Default"/>
        <w:rPr>
          <w:b/>
          <w:bCs/>
          <w:color w:val="auto"/>
          <w:sz w:val="28"/>
          <w:szCs w:val="28"/>
        </w:rPr>
      </w:pPr>
    </w:p>
    <w:p w:rsidR="00953EAA" w:rsidRPr="003D5921" w:rsidRDefault="00953EAA" w:rsidP="00953EAA">
      <w:pPr>
        <w:pStyle w:val="Default"/>
        <w:jc w:val="center"/>
        <w:rPr>
          <w:color w:val="auto"/>
          <w:sz w:val="26"/>
          <w:szCs w:val="26"/>
        </w:rPr>
      </w:pPr>
      <w:r w:rsidRPr="003D5921">
        <w:rPr>
          <w:b/>
          <w:bCs/>
          <w:color w:val="auto"/>
          <w:sz w:val="26"/>
          <w:szCs w:val="26"/>
        </w:rPr>
        <w:lastRenderedPageBreak/>
        <w:t>ПОЛОЖЕНИЕ</w:t>
      </w:r>
    </w:p>
    <w:p w:rsidR="0078064E" w:rsidRPr="003D5921" w:rsidRDefault="0078064E" w:rsidP="0078064E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D5921">
        <w:rPr>
          <w:b/>
          <w:bCs/>
          <w:color w:val="auto"/>
          <w:sz w:val="26"/>
          <w:szCs w:val="26"/>
        </w:rPr>
        <w:t xml:space="preserve">о порядке проведения республиканского конкурса творческих работ </w:t>
      </w:r>
    </w:p>
    <w:p w:rsidR="00953EAA" w:rsidRPr="003D5921" w:rsidRDefault="0078064E" w:rsidP="0078064E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D5921">
        <w:rPr>
          <w:b/>
          <w:bCs/>
          <w:color w:val="auto"/>
          <w:sz w:val="26"/>
          <w:szCs w:val="26"/>
        </w:rPr>
        <w:t>«Память о победе: в красках и фотографиях»,</w:t>
      </w:r>
    </w:p>
    <w:p w:rsidR="0078064E" w:rsidRPr="003D5921" w:rsidRDefault="0078064E" w:rsidP="0078064E">
      <w:pPr>
        <w:pStyle w:val="Default"/>
        <w:jc w:val="center"/>
        <w:rPr>
          <w:color w:val="auto"/>
          <w:sz w:val="26"/>
          <w:szCs w:val="26"/>
        </w:rPr>
      </w:pPr>
      <w:r w:rsidRPr="003D5921">
        <w:rPr>
          <w:b/>
          <w:bCs/>
          <w:color w:val="auto"/>
          <w:sz w:val="26"/>
          <w:szCs w:val="26"/>
        </w:rPr>
        <w:t>приуроченного 80- летию Великой победы</w:t>
      </w:r>
    </w:p>
    <w:p w:rsidR="00476CC7" w:rsidRPr="00476CC7" w:rsidRDefault="00476CC7" w:rsidP="00476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64E" w:rsidRPr="003D5921" w:rsidRDefault="00476CC7" w:rsidP="003D5921">
      <w:pPr>
        <w:pStyle w:val="ac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5921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78064E" w:rsidRPr="003D5921" w:rsidRDefault="0078064E" w:rsidP="00780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1.1. Настоящее Положение о Республиканском конкурсе творческих работ «Память о победе: в красках и фотографиях», приуроченного 80-летию Великой Победы определяет цели и задачи, порядок организации и проведения конкурса, условия участия, порядок определения победителей (далее - Конкурс).</w:t>
      </w:r>
    </w:p>
    <w:p w:rsidR="0078064E" w:rsidRPr="003D5921" w:rsidRDefault="0078064E" w:rsidP="00780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1.2. Учредителем Конкурса выступает Министерство образования и науки Республики Дагестан.</w:t>
      </w:r>
    </w:p>
    <w:p w:rsidR="0078064E" w:rsidRPr="003D5921" w:rsidRDefault="0078064E" w:rsidP="00780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1.3. Организатором и оператором Конкурса является ГАОУ ДО РД «Региональный центр выявления, поддержки и развития способностей и талантов у детей и молодежи «Альтаир» (далее - ГАОУ ДО РД «Центр развития талантов «Альтаир»).</w:t>
      </w:r>
    </w:p>
    <w:p w:rsidR="00476CC7" w:rsidRPr="003D5921" w:rsidRDefault="00476CC7" w:rsidP="00476CC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064E" w:rsidRPr="003D5921" w:rsidRDefault="00953EAA" w:rsidP="003D5921">
      <w:pPr>
        <w:pStyle w:val="Default"/>
        <w:numPr>
          <w:ilvl w:val="0"/>
          <w:numId w:val="10"/>
        </w:numPr>
        <w:spacing w:line="276" w:lineRule="auto"/>
        <w:jc w:val="center"/>
        <w:rPr>
          <w:b/>
          <w:bCs/>
          <w:color w:val="auto"/>
          <w:sz w:val="26"/>
          <w:szCs w:val="26"/>
        </w:rPr>
      </w:pPr>
      <w:r w:rsidRPr="003D5921">
        <w:rPr>
          <w:b/>
          <w:bCs/>
          <w:color w:val="auto"/>
          <w:sz w:val="26"/>
          <w:szCs w:val="26"/>
        </w:rPr>
        <w:t>Цель и задачи Конкурса</w:t>
      </w:r>
    </w:p>
    <w:p w:rsidR="0078064E" w:rsidRPr="003D5921" w:rsidRDefault="0078064E" w:rsidP="00780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2.1. Конкурс проводится с целью формирования и развития у детей и молодежи чувства патриотизма, национального самосознания, создания условий для стимулирования интереса к изучению истории Великой Отечественной войны, сохранения у подрастающего поколения исторической памяти о героическом подвиге советского народа в годы Великой Отечественной войны 1941-1945 годов и создания художественных изображений и фотографий.</w:t>
      </w:r>
    </w:p>
    <w:p w:rsidR="0078064E" w:rsidRPr="003D5921" w:rsidRDefault="0078064E" w:rsidP="00780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2.2. Задачи Конкурса:</w:t>
      </w:r>
    </w:p>
    <w:p w:rsidR="0078064E" w:rsidRPr="003D5921" w:rsidRDefault="0078064E" w:rsidP="00780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формирование патриотических ценностей и гордости за Победу;</w:t>
      </w:r>
    </w:p>
    <w:p w:rsidR="0078064E" w:rsidRPr="003D5921" w:rsidRDefault="0078064E" w:rsidP="0078064E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развитие творческих способностей через осмысление исторических событий;</w:t>
      </w:r>
    </w:p>
    <w:p w:rsidR="0078064E" w:rsidRPr="003D5921" w:rsidRDefault="0078064E" w:rsidP="0078064E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поддержка и поощрение юных талантов;</w:t>
      </w:r>
    </w:p>
    <w:p w:rsidR="0078064E" w:rsidRPr="003D5921" w:rsidRDefault="0078064E" w:rsidP="0078064E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привлечение внимания к 80-летию Победы и социально-культурным инициативам;</w:t>
      </w:r>
    </w:p>
    <w:p w:rsidR="0078064E" w:rsidRPr="003D5921" w:rsidRDefault="0078064E" w:rsidP="0078064E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вовлечение детей и молодежи в творческий процесс создания художественного произведения/фотографии на заданную военно-патриотическую тему.</w:t>
      </w:r>
    </w:p>
    <w:p w:rsidR="00953EAA" w:rsidRDefault="00953EAA" w:rsidP="003D59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3EAA" w:rsidRPr="003D5921" w:rsidRDefault="00953EAA" w:rsidP="002F71F9">
      <w:pPr>
        <w:pStyle w:val="Default"/>
        <w:jc w:val="center"/>
        <w:rPr>
          <w:color w:val="auto"/>
          <w:sz w:val="26"/>
          <w:szCs w:val="26"/>
        </w:rPr>
      </w:pPr>
      <w:r w:rsidRPr="003D5921">
        <w:rPr>
          <w:b/>
          <w:bCs/>
          <w:color w:val="auto"/>
          <w:sz w:val="26"/>
          <w:szCs w:val="26"/>
        </w:rPr>
        <w:t>3. Участники Конкурса</w:t>
      </w:r>
    </w:p>
    <w:p w:rsidR="00D02905" w:rsidRPr="00D02905" w:rsidRDefault="00D02905" w:rsidP="00D02905">
      <w:pPr>
        <w:pStyle w:val="Default"/>
        <w:rPr>
          <w:rFonts w:eastAsiaTheme="minorEastAsia"/>
          <w:lang w:eastAsia="ru-RU"/>
        </w:rPr>
      </w:pPr>
    </w:p>
    <w:p w:rsidR="00D02905" w:rsidRPr="00D02905" w:rsidRDefault="00D02905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02905">
        <w:rPr>
          <w:rFonts w:ascii="Times New Roman" w:hAnsi="Times New Roman" w:cs="Times New Roman"/>
          <w:color w:val="000000"/>
          <w:sz w:val="26"/>
          <w:szCs w:val="26"/>
        </w:rPr>
        <w:t>3.1. Конкурс проводится среди детей (учащихся общеобразовательных и специализированных школ, учреждений дополнительного образования детей); молодежи (воспитанников подростково</w:t>
      </w:r>
      <w:r w:rsidR="00482EE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290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82EE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2905">
        <w:rPr>
          <w:rFonts w:ascii="Times New Roman" w:hAnsi="Times New Roman" w:cs="Times New Roman"/>
          <w:color w:val="000000"/>
          <w:sz w:val="26"/>
          <w:szCs w:val="26"/>
        </w:rPr>
        <w:t>молодежных центров и клубов, членов молодежных общественных организаций, индивидуальных участников).</w:t>
      </w:r>
    </w:p>
    <w:p w:rsidR="003D5921" w:rsidRDefault="003D5921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02905" w:rsidRPr="00D02905" w:rsidRDefault="00D02905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02905">
        <w:rPr>
          <w:rFonts w:ascii="Times New Roman" w:hAnsi="Times New Roman" w:cs="Times New Roman"/>
          <w:color w:val="000000"/>
          <w:sz w:val="26"/>
          <w:szCs w:val="26"/>
        </w:rPr>
        <w:t>3.2. Участие в Конкурсе является добровольным, бесплатным и не предусматривает внесение организационного сбора.</w:t>
      </w:r>
    </w:p>
    <w:p w:rsidR="003D5921" w:rsidRDefault="003D5921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02905" w:rsidRPr="00D02905" w:rsidRDefault="00D02905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02905">
        <w:rPr>
          <w:rFonts w:ascii="Times New Roman" w:hAnsi="Times New Roman" w:cs="Times New Roman"/>
          <w:color w:val="000000"/>
          <w:sz w:val="26"/>
          <w:szCs w:val="26"/>
        </w:rPr>
        <w:t xml:space="preserve">3.3. Конкурс проводится среди работ, выполненных детьми и подростками в возрасте от 7 лет до 16 лет по возрастным категориям: </w:t>
      </w:r>
    </w:p>
    <w:p w:rsidR="00D02905" w:rsidRPr="00D02905" w:rsidRDefault="00D02905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02905">
        <w:rPr>
          <w:rFonts w:ascii="Times New Roman" w:hAnsi="Times New Roman" w:cs="Times New Roman"/>
          <w:color w:val="000000"/>
          <w:sz w:val="26"/>
          <w:szCs w:val="26"/>
        </w:rPr>
        <w:t xml:space="preserve">младшая - 7-9 лет; </w:t>
      </w:r>
    </w:p>
    <w:p w:rsidR="00D02905" w:rsidRPr="00D02905" w:rsidRDefault="00D02905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02905">
        <w:rPr>
          <w:rFonts w:ascii="Times New Roman" w:hAnsi="Times New Roman" w:cs="Times New Roman"/>
          <w:color w:val="000000"/>
          <w:sz w:val="26"/>
          <w:szCs w:val="26"/>
        </w:rPr>
        <w:t xml:space="preserve">средняя - 10-13 лет; </w:t>
      </w:r>
    </w:p>
    <w:p w:rsidR="00482EE4" w:rsidRDefault="00D02905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02905">
        <w:rPr>
          <w:rFonts w:ascii="Times New Roman" w:hAnsi="Times New Roman" w:cs="Times New Roman"/>
          <w:color w:val="000000"/>
          <w:sz w:val="26"/>
          <w:szCs w:val="26"/>
        </w:rPr>
        <w:t xml:space="preserve">старшая -14-16 лет. </w:t>
      </w:r>
    </w:p>
    <w:p w:rsidR="003D5921" w:rsidRDefault="003D5921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02905" w:rsidRPr="00D02905" w:rsidRDefault="00D02905" w:rsidP="00D0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02905">
        <w:rPr>
          <w:rFonts w:ascii="Times New Roman" w:hAnsi="Times New Roman" w:cs="Times New Roman"/>
          <w:color w:val="000000"/>
          <w:sz w:val="26"/>
          <w:szCs w:val="26"/>
        </w:rPr>
        <w:t xml:space="preserve">3.4. От одного участника принимается одна конкурсная работа на каждую номинацию. </w:t>
      </w: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 Сроки и этапы проведения Конкурса</w:t>
      </w: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4.1. Конкурс проводитс</w:t>
      </w:r>
      <w:r>
        <w:rPr>
          <w:rFonts w:ascii="Times New Roman" w:hAnsi="Times New Roman" w:cs="Times New Roman"/>
          <w:color w:val="000000"/>
          <w:sz w:val="26"/>
          <w:szCs w:val="26"/>
        </w:rPr>
        <w:t>я в заочной форме с 10 мая по 27 мая</w:t>
      </w: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 2025 года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(включительно) </w:t>
      </w: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в два этапа: </w:t>
      </w: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I этап — Регистрация участников и прием конкурсных материалов </w:t>
      </w:r>
      <w:r>
        <w:rPr>
          <w:rFonts w:ascii="Times New Roman" w:hAnsi="Times New Roman" w:cs="Times New Roman"/>
          <w:color w:val="000000"/>
          <w:sz w:val="26"/>
          <w:szCs w:val="26"/>
        </w:rPr>
        <w:t>проводится в период с 10 по 27</w:t>
      </w: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 мая 2025 года (включительно). На данном этапе необходимо пройти регистрацию для участия в Конкурсе в системе «Навигатор дополнительного образования детей Республики Дагестан» в модуле «Мероприятия». Ссылка на мероприятие по QR-коду. </w:t>
      </w:r>
    </w:p>
    <w:p w:rsid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В случае отсутствия заявки на мероприятие в Навигаторе работа конкурсанта рассматриваться не будет. </w:t>
      </w: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Заявки и работы направляются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МБУДО «Магарамкентская районная школа искусств» </w:t>
      </w:r>
    </w:p>
    <w:p w:rsidR="003D5921" w:rsidRPr="003D5921" w:rsidRDefault="003D5921" w:rsidP="003D5921">
      <w:pPr>
        <w:rPr>
          <w:rFonts w:ascii="Times New Roman" w:hAnsi="Times New Roman" w:cs="Times New Roman"/>
          <w:sz w:val="28"/>
          <w:szCs w:val="28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с 10 по 27 мая 2025 года (включительно) на электронную почту </w:t>
      </w:r>
      <w:r w:rsidRPr="003D5921">
        <w:rPr>
          <w:rFonts w:ascii="Times New Roman" w:eastAsia="Times New Roman" w:hAnsi="Times New Roman" w:cs="Times New Roman"/>
          <w:b/>
          <w:sz w:val="28"/>
          <w:szCs w:val="28"/>
        </w:rPr>
        <w:t>magiskusstv@mai</w:t>
      </w:r>
      <w:r w:rsidRPr="003D592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Pr="003D5921">
        <w:rPr>
          <w:rFonts w:ascii="Times New Roman" w:eastAsia="Times New Roman" w:hAnsi="Times New Roman" w:cs="Times New Roman"/>
          <w:b/>
          <w:sz w:val="28"/>
          <w:szCs w:val="28"/>
        </w:rPr>
        <w:t>.ru</w:t>
      </w:r>
      <w:r w:rsidRPr="003D592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Все присланные файлы (творческая работа + заявка + Согласие на обработку персональных данных) должны быть озаглавлены именем и фамилией автора. </w:t>
      </w:r>
    </w:p>
    <w:p w:rsid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Заявку и Согласие на обработку персональных данных на участие необходимо представить согласно Приложению № 1, Приложению № 2 к настоящему Положению (все поля в заявке обязательны для заполнения в формате MS Word). </w:t>
      </w:r>
    </w:p>
    <w:p w:rsidR="0087673A" w:rsidRDefault="0087673A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При неверном заполнении заявки (скан заявки не допускается) и оформления файла работа конкурсанта рассматриваться не будет. </w:t>
      </w:r>
    </w:p>
    <w:p w:rsidR="0087673A" w:rsidRDefault="0087673A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II этап - Работа экспертной комиссии. Определение победителей Конкурса </w:t>
      </w:r>
      <w:r w:rsidRPr="003D5921">
        <w:rPr>
          <w:rFonts w:ascii="Times New Roman" w:hAnsi="Times New Roman" w:cs="Times New Roman"/>
          <w:color w:val="000000"/>
          <w:sz w:val="26"/>
          <w:szCs w:val="26"/>
        </w:rPr>
        <w:t xml:space="preserve">проводится в период с 31 мая по 10 июня 2025 года (включительно). Жюри Конкурса осуществляют оценку творческих работ, представленных Участниками, в соответствии с критериями оценки. </w:t>
      </w: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D5921">
        <w:rPr>
          <w:rFonts w:ascii="Times New Roman" w:hAnsi="Times New Roman" w:cs="Times New Roman"/>
          <w:color w:val="000000"/>
          <w:sz w:val="26"/>
          <w:szCs w:val="26"/>
        </w:rPr>
        <w:t>По решению Организатора период может быть дополнительно продлен. На основании Рейтинга участников Конкурса в каждой возрастной категории Конкурса Организатор принимает решение об утверждении списка победителей и призеров Конкурса, набравшие наибольшее количество баллов в каждой отдельной возрастной категории.</w:t>
      </w:r>
    </w:p>
    <w:p w:rsidR="003D5921" w:rsidRPr="003D5921" w:rsidRDefault="003D5921" w:rsidP="003D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 Номинации, тематика и требования к творческим работам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Конкурс проводится </w:t>
      </w:r>
      <w:r>
        <w:rPr>
          <w:rFonts w:ascii="Times New Roman" w:hAnsi="Times New Roman" w:cs="Times New Roman"/>
          <w:color w:val="000000"/>
          <w:sz w:val="26"/>
          <w:szCs w:val="26"/>
        </w:rPr>
        <w:t>по</w:t>
      </w: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 следующим номинациям: Рисунок и Фотография.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5.1. Номинация «Рисунок»</w:t>
      </w: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посвящена 80-летию Великой Отечественной войны.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5.1.1. Участники представляют фотографию или скан работы, выполненные при помощи различных материалов. Работы предоставляются в формате JPG или PDF без посторонних деталей. Рисунок может быть выполнен в любой технике на плотной бумаге. Техника выполнения работ любая: акварель, фломастеры, гуашь, карандаши, и т.д., формат работы альбомный лист А 4, ориентация листа может быть любой.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5.1.2. Все присланные файлы должны быть озаглавлены именем и фамилией автора.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5.1.3. Использовать работы других авторов для участия в конкурсе запрещается. За нарушение авторских прав, ответственность несёт куратор или родитель несовершеннолетнего участника. Конкурсанты выполняют работу самостоятельно. Одним автором может быть представлена одна работа. Работы, выполненные в соавторстве, не принимаются. Для участия в Конкурсе необходимо загрузить работу, выполненную согласно критериям настоящего Положения;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5.1.4. Работы, направленные после завершения срока приема или не отвечающие условиям Конкурса, не рассматриваются.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5.1.5. Работы загружаются самостоятельно автором или его представителем (родители, педагоги, кураторы) </w:t>
      </w:r>
      <w:r w:rsidRPr="0087673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на социальной странице ВКонтакте. 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Отметить выложенный рисунок </w:t>
      </w: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хэштегом #ПамятьОПобедеАльтаир05.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5.2. Номинация «Фотография»</w:t>
      </w: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принимаются в следующей тематике: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«Династия» - в теме рассматриваются современные фотографии, на которых изображены яркие моменты общения ветеранов войны и молодого поколения, раскрывающие тему наставничества, преемственности поколений, передачи исторического наследия молодому поколению;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«Великая Отечественная война в лицах» - в тематике рассматриваются архивные фотографии, на которых изображены молодые солдаты и офицеры, участвовавшие в Великой Отечественной войне;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«Салют Победы» - в тематике рассматриваются фотографии городских, сельских и школьных праздников, массовых мероприятий и торжественных событий, посвященных Великой Отечественной войне 1941-1945 гг.;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«Мы вместе!» - в рамках этой темы принимаются фотоработы, изображающие участников трудового фронта, «детей войны», сложности работы в тылу, быт и жизнь тех, кто приближал Победу. Фоторабота может представлять собой архивный или современный снимок ветерана и описание какого-либо эпизода из его жизни, связанного с работой в тылу.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5.2.1. Работы должны быть без оформления (без рамок, надписей, цифр и так далее).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5.2.2. Фотоколлажи в фотоконкурсе не участвуют.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5.2.3. Фотографии должны быть четкими, без шумов, высокого качества.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5.2.4. Фотографии на фотоконкурс должны быть в формате JPG, размером А4, с разрешением 300 dpi.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5.2.5. Каждая фотография, выставленная на фотоконкурс, должна иметь автора. Участник представляет работу в одной номинации (номинация и тематика прописывается в заявке конкурса).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5.2.6. Каждый участник фотоконкурса должен иметь авторские права на представленные работы. Направляя фотоработы, участник соглашается с его условиями и подтверждает, что является автором работы. Организаторы фотоконкурса не несут ответственность за нарушение участниками авторских прав. Претенденты, уличенные в плагиате или использовании чужих идей, бессрочно дисквалифицируются.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5.2.7. Направляя работы на фотоконкурс, участник безвозмездно передает на весь срок действия авторского права неисключительные авторские права на их использование организатору фотоконкурса. Участие в фотоконкурсе означает согласие автора на использование его работ в фотовыставках с указанием имени и фамилии автора работы, а также на сайтах в информационно - телекоммуникационной сети «Интернет» и во всех печатных изданиях организатора и информационных партнеров фотоконкурса.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5.2.8. К участию в фотоконкурсе не допускаются фотографии низкого художественного или технического качества, фотографии, содержащие элементы насилия, расовой, национальной или религиозной нетерпимости, фотографии обнаженной натуры, а также фотографии, </w:t>
      </w:r>
      <w:r w:rsidRPr="0087673A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носящие рекламный характер, фотографии, представленные после завершения срока приема и/или не отвечающие условиям фотоконкурса.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5.2.9. Работы загружаются самостоятельно автором или его представителем (родители, педагоги, кураторы) </w:t>
      </w:r>
      <w:r w:rsidRPr="0087673A">
        <w:rPr>
          <w:rFonts w:ascii="Times New Roman" w:hAnsi="Times New Roman" w:cs="Times New Roman"/>
          <w:b/>
          <w:color w:val="000000"/>
          <w:sz w:val="26"/>
          <w:szCs w:val="26"/>
        </w:rPr>
        <w:t>на социальной странице ВКонтакте.</w:t>
      </w: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Отметить выложенный рисунок хэштегом </w:t>
      </w: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>#ПамятьОПобедеАльтаир05.</w:t>
      </w:r>
    </w:p>
    <w:p w:rsidR="0087673A" w:rsidRDefault="0087673A" w:rsidP="008F0ACD">
      <w:pPr>
        <w:pStyle w:val="Default"/>
        <w:spacing w:line="276" w:lineRule="auto"/>
        <w:rPr>
          <w:b/>
          <w:bCs/>
          <w:color w:val="auto"/>
          <w:sz w:val="28"/>
          <w:szCs w:val="28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 Критерии и порядок оценивания конкурсных работ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 xml:space="preserve">6.1. Работы участников Конкурса оцениваются по следующим критериям: </w:t>
      </w: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Номинация «Рисунок»:</w:t>
      </w: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самостоятельность работы (0-5 б.);</w:t>
      </w: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соответствие работы тематике Конкурса (0-5 б.);</w:t>
      </w: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оригинальность композиционного решения и оправданность выбора</w:t>
      </w: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выразительных средств (0-5 б.);</w:t>
      </w: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уровень владения техникой исполнения работы (0-5 б.).</w:t>
      </w: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Номинация «Фотография»: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соответствие фотографии тематике Конкурса (0-5 б.);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техническое исполнение снимка (0-5 б.);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композиционное построение кадра (0-5 б.);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- художественность (0-5 б.).</w:t>
      </w: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7673A" w:rsidRPr="0087673A" w:rsidRDefault="0087673A" w:rsidP="00876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7673A">
        <w:rPr>
          <w:rFonts w:ascii="Times New Roman" w:hAnsi="Times New Roman" w:cs="Times New Roman"/>
          <w:color w:val="000000"/>
          <w:sz w:val="26"/>
          <w:szCs w:val="26"/>
        </w:rPr>
        <w:t>6.2. Конкурсные работы, отсортированные по категориям, отправляются действующим членам жюри. Каждая работа оценивается по пятибалл</w:t>
      </w:r>
      <w:r w:rsidR="002967FB">
        <w:rPr>
          <w:rFonts w:ascii="Times New Roman" w:hAnsi="Times New Roman" w:cs="Times New Roman"/>
          <w:color w:val="000000"/>
          <w:sz w:val="26"/>
          <w:szCs w:val="26"/>
        </w:rPr>
        <w:t xml:space="preserve">ьной системе, где 5 – наивысший </w:t>
      </w:r>
      <w:r w:rsidRPr="0087673A">
        <w:rPr>
          <w:rFonts w:ascii="Times New Roman" w:hAnsi="Times New Roman" w:cs="Times New Roman"/>
          <w:color w:val="000000"/>
          <w:sz w:val="26"/>
          <w:szCs w:val="26"/>
        </w:rPr>
        <w:t>балл.</w:t>
      </w:r>
      <w:r w:rsidR="002967FB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7673A">
        <w:rPr>
          <w:rFonts w:ascii="Times New Roman" w:hAnsi="Times New Roman" w:cs="Times New Roman"/>
          <w:color w:val="000000"/>
          <w:sz w:val="26"/>
          <w:szCs w:val="26"/>
        </w:rPr>
        <w:t>Максимальное количество баллов - 20 баллов.</w:t>
      </w:r>
    </w:p>
    <w:p w:rsidR="00C913FE" w:rsidRDefault="0087673A" w:rsidP="0087673A">
      <w:pPr>
        <w:pStyle w:val="Default"/>
        <w:rPr>
          <w:rFonts w:eastAsiaTheme="minorEastAsia"/>
          <w:sz w:val="26"/>
          <w:szCs w:val="26"/>
          <w:lang w:eastAsia="ru-RU"/>
        </w:rPr>
      </w:pPr>
      <w:r w:rsidRPr="0087673A">
        <w:rPr>
          <w:rFonts w:eastAsiaTheme="minorEastAsia"/>
          <w:sz w:val="26"/>
          <w:szCs w:val="26"/>
          <w:lang w:eastAsia="ru-RU"/>
        </w:rPr>
        <w:t>Все присланные материалы изучаются и оценивают жюри Конкурса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 Руководство Конкурса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7.1. Общее руководство подготовкой и проведением Конкурса осуществляется Организационным комитетом (далее - Оргкомитет).</w:t>
      </w:r>
    </w:p>
    <w:p w:rsid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Оргкомитет Конкурса: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2967FB">
        <w:rPr>
          <w:rFonts w:ascii="Times New Roman" w:hAnsi="Times New Roman" w:cs="Times New Roman"/>
          <w:color w:val="000000"/>
          <w:sz w:val="26"/>
          <w:szCs w:val="26"/>
        </w:rPr>
        <w:t>не допускает конкурсные материалы к участию в Конкурсе, в случае их несоответствия требованиям настоящего Положения;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- утверждает сроки Конкурса;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- организует информационную поддержку;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- подводит итоги Конкурса и организует награждение победителей и призеров.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- составляет приказ по итогам Конкурса.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7.2. Состав организационного комитета и жюри утверждается приказом директора ГАОУ ДО РД «Центр развития талантов «Альтаир».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Жюри Конкурса: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- определяет победителей и призеров Конкурса по максимальному количеству набранных баллов в соответствии с критериями оценки;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- при равном количестве набранных баллов несколькими участниками голос председателя жюри является решающим;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решение жюри Конкурса оформляется протоколом, подписывается председателем и членами жюри и утверждается приказом Минобрнауки РД.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 Определение победителей и подведение итогов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8.1. Победители и призеры Конкурса награждаются дипломами Минобрнауки РД соответствующих степеней: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8.2. Итоги Конкурса подводятся до 15 июня 2025 года.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8.3. Все участники Конкурса получают сертификаты ГАОУ ДО РД «Центр развития талантов «Альтаир» в электронном виде (по запросу).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8.4. Руководители победителей и призёров награждаются Благодарностями ГАОУ ДО РД «Центр развития талантов «Альтаир» за подготовку конкурсантов.</w:t>
      </w: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967FB" w:rsidRPr="002967FB" w:rsidRDefault="002967FB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7FB">
        <w:rPr>
          <w:rFonts w:ascii="Times New Roman" w:hAnsi="Times New Roman" w:cs="Times New Roman"/>
          <w:color w:val="000000"/>
          <w:sz w:val="26"/>
          <w:szCs w:val="26"/>
        </w:rPr>
        <w:t>8.5. Списки победителей и призеров Конкурса размещаются на сайте ГАОУ ДО РД «Центр развития талантов «Альтаир» и Минобрнауки РД.</w:t>
      </w:r>
    </w:p>
    <w:p w:rsidR="00C913FE" w:rsidRDefault="00C913FE" w:rsidP="009A4062">
      <w:pPr>
        <w:pStyle w:val="Default"/>
        <w:rPr>
          <w:b/>
          <w:bCs/>
          <w:color w:val="auto"/>
          <w:sz w:val="28"/>
          <w:szCs w:val="28"/>
        </w:rPr>
      </w:pPr>
    </w:p>
    <w:p w:rsidR="009A4062" w:rsidRDefault="009A4062" w:rsidP="00C913F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10. Контактные данные</w:t>
      </w:r>
    </w:p>
    <w:p w:rsidR="009659B1" w:rsidRDefault="009659B1" w:rsidP="009659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59B1" w:rsidRPr="00773D19" w:rsidRDefault="009659B1" w:rsidP="009659B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73D19">
        <w:rPr>
          <w:rFonts w:ascii="Times New Roman" w:hAnsi="Times New Roman" w:cs="Times New Roman"/>
          <w:sz w:val="26"/>
          <w:szCs w:val="26"/>
        </w:rPr>
        <w:t>По дополнительным вопросам обращаться к организаторам Конкурса:</w:t>
      </w:r>
    </w:p>
    <w:p w:rsidR="009659B1" w:rsidRPr="00773D19" w:rsidRDefault="009659B1" w:rsidP="009659B1">
      <w:pPr>
        <w:rPr>
          <w:rFonts w:ascii="Times New Roman" w:hAnsi="Times New Roman" w:cs="Times New Roman"/>
          <w:sz w:val="26"/>
          <w:szCs w:val="26"/>
        </w:rPr>
      </w:pPr>
      <w:r w:rsidRPr="00773D19">
        <w:rPr>
          <w:rFonts w:ascii="Times New Roman" w:hAnsi="Times New Roman" w:cs="Times New Roman"/>
          <w:sz w:val="26"/>
          <w:szCs w:val="26"/>
        </w:rPr>
        <w:t>- Гусейнова Альбина Агаларовна, тел.: 8 (928) 834-12-78;</w:t>
      </w:r>
    </w:p>
    <w:p w:rsidR="00C913FE" w:rsidRDefault="00C913FE" w:rsidP="009A4062">
      <w:pPr>
        <w:pStyle w:val="Default"/>
        <w:rPr>
          <w:color w:val="auto"/>
          <w:sz w:val="28"/>
          <w:szCs w:val="28"/>
        </w:rPr>
      </w:pPr>
    </w:p>
    <w:p w:rsidR="00C913FE" w:rsidRDefault="00C913FE" w:rsidP="009A4062">
      <w:pPr>
        <w:pStyle w:val="Default"/>
        <w:rPr>
          <w:color w:val="auto"/>
          <w:sz w:val="28"/>
          <w:szCs w:val="28"/>
        </w:rPr>
      </w:pPr>
    </w:p>
    <w:p w:rsidR="002967FB" w:rsidRDefault="002967FB" w:rsidP="009A4062">
      <w:pPr>
        <w:pStyle w:val="Default"/>
        <w:rPr>
          <w:color w:val="auto"/>
          <w:sz w:val="28"/>
          <w:szCs w:val="28"/>
        </w:rPr>
      </w:pPr>
    </w:p>
    <w:p w:rsidR="002967FB" w:rsidRDefault="002967FB" w:rsidP="009A4062">
      <w:pPr>
        <w:pStyle w:val="Default"/>
        <w:rPr>
          <w:color w:val="auto"/>
          <w:sz w:val="28"/>
          <w:szCs w:val="28"/>
        </w:rPr>
      </w:pPr>
    </w:p>
    <w:p w:rsidR="002967FB" w:rsidRDefault="002967FB" w:rsidP="009A4062">
      <w:pPr>
        <w:pStyle w:val="Default"/>
        <w:rPr>
          <w:color w:val="auto"/>
          <w:sz w:val="28"/>
          <w:szCs w:val="28"/>
        </w:rPr>
      </w:pPr>
    </w:p>
    <w:p w:rsidR="002967FB" w:rsidRDefault="002967FB" w:rsidP="009A4062">
      <w:pPr>
        <w:pStyle w:val="Default"/>
        <w:rPr>
          <w:color w:val="auto"/>
          <w:sz w:val="28"/>
          <w:szCs w:val="28"/>
        </w:rPr>
      </w:pPr>
    </w:p>
    <w:p w:rsidR="002967FB" w:rsidRDefault="002967FB" w:rsidP="009A4062">
      <w:pPr>
        <w:pStyle w:val="Default"/>
        <w:rPr>
          <w:color w:val="auto"/>
          <w:sz w:val="28"/>
          <w:szCs w:val="28"/>
        </w:rPr>
      </w:pPr>
    </w:p>
    <w:p w:rsidR="002967FB" w:rsidRDefault="002967FB" w:rsidP="009A4062">
      <w:pPr>
        <w:pStyle w:val="Default"/>
        <w:rPr>
          <w:color w:val="auto"/>
          <w:sz w:val="28"/>
          <w:szCs w:val="28"/>
        </w:rPr>
      </w:pPr>
    </w:p>
    <w:p w:rsidR="002967FB" w:rsidRDefault="002967FB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311AFC" w:rsidRDefault="00311AFC" w:rsidP="009A4062">
      <w:pPr>
        <w:pStyle w:val="Default"/>
        <w:rPr>
          <w:color w:val="auto"/>
          <w:sz w:val="28"/>
          <w:szCs w:val="28"/>
        </w:rPr>
      </w:pPr>
    </w:p>
    <w:p w:rsidR="00C913FE" w:rsidRDefault="00C913FE" w:rsidP="009A4062">
      <w:pPr>
        <w:pStyle w:val="Default"/>
        <w:rPr>
          <w:color w:val="auto"/>
          <w:sz w:val="28"/>
          <w:szCs w:val="28"/>
        </w:rPr>
      </w:pPr>
    </w:p>
    <w:p w:rsidR="009659B1" w:rsidRPr="00F9003B" w:rsidRDefault="009A4062" w:rsidP="009659B1">
      <w:pPr>
        <w:pStyle w:val="Default"/>
        <w:jc w:val="right"/>
        <w:rPr>
          <w:bCs/>
          <w:color w:val="auto"/>
          <w:sz w:val="18"/>
          <w:szCs w:val="18"/>
        </w:rPr>
      </w:pPr>
      <w:r w:rsidRPr="00F9003B">
        <w:rPr>
          <w:bCs/>
          <w:color w:val="auto"/>
          <w:sz w:val="18"/>
          <w:szCs w:val="18"/>
        </w:rPr>
        <w:t>Приложение №</w:t>
      </w:r>
      <w:r w:rsidR="009659B1" w:rsidRPr="00F9003B">
        <w:rPr>
          <w:bCs/>
          <w:color w:val="auto"/>
          <w:sz w:val="18"/>
          <w:szCs w:val="18"/>
        </w:rPr>
        <w:t xml:space="preserve"> </w:t>
      </w:r>
      <w:r w:rsidR="004815FC">
        <w:rPr>
          <w:bCs/>
          <w:color w:val="auto"/>
          <w:sz w:val="18"/>
          <w:szCs w:val="18"/>
        </w:rPr>
        <w:t>2</w:t>
      </w:r>
      <w:r w:rsidRPr="00F9003B">
        <w:rPr>
          <w:bCs/>
          <w:color w:val="auto"/>
          <w:sz w:val="18"/>
          <w:szCs w:val="18"/>
        </w:rPr>
        <w:t xml:space="preserve"> </w:t>
      </w:r>
    </w:p>
    <w:p w:rsidR="009659B1" w:rsidRPr="00F9003B" w:rsidRDefault="009A4062" w:rsidP="009659B1">
      <w:pPr>
        <w:pStyle w:val="Default"/>
        <w:jc w:val="right"/>
        <w:rPr>
          <w:bCs/>
          <w:color w:val="auto"/>
          <w:sz w:val="18"/>
          <w:szCs w:val="18"/>
        </w:rPr>
      </w:pPr>
      <w:r w:rsidRPr="00F9003B">
        <w:rPr>
          <w:bCs/>
          <w:color w:val="auto"/>
          <w:sz w:val="18"/>
          <w:szCs w:val="18"/>
        </w:rPr>
        <w:t>к Положению о Республиканском конкурсе</w:t>
      </w:r>
      <w:r w:rsidR="002967FB">
        <w:rPr>
          <w:bCs/>
          <w:color w:val="auto"/>
          <w:sz w:val="18"/>
          <w:szCs w:val="18"/>
        </w:rPr>
        <w:t xml:space="preserve"> творческих работ</w:t>
      </w:r>
      <w:r w:rsidRPr="00F9003B">
        <w:rPr>
          <w:bCs/>
          <w:color w:val="auto"/>
          <w:sz w:val="18"/>
          <w:szCs w:val="18"/>
        </w:rPr>
        <w:t xml:space="preserve"> </w:t>
      </w:r>
    </w:p>
    <w:p w:rsidR="006B3B10" w:rsidRPr="00F9003B" w:rsidRDefault="002967FB" w:rsidP="009659B1">
      <w:pPr>
        <w:pStyle w:val="Default"/>
        <w:jc w:val="right"/>
        <w:rPr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«Память о победе: в красках и фотографиях»</w:t>
      </w:r>
    </w:p>
    <w:p w:rsidR="006B3B10" w:rsidRPr="00F9003B" w:rsidRDefault="006B3B10" w:rsidP="004E0E87">
      <w:pPr>
        <w:spacing w:after="0"/>
        <w:jc w:val="right"/>
        <w:rPr>
          <w:rFonts w:ascii="Times New Roman" w:hAnsi="Times New Roman" w:cs="Times New Roman"/>
        </w:rPr>
      </w:pPr>
    </w:p>
    <w:p w:rsidR="004E0E87" w:rsidRDefault="004E0E87" w:rsidP="004E0E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03B" w:rsidRDefault="00F9003B" w:rsidP="004E0E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3D19" w:rsidRPr="00773D19" w:rsidRDefault="00476CC7" w:rsidP="00965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D19">
        <w:rPr>
          <w:rFonts w:ascii="Times New Roman" w:hAnsi="Times New Roman" w:cs="Times New Roman"/>
          <w:b/>
          <w:sz w:val="28"/>
          <w:szCs w:val="28"/>
        </w:rPr>
        <w:t>Заявка</w:t>
      </w:r>
      <w:r w:rsidR="002967FB" w:rsidRPr="00773D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59B1" w:rsidRPr="00773D19" w:rsidRDefault="002967FB" w:rsidP="00773D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D19">
        <w:rPr>
          <w:rFonts w:ascii="Times New Roman" w:hAnsi="Times New Roman" w:cs="Times New Roman"/>
          <w:b/>
          <w:sz w:val="28"/>
          <w:szCs w:val="28"/>
        </w:rPr>
        <w:t>на</w:t>
      </w:r>
      <w:r w:rsidR="00773D19" w:rsidRPr="00773D19">
        <w:rPr>
          <w:rFonts w:ascii="Times New Roman" w:hAnsi="Times New Roman" w:cs="Times New Roman"/>
          <w:b/>
          <w:sz w:val="28"/>
          <w:szCs w:val="28"/>
        </w:rPr>
        <w:t xml:space="preserve"> участие </w:t>
      </w:r>
      <w:r w:rsidR="009659B1" w:rsidRPr="00773D19">
        <w:rPr>
          <w:rFonts w:ascii="Times New Roman" w:hAnsi="Times New Roman" w:cs="Times New Roman"/>
          <w:b/>
          <w:sz w:val="28"/>
          <w:szCs w:val="28"/>
        </w:rPr>
        <w:t xml:space="preserve">в Республиканском конкурсе </w:t>
      </w:r>
      <w:r w:rsidRPr="00773D19">
        <w:rPr>
          <w:rFonts w:ascii="Times New Roman" w:hAnsi="Times New Roman" w:cs="Times New Roman"/>
          <w:b/>
          <w:sz w:val="28"/>
          <w:szCs w:val="28"/>
        </w:rPr>
        <w:t xml:space="preserve">творческом работ </w:t>
      </w:r>
    </w:p>
    <w:p w:rsidR="00773D19" w:rsidRDefault="002967FB" w:rsidP="00965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D19">
        <w:rPr>
          <w:rFonts w:ascii="Times New Roman" w:hAnsi="Times New Roman" w:cs="Times New Roman"/>
          <w:b/>
          <w:sz w:val="28"/>
          <w:szCs w:val="28"/>
        </w:rPr>
        <w:t>«Память о победе; в красках и фотографиях</w:t>
      </w:r>
      <w:r w:rsidR="00A72F2A" w:rsidRPr="00773D19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2967FB" w:rsidRPr="00773D19" w:rsidRDefault="00A72F2A" w:rsidP="00965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D19">
        <w:rPr>
          <w:rFonts w:ascii="Times New Roman" w:hAnsi="Times New Roman" w:cs="Times New Roman"/>
          <w:b/>
          <w:sz w:val="28"/>
          <w:szCs w:val="28"/>
        </w:rPr>
        <w:t>приуроченного 80- летию Великой Победы.</w:t>
      </w:r>
    </w:p>
    <w:p w:rsidR="004E0E87" w:rsidRDefault="004E0E87" w:rsidP="00F900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003B" w:rsidRDefault="00F9003B" w:rsidP="00F900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6"/>
        <w:gridCol w:w="4785"/>
      </w:tblGrid>
      <w:tr w:rsidR="004E0E87" w:rsidRPr="00773D19" w:rsidTr="004E0E87">
        <w:tc>
          <w:tcPr>
            <w:tcW w:w="4786" w:type="dxa"/>
          </w:tcPr>
          <w:p w:rsidR="00773D19" w:rsidRPr="00773D19" w:rsidRDefault="00773D19" w:rsidP="0077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D19">
              <w:rPr>
                <w:rFonts w:ascii="Times New Roman" w:hAnsi="Times New Roman" w:cs="Times New Roman"/>
                <w:sz w:val="28"/>
                <w:szCs w:val="28"/>
              </w:rPr>
              <w:t>Ф.И.О. участника полностью</w:t>
            </w:r>
          </w:p>
          <w:p w:rsidR="004E0E87" w:rsidRPr="00773D19" w:rsidRDefault="004E0E87" w:rsidP="00773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Pr="00773D19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RPr="00773D19" w:rsidTr="004E0E87">
        <w:tc>
          <w:tcPr>
            <w:tcW w:w="4786" w:type="dxa"/>
          </w:tcPr>
          <w:p w:rsidR="00773D19" w:rsidRPr="00773D19" w:rsidRDefault="00773D19" w:rsidP="0077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D19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  <w:p w:rsidR="004E0E87" w:rsidRPr="00773D19" w:rsidRDefault="004E0E87" w:rsidP="00773D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Pr="00773D19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RPr="00773D19" w:rsidTr="00773D19">
        <w:trPr>
          <w:trHeight w:val="662"/>
        </w:trPr>
        <w:tc>
          <w:tcPr>
            <w:tcW w:w="4786" w:type="dxa"/>
            <w:tcBorders>
              <w:bottom w:val="single" w:sz="4" w:space="0" w:color="auto"/>
            </w:tcBorders>
          </w:tcPr>
          <w:p w:rsidR="009659B1" w:rsidRPr="00773D19" w:rsidRDefault="00773D19" w:rsidP="0096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D19">
              <w:rPr>
                <w:rFonts w:ascii="Times New Roman" w:hAnsi="Times New Roman" w:cs="Times New Roman"/>
                <w:sz w:val="28"/>
                <w:szCs w:val="28"/>
              </w:rPr>
              <w:t>Город, район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4E0E87" w:rsidRPr="00773D19" w:rsidRDefault="004E0E87" w:rsidP="00965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D19" w:rsidRPr="00773D19" w:rsidTr="00773D19">
        <w:trPr>
          <w:trHeight w:val="765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773D19" w:rsidRPr="00773D19" w:rsidRDefault="00773D19" w:rsidP="00773D19">
            <w:pPr>
              <w:pStyle w:val="Default"/>
              <w:rPr>
                <w:sz w:val="28"/>
                <w:szCs w:val="28"/>
              </w:rPr>
            </w:pPr>
            <w:r w:rsidRPr="00773D19">
              <w:rPr>
                <w:sz w:val="28"/>
                <w:szCs w:val="28"/>
              </w:rPr>
              <w:t>Место учебы (полное наименование образовательной организации)</w:t>
            </w:r>
          </w:p>
          <w:p w:rsidR="00773D19" w:rsidRPr="00773D19" w:rsidRDefault="00773D19" w:rsidP="009659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773D19" w:rsidRPr="00773D19" w:rsidRDefault="00773D19" w:rsidP="00965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D19" w:rsidRPr="00773D19" w:rsidTr="004815FC">
        <w:trPr>
          <w:trHeight w:val="701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815FC" w:rsidRDefault="004815FC" w:rsidP="0096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5FC">
              <w:rPr>
                <w:rFonts w:ascii="Times New Roman" w:hAnsi="Times New Roman" w:cs="Times New Roman"/>
                <w:sz w:val="28"/>
                <w:szCs w:val="28"/>
              </w:rPr>
              <w:t>Класс, в которой обучается Конкурсант</w:t>
            </w:r>
          </w:p>
          <w:p w:rsidR="004815FC" w:rsidRPr="004815FC" w:rsidRDefault="004815FC" w:rsidP="009659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773D19" w:rsidRPr="00773D19" w:rsidRDefault="00773D19" w:rsidP="00965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5FC" w:rsidRPr="00773D19" w:rsidTr="00773D19">
        <w:trPr>
          <w:trHeight w:val="259"/>
        </w:trPr>
        <w:tc>
          <w:tcPr>
            <w:tcW w:w="4786" w:type="dxa"/>
            <w:tcBorders>
              <w:top w:val="single" w:sz="4" w:space="0" w:color="auto"/>
            </w:tcBorders>
          </w:tcPr>
          <w:p w:rsidR="004815FC" w:rsidRDefault="004815FC" w:rsidP="0096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4815FC" w:rsidRPr="004815FC" w:rsidRDefault="004815FC" w:rsidP="009659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4815FC" w:rsidRPr="00773D19" w:rsidRDefault="004815FC" w:rsidP="00965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RPr="00773D19" w:rsidTr="004E0E87">
        <w:tc>
          <w:tcPr>
            <w:tcW w:w="4786" w:type="dxa"/>
          </w:tcPr>
          <w:p w:rsidR="009659B1" w:rsidRDefault="004815FC" w:rsidP="0048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5FC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(младшая, средняя, старшая)</w:t>
            </w:r>
          </w:p>
          <w:p w:rsidR="004815FC" w:rsidRPr="004815FC" w:rsidRDefault="004815FC" w:rsidP="00481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Pr="00773D19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RPr="00773D19" w:rsidTr="009659B1">
        <w:trPr>
          <w:trHeight w:val="311"/>
        </w:trPr>
        <w:tc>
          <w:tcPr>
            <w:tcW w:w="4786" w:type="dxa"/>
            <w:tcBorders>
              <w:bottom w:val="single" w:sz="4" w:space="0" w:color="auto"/>
            </w:tcBorders>
          </w:tcPr>
          <w:p w:rsidR="009659B1" w:rsidRDefault="004815FC" w:rsidP="00773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рисунок ВКонтакте</w:t>
            </w:r>
          </w:p>
          <w:p w:rsidR="004815FC" w:rsidRPr="00773D19" w:rsidRDefault="004815FC" w:rsidP="00773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4E0E87" w:rsidRPr="00773D19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59B1" w:rsidRPr="00773D19" w:rsidTr="009659B1">
        <w:trPr>
          <w:trHeight w:val="234"/>
        </w:trPr>
        <w:tc>
          <w:tcPr>
            <w:tcW w:w="4786" w:type="dxa"/>
            <w:tcBorders>
              <w:top w:val="single" w:sz="4" w:space="0" w:color="auto"/>
            </w:tcBorders>
          </w:tcPr>
          <w:p w:rsidR="009659B1" w:rsidRDefault="004815FC" w:rsidP="0048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Ф,И.О. руководителя полностью</w:t>
            </w:r>
          </w:p>
          <w:p w:rsidR="004815FC" w:rsidRPr="00773D19" w:rsidRDefault="004815FC" w:rsidP="00481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9659B1" w:rsidRPr="00773D19" w:rsidRDefault="009659B1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E87" w:rsidRPr="00773D19" w:rsidTr="004E0E87">
        <w:tc>
          <w:tcPr>
            <w:tcW w:w="4786" w:type="dxa"/>
          </w:tcPr>
          <w:p w:rsidR="004E0E87" w:rsidRPr="00773D19" w:rsidRDefault="009659B1" w:rsidP="004E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D19">
              <w:rPr>
                <w:rFonts w:ascii="Times New Roman" w:hAnsi="Times New Roman" w:cs="Times New Roman"/>
                <w:sz w:val="28"/>
                <w:szCs w:val="28"/>
              </w:rPr>
              <w:t>Контактный</w:t>
            </w:r>
            <w:r w:rsidR="004E0E87" w:rsidRPr="00773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3D19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="004815F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4815FC" w:rsidRPr="00773D19" w:rsidRDefault="004815FC" w:rsidP="0048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73D19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  <w:p w:rsidR="004E0E87" w:rsidRPr="00773D19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4E0E87" w:rsidRPr="00773D19" w:rsidRDefault="004E0E87" w:rsidP="004E0E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0E87" w:rsidRPr="00773D19" w:rsidRDefault="004E0E87" w:rsidP="004E0E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9B1" w:rsidRPr="00773D19" w:rsidRDefault="009659B1" w:rsidP="009659B1">
      <w:pPr>
        <w:rPr>
          <w:sz w:val="28"/>
          <w:szCs w:val="28"/>
        </w:rPr>
      </w:pPr>
    </w:p>
    <w:p w:rsidR="00476CC7" w:rsidRDefault="00476CC7" w:rsidP="00476CC7">
      <w:pPr>
        <w:rPr>
          <w:rFonts w:ascii="Times New Roman" w:hAnsi="Times New Roman" w:cs="Times New Roman"/>
          <w:sz w:val="28"/>
          <w:szCs w:val="28"/>
        </w:rPr>
      </w:pPr>
    </w:p>
    <w:p w:rsidR="00F9003B" w:rsidRDefault="00F9003B" w:rsidP="00476CC7">
      <w:pPr>
        <w:rPr>
          <w:rFonts w:ascii="Times New Roman" w:hAnsi="Times New Roman" w:cs="Times New Roman"/>
          <w:sz w:val="24"/>
          <w:szCs w:val="24"/>
        </w:rPr>
      </w:pPr>
    </w:p>
    <w:p w:rsidR="009659B1" w:rsidRDefault="009659B1" w:rsidP="00476CC7">
      <w:pPr>
        <w:rPr>
          <w:rFonts w:ascii="Times New Roman" w:hAnsi="Times New Roman" w:cs="Times New Roman"/>
          <w:sz w:val="28"/>
          <w:szCs w:val="28"/>
        </w:rPr>
      </w:pPr>
    </w:p>
    <w:p w:rsidR="00885D79" w:rsidRDefault="00885D79" w:rsidP="00F9003B">
      <w:pPr>
        <w:pStyle w:val="Default"/>
        <w:jc w:val="right"/>
        <w:rPr>
          <w:rFonts w:eastAsiaTheme="minorEastAsia"/>
          <w:color w:val="auto"/>
          <w:sz w:val="28"/>
          <w:szCs w:val="28"/>
          <w:lang w:eastAsia="ru-RU"/>
        </w:rPr>
      </w:pPr>
    </w:p>
    <w:p w:rsidR="00311AFC" w:rsidRDefault="00311AFC" w:rsidP="00F9003B">
      <w:pPr>
        <w:pStyle w:val="Default"/>
        <w:jc w:val="right"/>
        <w:rPr>
          <w:rFonts w:eastAsiaTheme="minorEastAsia"/>
          <w:color w:val="auto"/>
          <w:sz w:val="28"/>
          <w:szCs w:val="28"/>
          <w:lang w:eastAsia="ru-RU"/>
        </w:rPr>
      </w:pPr>
    </w:p>
    <w:p w:rsidR="00311AFC" w:rsidRDefault="00311AFC" w:rsidP="00F9003B">
      <w:pPr>
        <w:pStyle w:val="Default"/>
        <w:jc w:val="right"/>
        <w:rPr>
          <w:rFonts w:eastAsiaTheme="minorEastAsia"/>
          <w:color w:val="auto"/>
          <w:sz w:val="28"/>
          <w:szCs w:val="28"/>
          <w:lang w:eastAsia="ru-RU"/>
        </w:rPr>
      </w:pPr>
    </w:p>
    <w:p w:rsidR="00311AFC" w:rsidRDefault="00311AFC" w:rsidP="00F9003B">
      <w:pPr>
        <w:pStyle w:val="Default"/>
        <w:jc w:val="right"/>
        <w:rPr>
          <w:bCs/>
          <w:color w:val="auto"/>
          <w:sz w:val="18"/>
          <w:szCs w:val="18"/>
        </w:rPr>
      </w:pPr>
    </w:p>
    <w:p w:rsidR="00F9003B" w:rsidRDefault="00F9003B" w:rsidP="00F9003B">
      <w:pPr>
        <w:pStyle w:val="Default"/>
        <w:jc w:val="right"/>
        <w:rPr>
          <w:bCs/>
          <w:color w:val="auto"/>
          <w:sz w:val="18"/>
          <w:szCs w:val="18"/>
        </w:rPr>
      </w:pPr>
    </w:p>
    <w:p w:rsidR="004815FC" w:rsidRPr="004815FC" w:rsidRDefault="004815FC" w:rsidP="00481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15FC" w:rsidRDefault="004815FC" w:rsidP="004815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9"/>
          <w:szCs w:val="19"/>
        </w:rPr>
      </w:pPr>
      <w:r w:rsidRPr="004815FC">
        <w:rPr>
          <w:rFonts w:ascii="Times New Roman" w:hAnsi="Times New Roman" w:cs="Times New Roman"/>
          <w:color w:val="000000"/>
          <w:sz w:val="19"/>
          <w:szCs w:val="19"/>
        </w:rPr>
        <w:t>Приложение №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4815FC">
        <w:rPr>
          <w:rFonts w:ascii="Times New Roman" w:hAnsi="Times New Roman" w:cs="Times New Roman"/>
          <w:color w:val="000000"/>
          <w:sz w:val="19"/>
          <w:szCs w:val="19"/>
        </w:rPr>
        <w:t xml:space="preserve">2 </w:t>
      </w:r>
    </w:p>
    <w:p w:rsidR="004815FC" w:rsidRDefault="004815FC" w:rsidP="004815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9"/>
          <w:szCs w:val="19"/>
        </w:rPr>
      </w:pPr>
      <w:r w:rsidRPr="004815FC">
        <w:rPr>
          <w:rFonts w:ascii="Times New Roman" w:hAnsi="Times New Roman" w:cs="Times New Roman"/>
          <w:color w:val="000000"/>
          <w:sz w:val="19"/>
          <w:szCs w:val="19"/>
        </w:rPr>
        <w:t xml:space="preserve">к Положению о проведении Республиканского конкурса творческих работ </w:t>
      </w:r>
    </w:p>
    <w:p w:rsidR="004815FC" w:rsidRPr="004815FC" w:rsidRDefault="004815FC" w:rsidP="004815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9"/>
          <w:szCs w:val="19"/>
        </w:rPr>
      </w:pPr>
      <w:r w:rsidRPr="004815FC">
        <w:rPr>
          <w:rFonts w:ascii="Times New Roman" w:hAnsi="Times New Roman" w:cs="Times New Roman"/>
          <w:color w:val="000000"/>
          <w:sz w:val="19"/>
          <w:szCs w:val="19"/>
        </w:rPr>
        <w:t>«Память о поб</w:t>
      </w:r>
      <w:r w:rsidR="00885D79">
        <w:rPr>
          <w:rFonts w:ascii="Times New Roman" w:hAnsi="Times New Roman" w:cs="Times New Roman"/>
          <w:color w:val="000000"/>
          <w:sz w:val="19"/>
          <w:szCs w:val="19"/>
        </w:rPr>
        <w:t xml:space="preserve">еде: в красках и фотографиях» </w:t>
      </w:r>
    </w:p>
    <w:p w:rsidR="004815FC" w:rsidRDefault="004815FC" w:rsidP="00481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815FC" w:rsidRDefault="004815FC" w:rsidP="00481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815FC" w:rsidRDefault="004815FC" w:rsidP="004815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815F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СОГЛАСИЕ НА ОБРАБОТКУ ПЕРСОНАЛЬНЫХ ДАННЫХ ОБУЧАЮЩЕГОСЯ</w:t>
      </w:r>
    </w:p>
    <w:p w:rsidR="004815FC" w:rsidRPr="004815FC" w:rsidRDefault="004815FC" w:rsidP="004815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4815FC" w:rsidRPr="008B2DCF" w:rsidRDefault="004815FC" w:rsidP="008B2D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B2DCF">
        <w:rPr>
          <w:rFonts w:ascii="Times New Roman" w:hAnsi="Times New Roman" w:cs="Times New Roman"/>
          <w:color w:val="000000"/>
          <w:sz w:val="20"/>
          <w:szCs w:val="20"/>
        </w:rPr>
        <w:t>Я,______________________________________________________________________________________</w:t>
      </w:r>
    </w:p>
    <w:p w:rsidR="004815FC" w:rsidRPr="008B2DCF" w:rsidRDefault="004815FC" w:rsidP="008B2D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B2DCF">
        <w:rPr>
          <w:rFonts w:ascii="Times New Roman" w:hAnsi="Times New Roman" w:cs="Times New Roman"/>
          <w:color w:val="000000"/>
          <w:sz w:val="20"/>
          <w:szCs w:val="20"/>
        </w:rPr>
        <w:t>зарегистрированный по адресу_____________________________________________________________</w:t>
      </w:r>
    </w:p>
    <w:p w:rsidR="004815FC" w:rsidRPr="008B2DCF" w:rsidRDefault="004815FC" w:rsidP="008B2D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B2DCF">
        <w:rPr>
          <w:rFonts w:ascii="Times New Roman" w:hAnsi="Times New Roman" w:cs="Times New Roman"/>
          <w:color w:val="000000"/>
          <w:sz w:val="20"/>
          <w:szCs w:val="20"/>
        </w:rPr>
        <w:t>паспорт №___________серия_____________________________________________________выдан (кем и когда)</w:t>
      </w:r>
    </w:p>
    <w:tbl>
      <w:tblPr>
        <w:tblW w:w="1074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13"/>
        <w:gridCol w:w="758"/>
        <w:gridCol w:w="1790"/>
        <w:gridCol w:w="3582"/>
      </w:tblGrid>
      <w:tr w:rsidR="004815FC" w:rsidRPr="008B2DCF" w:rsidTr="008B2DCF">
        <w:trPr>
          <w:gridAfter w:val="3"/>
          <w:wAfter w:w="6130" w:type="dxa"/>
          <w:trHeight w:val="172"/>
        </w:trPr>
        <w:tc>
          <w:tcPr>
            <w:tcW w:w="4613" w:type="dxa"/>
            <w:tcBorders>
              <w:left w:val="nil"/>
            </w:tcBorders>
          </w:tcPr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2DCF" w:rsidRPr="008B2DCF" w:rsidTr="008B2DCF">
        <w:trPr>
          <w:trHeight w:val="330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2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являюсь законным представителем субъекта персональных данных,</w:t>
            </w:r>
          </w:p>
          <w:p w:rsid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_________________________________________________________________________</w:t>
            </w:r>
          </w:p>
        </w:tc>
        <w:tc>
          <w:tcPr>
            <w:tcW w:w="3581" w:type="dxa"/>
            <w:tcBorders>
              <w:top w:val="single" w:sz="4" w:space="0" w:color="auto"/>
              <w:right w:val="single" w:sz="4" w:space="0" w:color="auto"/>
            </w:tcBorders>
          </w:tcPr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8B2DCF" w:rsidRPr="008B2DCF" w:rsidTr="008B2DCF">
        <w:trPr>
          <w:trHeight w:val="118"/>
        </w:trPr>
        <w:tc>
          <w:tcPr>
            <w:tcW w:w="107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                                                       ФИО  субъекта персональных данных)</w:t>
            </w:r>
          </w:p>
        </w:tc>
      </w:tr>
      <w:tr w:rsidR="008B2DCF" w:rsidRPr="008B2DCF" w:rsidTr="008B2DCF">
        <w:trPr>
          <w:trHeight w:val="272"/>
        </w:trPr>
        <w:tc>
          <w:tcPr>
            <w:tcW w:w="5371" w:type="dxa"/>
            <w:gridSpan w:val="2"/>
            <w:tcBorders>
              <w:left w:val="single" w:sz="4" w:space="0" w:color="auto"/>
            </w:tcBorders>
          </w:tcPr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2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(свидетельство о рождении) ___________________</w:t>
            </w:r>
          </w:p>
        </w:tc>
        <w:tc>
          <w:tcPr>
            <w:tcW w:w="5371" w:type="dxa"/>
            <w:gridSpan w:val="2"/>
            <w:tcBorders>
              <w:right w:val="single" w:sz="4" w:space="0" w:color="auto"/>
            </w:tcBorders>
          </w:tcPr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2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кем и когда выдан _________________________________</w:t>
            </w: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Pr="008B2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2D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(серия, номер)</w:t>
            </w:r>
          </w:p>
        </w:tc>
      </w:tr>
      <w:tr w:rsidR="008B2DCF" w:rsidRPr="008B2DCF" w:rsidTr="008B2DCF">
        <w:trPr>
          <w:trHeight w:val="172"/>
        </w:trPr>
        <w:tc>
          <w:tcPr>
            <w:tcW w:w="107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______________________________     </w:t>
            </w:r>
            <w:r w:rsidRPr="008B2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подразделения</w:t>
            </w:r>
          </w:p>
        </w:tc>
      </w:tr>
      <w:tr w:rsidR="008B2DCF" w:rsidRPr="008B2DCF" w:rsidTr="008B2DCF">
        <w:trPr>
          <w:trHeight w:val="329"/>
        </w:trPr>
        <w:tc>
          <w:tcPr>
            <w:tcW w:w="5371" w:type="dxa"/>
            <w:gridSpan w:val="2"/>
            <w:tcBorders>
              <w:left w:val="single" w:sz="4" w:space="0" w:color="auto"/>
            </w:tcBorders>
          </w:tcPr>
          <w:p w:rsid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2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проживающий по адресу: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</w:t>
            </w:r>
          </w:p>
        </w:tc>
        <w:tc>
          <w:tcPr>
            <w:tcW w:w="5371" w:type="dxa"/>
            <w:gridSpan w:val="2"/>
            <w:tcBorders>
              <w:right w:val="single" w:sz="4" w:space="0" w:color="auto"/>
            </w:tcBorders>
          </w:tcPr>
          <w:p w:rsid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885D79" w:rsidRDefault="00885D79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________________________________________________</w:t>
            </w:r>
          </w:p>
          <w:p w:rsidR="008B2DCF" w:rsidRPr="008B2DCF" w:rsidRDefault="008B2DCF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8B2DCF" w:rsidRPr="008B2DCF" w:rsidTr="008B2DCF">
        <w:trPr>
          <w:trHeight w:val="265"/>
        </w:trPr>
        <w:tc>
          <w:tcPr>
            <w:tcW w:w="107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CF" w:rsidRPr="008B2DCF" w:rsidRDefault="00885D79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 </w:t>
            </w:r>
            <w:r w:rsidR="008B2DCF" w:rsidRPr="008B2DC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___________________________________________________________________________________________</w:t>
            </w:r>
          </w:p>
          <w:p w:rsidR="008B2DCF" w:rsidRDefault="00885D79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                                                                                       </w:t>
            </w:r>
            <w:r w:rsidR="008B2DCF" w:rsidRPr="008B2DCF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(реквизиты доверенности или иного документа подтверждающего полномочия представителя),</w:t>
            </w:r>
          </w:p>
          <w:p w:rsidR="00885D79" w:rsidRDefault="00885D79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</w:p>
          <w:p w:rsidR="00885D79" w:rsidRDefault="00885D79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</w:p>
          <w:p w:rsidR="00885D79" w:rsidRPr="008B2DCF" w:rsidRDefault="00885D79" w:rsidP="008B2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</w:tr>
    </w:tbl>
    <w:p w:rsidR="00F9003B" w:rsidRDefault="00F9003B" w:rsidP="00773D19">
      <w:pPr>
        <w:pStyle w:val="Default"/>
        <w:jc w:val="center"/>
        <w:rPr>
          <w:bCs/>
          <w:color w:val="auto"/>
          <w:sz w:val="18"/>
          <w:szCs w:val="18"/>
        </w:rPr>
      </w:pPr>
    </w:p>
    <w:p w:rsidR="00885D79" w:rsidRPr="00885D79" w:rsidRDefault="00885D79" w:rsidP="00885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85D79" w:rsidRPr="00885D79" w:rsidRDefault="00885D79" w:rsidP="00885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D79">
        <w:rPr>
          <w:rFonts w:ascii="Times New Roman" w:hAnsi="Times New Roman" w:cs="Times New Roman"/>
          <w:color w:val="000000"/>
          <w:sz w:val="24"/>
          <w:szCs w:val="24"/>
        </w:rPr>
        <w:t>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данных, необходимых в целях: обеспечения соблюдения законов и иных нормативно-правовых актов, в частности: реализации программ дополнительного образования,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организации спортивно-оздоровительного отдыха, экскурсий и культурно-массовых мероприятий, формирования общедоступных источников персональных данных (официального сайта, теле-радио программ, газет, журналов, стендов, официальных страниц и сообществ в сети Интернет), формирования справочников, информационной поддержки, размещения данных в федеральных информационных системах, подтверждения факта обучения в ГАОУ ДО РД «Центр развития талантов «Альтаир» (ИНН 0572030130), в форме обработки персональных данных: сбора, записи, систематизации, накопления, хранения, уточнения (обновления, изменения), использования, обезличивания, блокирования, удаления, уничтожения, передачи (предоставления, доступа) как с применением автоматизированной обработки персональных данных, так и обработки без использования средств автоматизации.</w:t>
      </w:r>
    </w:p>
    <w:p w:rsidR="00885D79" w:rsidRPr="00885D79" w:rsidRDefault="00885D79" w:rsidP="00885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D79">
        <w:rPr>
          <w:rFonts w:ascii="Times New Roman" w:hAnsi="Times New Roman" w:cs="Times New Roman"/>
          <w:color w:val="000000"/>
          <w:sz w:val="24"/>
          <w:szCs w:val="24"/>
        </w:rPr>
        <w:t xml:space="preserve">     Подлинность представленных документов и достоверность изложенных данных подтверждаю.</w:t>
      </w:r>
    </w:p>
    <w:p w:rsidR="00885D79" w:rsidRPr="00885D79" w:rsidRDefault="00885D79" w:rsidP="00885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D79">
        <w:rPr>
          <w:rFonts w:ascii="Times New Roman" w:hAnsi="Times New Roman" w:cs="Times New Roman"/>
          <w:color w:val="000000"/>
          <w:sz w:val="24"/>
          <w:szCs w:val="24"/>
        </w:rPr>
        <w:t xml:space="preserve">     Настоящее согласие действует в течение всего срока обучения и срока хранения личного дела в архиве, в соответствии с требованиями действующего законодательства Российской Федерации.   Настоящее согласие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</w:r>
    </w:p>
    <w:p w:rsidR="00885D79" w:rsidRDefault="00885D79" w:rsidP="00885D79">
      <w:pPr>
        <w:pStyle w:val="Default"/>
        <w:jc w:val="center"/>
        <w:rPr>
          <w:rFonts w:eastAsiaTheme="minorEastAsia"/>
          <w:lang w:eastAsia="ru-RU"/>
        </w:rPr>
      </w:pPr>
      <w:r w:rsidRPr="00885D79">
        <w:rPr>
          <w:rFonts w:eastAsiaTheme="minorEastAsia"/>
          <w:lang w:eastAsia="ru-RU"/>
        </w:rPr>
        <w:t xml:space="preserve">     С «Положением об обработке и защите персональных данных в ГАОУ ДО РД «Центр развития талантов «Альтаир» ознакомлен(а).</w:t>
      </w:r>
    </w:p>
    <w:p w:rsidR="00885D79" w:rsidRDefault="00885D79" w:rsidP="00311AFC">
      <w:pPr>
        <w:pStyle w:val="Default"/>
        <w:rPr>
          <w:rFonts w:eastAsiaTheme="minorEastAsia"/>
          <w:lang w:eastAsia="ru-RU"/>
        </w:rPr>
      </w:pPr>
    </w:p>
    <w:p w:rsidR="00311AFC" w:rsidRDefault="00311AFC" w:rsidP="00311AFC">
      <w:pPr>
        <w:pStyle w:val="Default"/>
        <w:rPr>
          <w:rFonts w:eastAsiaTheme="minorEastAsia"/>
          <w:lang w:eastAsia="ru-RU"/>
        </w:rPr>
      </w:pPr>
    </w:p>
    <w:p w:rsidR="00885D79" w:rsidRDefault="00885D79" w:rsidP="00885D79">
      <w:pPr>
        <w:pStyle w:val="Defaul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«_____» «___________» 2025                       ___________ / _________________________ /</w:t>
      </w:r>
    </w:p>
    <w:p w:rsidR="00885D79" w:rsidRPr="00885D79" w:rsidRDefault="00885D79" w:rsidP="00885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885D79" w:rsidRPr="00885D79" w:rsidSect="006E1865">
          <w:pgSz w:w="12221" w:h="17560"/>
          <w:pgMar w:top="851" w:right="900" w:bottom="0" w:left="90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85D79">
        <w:rPr>
          <w:rFonts w:ascii="Times New Roman" w:hAnsi="Times New Roman" w:cs="Times New Roman"/>
          <w:sz w:val="18"/>
          <w:szCs w:val="18"/>
        </w:rPr>
        <w:t xml:space="preserve">подпись           </w:t>
      </w:r>
      <w:r>
        <w:rPr>
          <w:rFonts w:ascii="Times New Roman" w:hAnsi="Times New Roman" w:cs="Times New Roman"/>
          <w:sz w:val="18"/>
          <w:szCs w:val="18"/>
        </w:rPr>
        <w:t xml:space="preserve">            расшифровка подписи </w:t>
      </w:r>
      <w:r w:rsidR="00311AFC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885D79" w:rsidRPr="00885D79" w:rsidRDefault="00885D79" w:rsidP="00885D79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sectPr w:rsidR="00885D79" w:rsidRPr="00885D79" w:rsidSect="000D597A">
      <w:pgSz w:w="11906" w:h="16838"/>
      <w:pgMar w:top="28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108"/>
    <w:multiLevelType w:val="hybridMultilevel"/>
    <w:tmpl w:val="B9D2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04E23"/>
    <w:multiLevelType w:val="hybridMultilevel"/>
    <w:tmpl w:val="7654F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615A5"/>
    <w:multiLevelType w:val="multilevel"/>
    <w:tmpl w:val="5F9A1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DD37E95"/>
    <w:multiLevelType w:val="hybridMultilevel"/>
    <w:tmpl w:val="C5B4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06806"/>
    <w:multiLevelType w:val="hybridMultilevel"/>
    <w:tmpl w:val="8AD0EF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6C38"/>
    <w:multiLevelType w:val="hybridMultilevel"/>
    <w:tmpl w:val="6B10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37171"/>
    <w:multiLevelType w:val="hybridMultilevel"/>
    <w:tmpl w:val="B464E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21838"/>
    <w:multiLevelType w:val="hybridMultilevel"/>
    <w:tmpl w:val="866A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05710"/>
    <w:multiLevelType w:val="hybridMultilevel"/>
    <w:tmpl w:val="B794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92DF0"/>
    <w:multiLevelType w:val="hybridMultilevel"/>
    <w:tmpl w:val="2FE24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6A4E2C"/>
    <w:multiLevelType w:val="hybridMultilevel"/>
    <w:tmpl w:val="56206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067430E"/>
    <w:multiLevelType w:val="hybridMultilevel"/>
    <w:tmpl w:val="6C929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734BD"/>
    <w:multiLevelType w:val="hybridMultilevel"/>
    <w:tmpl w:val="D53A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631DF5"/>
    <w:multiLevelType w:val="hybridMultilevel"/>
    <w:tmpl w:val="F10E2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B39A4"/>
    <w:multiLevelType w:val="hybridMultilevel"/>
    <w:tmpl w:val="2060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27DA5"/>
    <w:multiLevelType w:val="hybridMultilevel"/>
    <w:tmpl w:val="E65C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107CAE"/>
    <w:multiLevelType w:val="hybridMultilevel"/>
    <w:tmpl w:val="E2F6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86513"/>
    <w:multiLevelType w:val="hybridMultilevel"/>
    <w:tmpl w:val="03787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B95D64"/>
    <w:multiLevelType w:val="multilevel"/>
    <w:tmpl w:val="EF38F9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3E1314CB"/>
    <w:multiLevelType w:val="hybridMultilevel"/>
    <w:tmpl w:val="C050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D5016"/>
    <w:multiLevelType w:val="hybridMultilevel"/>
    <w:tmpl w:val="6A34E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B30654"/>
    <w:multiLevelType w:val="hybridMultilevel"/>
    <w:tmpl w:val="E28A6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A2FEC"/>
    <w:multiLevelType w:val="hybridMultilevel"/>
    <w:tmpl w:val="45DE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A900AA"/>
    <w:multiLevelType w:val="multilevel"/>
    <w:tmpl w:val="7F929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E71FA5"/>
    <w:multiLevelType w:val="hybridMultilevel"/>
    <w:tmpl w:val="A26C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946DB"/>
    <w:multiLevelType w:val="hybridMultilevel"/>
    <w:tmpl w:val="20FA8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1E6E57"/>
    <w:multiLevelType w:val="hybridMultilevel"/>
    <w:tmpl w:val="8422A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AF09ED"/>
    <w:multiLevelType w:val="hybridMultilevel"/>
    <w:tmpl w:val="B8588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AE0DD6"/>
    <w:multiLevelType w:val="hybridMultilevel"/>
    <w:tmpl w:val="A0DCB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3"/>
  </w:num>
  <w:num w:numId="5">
    <w:abstractNumId w:val="26"/>
  </w:num>
  <w:num w:numId="6">
    <w:abstractNumId w:val="15"/>
  </w:num>
  <w:num w:numId="7">
    <w:abstractNumId w:val="0"/>
  </w:num>
  <w:num w:numId="8">
    <w:abstractNumId w:val="22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  <w:num w:numId="13">
    <w:abstractNumId w:val="27"/>
  </w:num>
  <w:num w:numId="14">
    <w:abstractNumId w:val="12"/>
  </w:num>
  <w:num w:numId="15">
    <w:abstractNumId w:val="11"/>
  </w:num>
  <w:num w:numId="16">
    <w:abstractNumId w:val="25"/>
  </w:num>
  <w:num w:numId="17">
    <w:abstractNumId w:val="6"/>
  </w:num>
  <w:num w:numId="18">
    <w:abstractNumId w:val="4"/>
  </w:num>
  <w:num w:numId="19">
    <w:abstractNumId w:val="13"/>
  </w:num>
  <w:num w:numId="20">
    <w:abstractNumId w:val="16"/>
  </w:num>
  <w:num w:numId="21">
    <w:abstractNumId w:val="17"/>
  </w:num>
  <w:num w:numId="22">
    <w:abstractNumId w:val="24"/>
  </w:num>
  <w:num w:numId="23">
    <w:abstractNumId w:val="28"/>
  </w:num>
  <w:num w:numId="24">
    <w:abstractNumId w:val="14"/>
  </w:num>
  <w:num w:numId="25">
    <w:abstractNumId w:val="8"/>
  </w:num>
  <w:num w:numId="26">
    <w:abstractNumId w:val="9"/>
  </w:num>
  <w:num w:numId="27">
    <w:abstractNumId w:val="21"/>
  </w:num>
  <w:num w:numId="28">
    <w:abstractNumId w:val="20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241F82"/>
    <w:rsid w:val="00000988"/>
    <w:rsid w:val="00004BCB"/>
    <w:rsid w:val="0000608B"/>
    <w:rsid w:val="00014322"/>
    <w:rsid w:val="00022494"/>
    <w:rsid w:val="000233EF"/>
    <w:rsid w:val="000302C2"/>
    <w:rsid w:val="00046875"/>
    <w:rsid w:val="00052998"/>
    <w:rsid w:val="0007327A"/>
    <w:rsid w:val="00074DEC"/>
    <w:rsid w:val="00076115"/>
    <w:rsid w:val="00085A1A"/>
    <w:rsid w:val="00087753"/>
    <w:rsid w:val="000B68A2"/>
    <w:rsid w:val="000C2F19"/>
    <w:rsid w:val="000D50EE"/>
    <w:rsid w:val="000D597A"/>
    <w:rsid w:val="000E27F4"/>
    <w:rsid w:val="00101D5A"/>
    <w:rsid w:val="00101EAF"/>
    <w:rsid w:val="001111D0"/>
    <w:rsid w:val="0012744C"/>
    <w:rsid w:val="0013138B"/>
    <w:rsid w:val="00141165"/>
    <w:rsid w:val="001445A3"/>
    <w:rsid w:val="00146ECB"/>
    <w:rsid w:val="0017762F"/>
    <w:rsid w:val="001924F6"/>
    <w:rsid w:val="001A0356"/>
    <w:rsid w:val="001A6A19"/>
    <w:rsid w:val="001A7904"/>
    <w:rsid w:val="001E32C3"/>
    <w:rsid w:val="001F7B2A"/>
    <w:rsid w:val="00234166"/>
    <w:rsid w:val="00241F82"/>
    <w:rsid w:val="00244926"/>
    <w:rsid w:val="0024666D"/>
    <w:rsid w:val="00264676"/>
    <w:rsid w:val="0027052C"/>
    <w:rsid w:val="00272ACE"/>
    <w:rsid w:val="00272DF9"/>
    <w:rsid w:val="002758ED"/>
    <w:rsid w:val="00287885"/>
    <w:rsid w:val="00290127"/>
    <w:rsid w:val="002967FB"/>
    <w:rsid w:val="002A0A70"/>
    <w:rsid w:val="002A1207"/>
    <w:rsid w:val="002B1936"/>
    <w:rsid w:val="002D3320"/>
    <w:rsid w:val="002D6C81"/>
    <w:rsid w:val="002F53E5"/>
    <w:rsid w:val="002F71F9"/>
    <w:rsid w:val="00304B55"/>
    <w:rsid w:val="003066EB"/>
    <w:rsid w:val="00311AFC"/>
    <w:rsid w:val="00314B12"/>
    <w:rsid w:val="003275DC"/>
    <w:rsid w:val="003304C5"/>
    <w:rsid w:val="003425D8"/>
    <w:rsid w:val="003B759A"/>
    <w:rsid w:val="003C1361"/>
    <w:rsid w:val="003C1C95"/>
    <w:rsid w:val="003D2715"/>
    <w:rsid w:val="003D5921"/>
    <w:rsid w:val="004235EE"/>
    <w:rsid w:val="00433856"/>
    <w:rsid w:val="00436FD9"/>
    <w:rsid w:val="0044032D"/>
    <w:rsid w:val="004657EB"/>
    <w:rsid w:val="004660D0"/>
    <w:rsid w:val="00476CC7"/>
    <w:rsid w:val="004815FC"/>
    <w:rsid w:val="00481B5B"/>
    <w:rsid w:val="00482EE4"/>
    <w:rsid w:val="00492B87"/>
    <w:rsid w:val="004A5093"/>
    <w:rsid w:val="004C5F05"/>
    <w:rsid w:val="004D7EF6"/>
    <w:rsid w:val="004E0E87"/>
    <w:rsid w:val="005049AF"/>
    <w:rsid w:val="00505204"/>
    <w:rsid w:val="0050561B"/>
    <w:rsid w:val="00517795"/>
    <w:rsid w:val="00537106"/>
    <w:rsid w:val="005635F4"/>
    <w:rsid w:val="0057365B"/>
    <w:rsid w:val="005864C8"/>
    <w:rsid w:val="005B0170"/>
    <w:rsid w:val="005C29F7"/>
    <w:rsid w:val="005C4353"/>
    <w:rsid w:val="005D264E"/>
    <w:rsid w:val="00611E6A"/>
    <w:rsid w:val="0063484B"/>
    <w:rsid w:val="006441B0"/>
    <w:rsid w:val="00685FF9"/>
    <w:rsid w:val="006B3B10"/>
    <w:rsid w:val="006B7BD5"/>
    <w:rsid w:val="006E1865"/>
    <w:rsid w:val="006E66D8"/>
    <w:rsid w:val="00706F12"/>
    <w:rsid w:val="00711225"/>
    <w:rsid w:val="007319A5"/>
    <w:rsid w:val="00734566"/>
    <w:rsid w:val="00773D19"/>
    <w:rsid w:val="0078064E"/>
    <w:rsid w:val="007852FF"/>
    <w:rsid w:val="007A3D8A"/>
    <w:rsid w:val="007A4FDC"/>
    <w:rsid w:val="007B0B64"/>
    <w:rsid w:val="007C2402"/>
    <w:rsid w:val="007C3E57"/>
    <w:rsid w:val="007D0D64"/>
    <w:rsid w:val="007D34F5"/>
    <w:rsid w:val="007F3F4B"/>
    <w:rsid w:val="0082454C"/>
    <w:rsid w:val="00827472"/>
    <w:rsid w:val="00836ABC"/>
    <w:rsid w:val="00841F0B"/>
    <w:rsid w:val="00845A52"/>
    <w:rsid w:val="00852E0D"/>
    <w:rsid w:val="00873312"/>
    <w:rsid w:val="0087673A"/>
    <w:rsid w:val="00885D79"/>
    <w:rsid w:val="008B2DCF"/>
    <w:rsid w:val="008F0ACD"/>
    <w:rsid w:val="00953EAA"/>
    <w:rsid w:val="009659B1"/>
    <w:rsid w:val="009660C2"/>
    <w:rsid w:val="00994F2A"/>
    <w:rsid w:val="009A104D"/>
    <w:rsid w:val="009A3111"/>
    <w:rsid w:val="009A4062"/>
    <w:rsid w:val="009B36DF"/>
    <w:rsid w:val="009B60BA"/>
    <w:rsid w:val="009C0EDD"/>
    <w:rsid w:val="009C1742"/>
    <w:rsid w:val="009D353B"/>
    <w:rsid w:val="009E103B"/>
    <w:rsid w:val="00A00202"/>
    <w:rsid w:val="00A021BF"/>
    <w:rsid w:val="00A07068"/>
    <w:rsid w:val="00A146F5"/>
    <w:rsid w:val="00A311DE"/>
    <w:rsid w:val="00A61924"/>
    <w:rsid w:val="00A7238F"/>
    <w:rsid w:val="00A72F2A"/>
    <w:rsid w:val="00A83948"/>
    <w:rsid w:val="00A93339"/>
    <w:rsid w:val="00AA53E1"/>
    <w:rsid w:val="00AA6BAF"/>
    <w:rsid w:val="00AA7842"/>
    <w:rsid w:val="00AF5029"/>
    <w:rsid w:val="00B10FBD"/>
    <w:rsid w:val="00B24F1F"/>
    <w:rsid w:val="00B467BD"/>
    <w:rsid w:val="00B8052B"/>
    <w:rsid w:val="00B80671"/>
    <w:rsid w:val="00B85B08"/>
    <w:rsid w:val="00B87303"/>
    <w:rsid w:val="00B932C6"/>
    <w:rsid w:val="00BB6377"/>
    <w:rsid w:val="00BF25E9"/>
    <w:rsid w:val="00C02915"/>
    <w:rsid w:val="00C23C30"/>
    <w:rsid w:val="00C35D2A"/>
    <w:rsid w:val="00C51F08"/>
    <w:rsid w:val="00C913FE"/>
    <w:rsid w:val="00CB4EF2"/>
    <w:rsid w:val="00CE5D37"/>
    <w:rsid w:val="00CF24E2"/>
    <w:rsid w:val="00D02905"/>
    <w:rsid w:val="00D033D2"/>
    <w:rsid w:val="00D24ADA"/>
    <w:rsid w:val="00D4134F"/>
    <w:rsid w:val="00D52F96"/>
    <w:rsid w:val="00D560BF"/>
    <w:rsid w:val="00D933A2"/>
    <w:rsid w:val="00DA3928"/>
    <w:rsid w:val="00DA68B8"/>
    <w:rsid w:val="00DB04CE"/>
    <w:rsid w:val="00DD16D3"/>
    <w:rsid w:val="00DE05D6"/>
    <w:rsid w:val="00DF777C"/>
    <w:rsid w:val="00E1237F"/>
    <w:rsid w:val="00E607B1"/>
    <w:rsid w:val="00E76E1C"/>
    <w:rsid w:val="00E94F48"/>
    <w:rsid w:val="00EB5B82"/>
    <w:rsid w:val="00EE2980"/>
    <w:rsid w:val="00EF7AF5"/>
    <w:rsid w:val="00F07AFA"/>
    <w:rsid w:val="00F15A99"/>
    <w:rsid w:val="00F31FD3"/>
    <w:rsid w:val="00F445C1"/>
    <w:rsid w:val="00F5478B"/>
    <w:rsid w:val="00F66D6E"/>
    <w:rsid w:val="00F66EE5"/>
    <w:rsid w:val="00F9003B"/>
    <w:rsid w:val="00FB7F14"/>
    <w:rsid w:val="00FC10C0"/>
    <w:rsid w:val="00FE17EB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15"/>
  </w:style>
  <w:style w:type="paragraph" w:styleId="1">
    <w:name w:val="heading 1"/>
    <w:basedOn w:val="a"/>
    <w:next w:val="a"/>
    <w:link w:val="10"/>
    <w:qFormat/>
    <w:rsid w:val="00241F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41F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F8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241F82"/>
    <w:rPr>
      <w:rFonts w:ascii="Times New Roman" w:eastAsia="Times New Roman" w:hAnsi="Times New Roman" w:cs="Times New Roman"/>
      <w:sz w:val="40"/>
      <w:szCs w:val="24"/>
    </w:rPr>
  </w:style>
  <w:style w:type="table" w:styleId="a3">
    <w:name w:val="Table Grid"/>
    <w:basedOn w:val="a1"/>
    <w:uiPriority w:val="59"/>
    <w:rsid w:val="006B7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0170"/>
  </w:style>
  <w:style w:type="character" w:customStyle="1" w:styleId="a4">
    <w:name w:val="Основной текст_"/>
    <w:basedOn w:val="a0"/>
    <w:link w:val="11"/>
    <w:rsid w:val="00440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40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F502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1"/>
    <w:rsid w:val="007852FF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2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0pt">
    <w:name w:val="Основной текст (5) + Интервал 0 pt"/>
    <w:basedOn w:val="5"/>
    <w:rsid w:val="007852FF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7852FF"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785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rsid w:val="007852FF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0">
    <w:name w:val="Основной текст (4)"/>
    <w:basedOn w:val="a"/>
    <w:link w:val="4"/>
    <w:rsid w:val="007852FF"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paragraph" w:customStyle="1" w:styleId="50">
    <w:name w:val="Основной текст (5)"/>
    <w:basedOn w:val="a"/>
    <w:link w:val="5"/>
    <w:rsid w:val="007852FF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a7">
    <w:name w:val="Сноска_"/>
    <w:basedOn w:val="a0"/>
    <w:link w:val="a8"/>
    <w:rsid w:val="00E60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"/>
    <w:basedOn w:val="a0"/>
    <w:rsid w:val="00E60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paragraph" w:customStyle="1" w:styleId="a8">
    <w:name w:val="Сноска"/>
    <w:basedOn w:val="a"/>
    <w:link w:val="a7"/>
    <w:rsid w:val="00E607B1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14B12"/>
    <w:pPr>
      <w:ind w:left="720"/>
      <w:contextualSpacing/>
    </w:pPr>
  </w:style>
  <w:style w:type="paragraph" w:customStyle="1" w:styleId="Default">
    <w:name w:val="Default"/>
    <w:rsid w:val="00CF24E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C868D-89DB-472C-9519-2D623350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9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111</cp:revision>
  <cp:lastPrinted>2002-01-05T01:15:00Z</cp:lastPrinted>
  <dcterms:created xsi:type="dcterms:W3CDTF">2017-12-07T07:51:00Z</dcterms:created>
  <dcterms:modified xsi:type="dcterms:W3CDTF">2025-05-13T08:33:00Z</dcterms:modified>
</cp:coreProperties>
</file>