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96" w:rsidRPr="00C53996" w:rsidRDefault="00C53996" w:rsidP="00C5399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3996">
        <w:rPr>
          <w:rFonts w:ascii="Times New Roman" w:hAnsi="Times New Roman" w:cs="Times New Roman"/>
          <w:sz w:val="32"/>
          <w:szCs w:val="32"/>
        </w:rPr>
        <w:t>Сведения об учащихся, поступающих в педагогические ССУЗы и ВУЗы и</w:t>
      </w:r>
    </w:p>
    <w:p w:rsidR="0027097A" w:rsidRDefault="00C53996" w:rsidP="00C53996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3996">
        <w:rPr>
          <w:rFonts w:ascii="Times New Roman" w:hAnsi="Times New Roman" w:cs="Times New Roman"/>
          <w:sz w:val="32"/>
          <w:szCs w:val="32"/>
        </w:rPr>
        <w:t>иные учебные заведения на факультеты педагогического направления</w:t>
      </w:r>
    </w:p>
    <w:p w:rsidR="00C53996" w:rsidRDefault="00C53996" w:rsidP="00C53996">
      <w:pPr>
        <w:spacing w:line="240" w:lineRule="auto"/>
        <w:jc w:val="center"/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2"/>
        <w:gridCol w:w="4633"/>
        <w:gridCol w:w="2460"/>
        <w:gridCol w:w="2572"/>
        <w:gridCol w:w="3686"/>
        <w:gridCol w:w="1764"/>
      </w:tblGrid>
      <w:tr w:rsidR="00325F2C" w:rsidTr="00175AA5">
        <w:trPr>
          <w:trHeight w:val="1988"/>
        </w:trPr>
        <w:tc>
          <w:tcPr>
            <w:tcW w:w="562" w:type="dxa"/>
          </w:tcPr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3" w:type="dxa"/>
          </w:tcPr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/>
                <w:sz w:val="24"/>
                <w:szCs w:val="24"/>
              </w:rPr>
              <w:t>Всего выпускников 2024-2025 учебного года (количество 9-х и 11-х указать отдельно)</w:t>
            </w:r>
          </w:p>
        </w:tc>
        <w:tc>
          <w:tcPr>
            <w:tcW w:w="2572" w:type="dxa"/>
          </w:tcPr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/>
                <w:sz w:val="24"/>
                <w:szCs w:val="24"/>
              </w:rPr>
              <w:t>ФИО выпускника</w:t>
            </w:r>
          </w:p>
        </w:tc>
        <w:tc>
          <w:tcPr>
            <w:tcW w:w="3686" w:type="dxa"/>
          </w:tcPr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ССУЗа, ВУЗа</w:t>
            </w:r>
          </w:p>
        </w:tc>
        <w:tc>
          <w:tcPr>
            <w:tcW w:w="1764" w:type="dxa"/>
          </w:tcPr>
          <w:p w:rsidR="00325F2C" w:rsidRPr="00D46DC6" w:rsidRDefault="00325F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25F2C" w:rsidTr="00175AA5">
        <w:tc>
          <w:tcPr>
            <w:tcW w:w="562" w:type="dxa"/>
          </w:tcPr>
          <w:p w:rsidR="00325F2C" w:rsidRPr="00D46DC6" w:rsidRDefault="00325F2C" w:rsidP="00325F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33" w:type="dxa"/>
            <w:vAlign w:val="center"/>
          </w:tcPr>
          <w:p w:rsidR="00325F2C" w:rsidRPr="00D46DC6" w:rsidRDefault="00325F2C" w:rsidP="00325F2C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«Азадоглынская   СОШ»</w:t>
            </w:r>
          </w:p>
        </w:tc>
        <w:tc>
          <w:tcPr>
            <w:tcW w:w="2460" w:type="dxa"/>
          </w:tcPr>
          <w:p w:rsidR="00325F2C" w:rsidRDefault="004C5E68" w:rsidP="0032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кл.-12</w:t>
            </w:r>
          </w:p>
          <w:p w:rsidR="004C5E68" w:rsidRPr="00D46DC6" w:rsidRDefault="004C5E68" w:rsidP="0032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кл.-5</w:t>
            </w:r>
          </w:p>
        </w:tc>
        <w:tc>
          <w:tcPr>
            <w:tcW w:w="2572" w:type="dxa"/>
          </w:tcPr>
          <w:p w:rsidR="00325F2C" w:rsidRDefault="00325F2C" w:rsidP="00325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5E68" w:rsidRPr="00D46DC6" w:rsidRDefault="004C5E68" w:rsidP="0032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Будулова Раина Аличубановна</w:t>
            </w:r>
          </w:p>
        </w:tc>
        <w:tc>
          <w:tcPr>
            <w:tcW w:w="3686" w:type="dxa"/>
          </w:tcPr>
          <w:p w:rsidR="00325F2C" w:rsidRPr="00D46DC6" w:rsidRDefault="004C5E68" w:rsidP="00325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ДГПУ, Химико-биологический</w:t>
            </w:r>
          </w:p>
        </w:tc>
        <w:tc>
          <w:tcPr>
            <w:tcW w:w="1764" w:type="dxa"/>
          </w:tcPr>
          <w:p w:rsidR="00325F2C" w:rsidRPr="00D46DC6" w:rsidRDefault="00325F2C" w:rsidP="00325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«Билбильская СОШ им. М.Абдуллаева »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 - 22</w:t>
            </w:r>
          </w:p>
        </w:tc>
        <w:tc>
          <w:tcPr>
            <w:tcW w:w="257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Алиева Наима Низамиевна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Дербентский педагогический колледж</w:t>
            </w: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«Бут-казмалярская  СОШ»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9кл-37 учащихся</w:t>
            </w: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11кл-1 учащийся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«Гапцахская СОШ им. Нагиева Т.Н. »</w:t>
            </w:r>
          </w:p>
        </w:tc>
        <w:tc>
          <w:tcPr>
            <w:tcW w:w="2460" w:type="dxa"/>
          </w:tcPr>
          <w:p w:rsidR="00286E2A" w:rsidRPr="00D46DC6" w:rsidRDefault="00E137B7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 - 59</w:t>
            </w:r>
          </w:p>
          <w:p w:rsidR="00E137B7" w:rsidRPr="00D46DC6" w:rsidRDefault="00E137B7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11кл. -16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«Гарахская ООШ»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«Гильярская  СОШ»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класс-25; 11 класс-8</w:t>
            </w:r>
          </w:p>
        </w:tc>
        <w:tc>
          <w:tcPr>
            <w:tcW w:w="257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Магамедкеримова Фатима Видадиевна</w:t>
            </w: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Дербентский педагогический колледж</w:t>
            </w: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«Джепельская ООШ»</w:t>
            </w:r>
          </w:p>
        </w:tc>
        <w:tc>
          <w:tcPr>
            <w:tcW w:w="2460" w:type="dxa"/>
          </w:tcPr>
          <w:p w:rsidR="00286E2A" w:rsidRPr="00D46DC6" w:rsidRDefault="00CA0CAE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37B7"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 кл. -9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«Капирказмалярская СОШ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кл.-30</w:t>
            </w: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11кл.- 8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«Картасказмалярская  СОШ»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класс – 8</w:t>
            </w: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классы - 29</w:t>
            </w:r>
          </w:p>
        </w:tc>
        <w:tc>
          <w:tcPr>
            <w:tcW w:w="257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Насруллаева Мальвина Тельмановна (11 класс)</w:t>
            </w: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Хизриева Алина Ярославлевна (11 класс)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Пед. колледж г.Дербент, логопед</w:t>
            </w: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РГПУ г.Санкт-Петербург, дефектолог</w:t>
            </w: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«Киркинская  СОШ им. Аликберова Г.А.»</w:t>
            </w:r>
          </w:p>
        </w:tc>
        <w:tc>
          <w:tcPr>
            <w:tcW w:w="2460" w:type="dxa"/>
          </w:tcPr>
          <w:p w:rsidR="00286E2A" w:rsidRDefault="004C5E68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кл.-13</w:t>
            </w:r>
          </w:p>
          <w:p w:rsidR="004C5E68" w:rsidRPr="00D46DC6" w:rsidRDefault="004C5E68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кл.-1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МКОУ «Кличханская ООШ»     </w:t>
            </w:r>
          </w:p>
        </w:tc>
        <w:tc>
          <w:tcPr>
            <w:tcW w:w="2460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класс-7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«Куйсунская   СОШ»</w:t>
            </w:r>
          </w:p>
        </w:tc>
        <w:tc>
          <w:tcPr>
            <w:tcW w:w="2460" w:type="dxa"/>
          </w:tcPr>
          <w:p w:rsidR="00286E2A" w:rsidRPr="00D46DC6" w:rsidRDefault="0033017F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«Кчунказмалярская  СОШ»</w:t>
            </w:r>
          </w:p>
        </w:tc>
        <w:tc>
          <w:tcPr>
            <w:tcW w:w="2460" w:type="dxa"/>
          </w:tcPr>
          <w:p w:rsidR="00286E2A" w:rsidRPr="00D46DC6" w:rsidRDefault="00CA0CAE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кл- 15</w:t>
            </w:r>
          </w:p>
          <w:p w:rsidR="00CA0CAE" w:rsidRPr="00D46DC6" w:rsidRDefault="00CA0CAE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кл.-1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E2A" w:rsidTr="00175AA5">
        <w:tc>
          <w:tcPr>
            <w:tcW w:w="562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4633" w:type="dxa"/>
            <w:vAlign w:val="center"/>
          </w:tcPr>
          <w:p w:rsidR="00286E2A" w:rsidRPr="00D46DC6" w:rsidRDefault="00286E2A" w:rsidP="00286E2A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«Магарамкентская   СОШ № 2»</w:t>
            </w:r>
          </w:p>
        </w:tc>
        <w:tc>
          <w:tcPr>
            <w:tcW w:w="2460" w:type="dxa"/>
          </w:tcPr>
          <w:p w:rsidR="0033017F" w:rsidRPr="00D46DC6" w:rsidRDefault="0033017F" w:rsidP="0033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9-х классах-27 учащихся</w:t>
            </w:r>
          </w:p>
          <w:p w:rsidR="00286E2A" w:rsidRPr="00D46DC6" w:rsidRDefault="0033017F" w:rsidP="0033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 классе-  15 учащихся</w:t>
            </w:r>
          </w:p>
        </w:tc>
        <w:tc>
          <w:tcPr>
            <w:tcW w:w="2572" w:type="dxa"/>
          </w:tcPr>
          <w:p w:rsidR="00286E2A" w:rsidRPr="00D46DC6" w:rsidRDefault="00D46DC6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86E2A" w:rsidRPr="00D46DC6" w:rsidRDefault="00286E2A" w:rsidP="00286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«Магарамкентская  СОШ № 1 им. М.Гаджиева 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37 – 11 классы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76 – 9 классы</w:t>
            </w:r>
          </w:p>
        </w:tc>
        <w:tc>
          <w:tcPr>
            <w:tcW w:w="257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Абдулманафова Ф. А. 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Рагимова П. Б.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З. М. 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Чечельницкий И. 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Нурмагомедова А. К. 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Шивердиева С. Р.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«Мугерганская СОШ им. Рамалданова А.Р.»</w:t>
            </w:r>
          </w:p>
        </w:tc>
        <w:tc>
          <w:tcPr>
            <w:tcW w:w="2460" w:type="dxa"/>
          </w:tcPr>
          <w:p w:rsidR="00CA0CAE" w:rsidRPr="00D46DC6" w:rsidRDefault="00E137B7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кл.-10</w:t>
            </w:r>
          </w:p>
          <w:p w:rsidR="00E137B7" w:rsidRPr="00D46DC6" w:rsidRDefault="00E137B7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кл.- 8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«Новоаульская СОШ им.Исмаилова А.Р. 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кл.-27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кл.-15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«Оружбинская  СОШ»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кл.-16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11кл.-4</w:t>
            </w:r>
          </w:p>
        </w:tc>
        <w:tc>
          <w:tcPr>
            <w:tcW w:w="257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Керимова Алина Сабировна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Самурханова Рагима Мирзебалаевна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«Приморская ООШ»</w:t>
            </w:r>
          </w:p>
        </w:tc>
        <w:tc>
          <w:tcPr>
            <w:tcW w:w="2460" w:type="dxa"/>
          </w:tcPr>
          <w:p w:rsidR="00CA0CAE" w:rsidRPr="00D46DC6" w:rsidRDefault="004C5E68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кл. - </w:t>
            </w:r>
            <w:r w:rsidR="00D4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2" w:type="dxa"/>
          </w:tcPr>
          <w:p w:rsidR="00CA0CAE" w:rsidRPr="00D46DC6" w:rsidRDefault="004C5E68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«Самурская   СОШ»</w:t>
            </w:r>
          </w:p>
        </w:tc>
        <w:tc>
          <w:tcPr>
            <w:tcW w:w="2460" w:type="dxa"/>
          </w:tcPr>
          <w:p w:rsidR="00CA0CAE" w:rsidRPr="00D46DC6" w:rsidRDefault="00E137B7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 - 32</w:t>
            </w:r>
          </w:p>
          <w:p w:rsidR="00E137B7" w:rsidRPr="00D46DC6" w:rsidRDefault="00E137B7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11 кл.-10 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«Советская   СОШ»</w:t>
            </w:r>
          </w:p>
        </w:tc>
        <w:tc>
          <w:tcPr>
            <w:tcW w:w="2460" w:type="dxa"/>
          </w:tcPr>
          <w:p w:rsidR="00CA0CAE" w:rsidRPr="00D46DC6" w:rsidRDefault="004E04BC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</w:t>
            </w:r>
            <w:r w:rsidR="00E137B7" w:rsidRPr="00D46DC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E137B7" w:rsidRPr="00D46DC6" w:rsidRDefault="004E04BC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</w:t>
            </w:r>
            <w:r w:rsidR="00E137B7" w:rsidRPr="00D46D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«Тагиркент-казмалярская СОШ им. Мусаева М. М.»</w:t>
            </w:r>
          </w:p>
        </w:tc>
        <w:tc>
          <w:tcPr>
            <w:tcW w:w="2460" w:type="dxa"/>
          </w:tcPr>
          <w:p w:rsidR="00CA0CAE" w:rsidRPr="00D46DC6" w:rsidRDefault="004E04BC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кл.- 35</w:t>
            </w:r>
          </w:p>
          <w:p w:rsidR="004E04BC" w:rsidRPr="00D46DC6" w:rsidRDefault="004E04BC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кл.-20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«Тагиркентская ООШ»</w:t>
            </w:r>
          </w:p>
        </w:tc>
        <w:tc>
          <w:tcPr>
            <w:tcW w:w="2460" w:type="dxa"/>
          </w:tcPr>
          <w:p w:rsidR="00CA0CAE" w:rsidRPr="00D46DC6" w:rsidRDefault="004E04BC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 - 4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«Филялинская СОШ"</w:t>
            </w:r>
          </w:p>
        </w:tc>
        <w:tc>
          <w:tcPr>
            <w:tcW w:w="2460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кл.- 26</w:t>
            </w:r>
          </w:p>
          <w:p w:rsidR="00D46DC6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кл.- 9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Магамедова Хадижат Замировна</w:t>
            </w:r>
          </w:p>
        </w:tc>
        <w:tc>
          <w:tcPr>
            <w:tcW w:w="3686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ДГПУ,филологический факультет</w:t>
            </w: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«Ходжаказмалярская  СОШ им. М.К.Казиева»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«Хорельская СОШ им. Багаудинова Б. Б.»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 9 кл-    9 учащихся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кл.- 5 учащихся</w:t>
            </w:r>
          </w:p>
        </w:tc>
        <w:tc>
          <w:tcPr>
            <w:tcW w:w="257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Рамазанова Латифа Дигратовна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колледж г.Дербент </w:t>
            </w: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«Хтунказмалярская ООШ»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«Целегюнская   СОШ»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04BC"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- 18 учащихся</w:t>
            </w:r>
          </w:p>
          <w:p w:rsidR="00CA0CAE" w:rsidRPr="00D46DC6" w:rsidRDefault="00CA0CAE" w:rsidP="00CA0CAE">
            <w:pPr>
              <w:spacing w:line="360" w:lineRule="auto"/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spacing w:line="360" w:lineRule="auto"/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spacing w:line="360" w:lineRule="auto"/>
              <w:ind w:firstLineChars="250"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shd w:val="clear" w:color="auto" w:fill="auto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«Чахчах-казмалярская  СОШ  им. М.М.Мирзаметова»</w:t>
            </w:r>
          </w:p>
        </w:tc>
        <w:tc>
          <w:tcPr>
            <w:tcW w:w="2460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9 класс -17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11 класс – 4</w:t>
            </w:r>
          </w:p>
        </w:tc>
        <w:tc>
          <w:tcPr>
            <w:tcW w:w="257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Ризаева Рамсият Фикретовна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Ганиева Аминат Феликсовна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 xml:space="preserve">Дагестанский государственный университет «Математический факультет» </w:t>
            </w: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университет «Математический факультет»</w:t>
            </w: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«Ярагказмалярская  СОШ им. М. Ярагского»</w:t>
            </w:r>
          </w:p>
        </w:tc>
        <w:tc>
          <w:tcPr>
            <w:tcW w:w="2460" w:type="dxa"/>
          </w:tcPr>
          <w:p w:rsidR="00CA0CAE" w:rsidRDefault="002434B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кл.- 43</w:t>
            </w:r>
          </w:p>
          <w:p w:rsidR="002434B6" w:rsidRPr="00D46DC6" w:rsidRDefault="002434B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кл.- 15</w:t>
            </w:r>
          </w:p>
        </w:tc>
        <w:tc>
          <w:tcPr>
            <w:tcW w:w="2572" w:type="dxa"/>
          </w:tcPr>
          <w:p w:rsidR="00CA0CAE" w:rsidRPr="00D46DC6" w:rsidRDefault="0018572F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CAE" w:rsidTr="00175AA5">
        <w:tc>
          <w:tcPr>
            <w:tcW w:w="562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3" w:type="dxa"/>
            <w:vAlign w:val="center"/>
          </w:tcPr>
          <w:p w:rsidR="00CA0CAE" w:rsidRPr="00D46DC6" w:rsidRDefault="00CA0CAE" w:rsidP="00CA0CAE">
            <w:pPr>
              <w:spacing w:after="160"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DC6">
              <w:rPr>
                <w:rFonts w:ascii="Times New Roman" w:hAnsi="Times New Roman" w:cs="Times New Roman"/>
                <w:bCs/>
                <w:sz w:val="24"/>
                <w:szCs w:val="24"/>
              </w:rPr>
              <w:t>МКОУ «Ярукваларская ООШ»</w:t>
            </w:r>
          </w:p>
        </w:tc>
        <w:tc>
          <w:tcPr>
            <w:tcW w:w="2460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кл.- 2</w:t>
            </w:r>
          </w:p>
        </w:tc>
        <w:tc>
          <w:tcPr>
            <w:tcW w:w="2572" w:type="dxa"/>
          </w:tcPr>
          <w:p w:rsidR="00CA0CAE" w:rsidRPr="00D46DC6" w:rsidRDefault="00D46DC6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CA0CAE" w:rsidRPr="00D46DC6" w:rsidRDefault="00CA0CAE" w:rsidP="00CA0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097A" w:rsidRDefault="0027097A"/>
    <w:sectPr w:rsidR="0027097A" w:rsidSect="0027097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72FE1"/>
    <w:multiLevelType w:val="hybridMultilevel"/>
    <w:tmpl w:val="2B62A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D3"/>
    <w:rsid w:val="00175AA5"/>
    <w:rsid w:val="0018572F"/>
    <w:rsid w:val="002434B6"/>
    <w:rsid w:val="0027097A"/>
    <w:rsid w:val="00286E2A"/>
    <w:rsid w:val="00325F2C"/>
    <w:rsid w:val="0033017F"/>
    <w:rsid w:val="004C5E68"/>
    <w:rsid w:val="004E04BC"/>
    <w:rsid w:val="008576D3"/>
    <w:rsid w:val="009535F5"/>
    <w:rsid w:val="00C53996"/>
    <w:rsid w:val="00CA0CAE"/>
    <w:rsid w:val="00D46DC6"/>
    <w:rsid w:val="00E1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8F42"/>
  <w15:chartTrackingRefBased/>
  <w15:docId w15:val="{FE376C57-4BB7-4BAD-A998-EE3E367A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0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2025-03-25T08:50:00Z</dcterms:created>
  <dcterms:modified xsi:type="dcterms:W3CDTF">2025-03-25T13:05:00Z</dcterms:modified>
</cp:coreProperties>
</file>