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1F5" w:rsidRPr="003B7C39" w:rsidRDefault="00C271F5" w:rsidP="00C271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B7C3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Pr="003B7C39">
        <w:rPr>
          <w:rFonts w:ascii="Times New Roman" w:eastAsia="Times New Roman" w:hAnsi="Times New Roman" w:cs="Times New Roman"/>
          <w:noProof/>
          <w:sz w:val="26"/>
          <w:lang w:eastAsia="ru-RU"/>
        </w:rPr>
        <w:drawing>
          <wp:inline distT="0" distB="0" distL="0" distR="0" wp14:anchorId="0786779D" wp14:editId="4CA7701E">
            <wp:extent cx="942975" cy="1095375"/>
            <wp:effectExtent l="0" t="0" r="9525" b="9525"/>
            <wp:docPr id="2" name="Рисунок 2" descr="герб 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1F5" w:rsidRPr="003B7C39" w:rsidRDefault="00C271F5" w:rsidP="00C271F5">
      <w:pPr>
        <w:keepNext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B7C39">
        <w:rPr>
          <w:rFonts w:ascii="Times New Roman" w:eastAsia="Times New Roman" w:hAnsi="Times New Roman" w:cs="Times New Roman"/>
          <w:b/>
          <w:sz w:val="36"/>
          <w:szCs w:val="36"/>
        </w:rPr>
        <w:t>РЕСПУБЛИКА ДАГЕСТАН</w:t>
      </w:r>
    </w:p>
    <w:p w:rsidR="00C271F5" w:rsidRPr="003B7C39" w:rsidRDefault="00C271F5" w:rsidP="00C271F5">
      <w:pPr>
        <w:keepNext/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</w:rPr>
      </w:pPr>
      <w:proofErr w:type="gramStart"/>
      <w:r w:rsidRPr="003B7C39">
        <w:rPr>
          <w:rFonts w:ascii="Times New Roman" w:eastAsia="Times New Roman" w:hAnsi="Times New Roman" w:cs="Times New Roman"/>
          <w:b/>
          <w:sz w:val="36"/>
          <w:szCs w:val="36"/>
        </w:rPr>
        <w:t>УПРАВЛЕНИЕ  ОБРАЗОВАНИЯ</w:t>
      </w:r>
      <w:proofErr w:type="gramEnd"/>
    </w:p>
    <w:p w:rsidR="00C271F5" w:rsidRPr="003B7C39" w:rsidRDefault="00C271F5" w:rsidP="00C271F5">
      <w:pPr>
        <w:keepNext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B7C39">
        <w:rPr>
          <w:rFonts w:ascii="Times New Roman" w:eastAsia="Times New Roman" w:hAnsi="Times New Roman" w:cs="Times New Roman"/>
          <w:b/>
          <w:sz w:val="36"/>
          <w:szCs w:val="36"/>
        </w:rPr>
        <w:t>АДМИНИСТРАЦИИ МУНИЦИПАЛЬНОГО</w:t>
      </w:r>
    </w:p>
    <w:p w:rsidR="00C271F5" w:rsidRPr="003B7C39" w:rsidRDefault="00C271F5" w:rsidP="00C271F5">
      <w:pPr>
        <w:keepNext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B7C39">
        <w:rPr>
          <w:rFonts w:ascii="Times New Roman" w:eastAsia="Times New Roman" w:hAnsi="Times New Roman" w:cs="Times New Roman"/>
          <w:b/>
          <w:sz w:val="36"/>
          <w:szCs w:val="36"/>
        </w:rPr>
        <w:t>РАЙОНА «МАГАРАМКЕНТСКИЙ РАЙОН»</w:t>
      </w:r>
    </w:p>
    <w:p w:rsidR="00C271F5" w:rsidRPr="003B7C39" w:rsidRDefault="00C271F5" w:rsidP="00C271F5">
      <w:pPr>
        <w:keepNext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C271F5" w:rsidRPr="003B7C39" w:rsidRDefault="00C271F5" w:rsidP="00C271F5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3B7C39">
        <w:rPr>
          <w:rFonts w:ascii="Times New Roman" w:eastAsia="Times New Roman" w:hAnsi="Times New Roman" w:cs="Times New Roman"/>
          <w:b/>
          <w:sz w:val="20"/>
          <w:szCs w:val="20"/>
        </w:rPr>
        <w:t>368780  с.</w:t>
      </w:r>
      <w:proofErr w:type="gramEnd"/>
      <w:r w:rsidRPr="003B7C3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3B7C39">
        <w:rPr>
          <w:rFonts w:ascii="Times New Roman" w:eastAsia="Times New Roman" w:hAnsi="Times New Roman" w:cs="Times New Roman"/>
          <w:b/>
          <w:sz w:val="20"/>
          <w:szCs w:val="20"/>
        </w:rPr>
        <w:t>Магарамкент</w:t>
      </w:r>
      <w:proofErr w:type="spellEnd"/>
      <w:r w:rsidRPr="003B7C39">
        <w:rPr>
          <w:rFonts w:ascii="Times New Roman" w:eastAsia="Times New Roman" w:hAnsi="Times New Roman" w:cs="Times New Roman"/>
          <w:b/>
          <w:sz w:val="20"/>
          <w:szCs w:val="20"/>
        </w:rPr>
        <w:t>, ул. Пролетарская                 тел. (87235) 2-59-22, факс (87235) 2-59-60</w:t>
      </w:r>
    </w:p>
    <w:p w:rsidR="00C271F5" w:rsidRDefault="00E5119E" w:rsidP="00960EE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26.06 .2025</w:t>
      </w:r>
      <w:r w:rsidR="00C271F5" w:rsidRPr="003B7C3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г. </w:t>
      </w:r>
      <w:r w:rsidR="00C271F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                        </w:t>
      </w:r>
    </w:p>
    <w:p w:rsidR="00C271F5" w:rsidRDefault="00C271F5" w:rsidP="00C271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1F5" w:rsidRPr="003B7C39" w:rsidRDefault="00960EEA" w:rsidP="00C271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 по реализации плана «Организация работы по профилактике правонарушений среди несовершеннолетних»</w:t>
      </w:r>
    </w:p>
    <w:p w:rsidR="00C271F5" w:rsidRPr="003B7C39" w:rsidRDefault="00C271F5" w:rsidP="00C271F5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271F5" w:rsidRDefault="00C271F5" w:rsidP="00C271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598D">
        <w:rPr>
          <w:rFonts w:ascii="Times New Roman" w:hAnsi="Times New Roman" w:cs="Times New Roman"/>
          <w:sz w:val="28"/>
          <w:szCs w:val="28"/>
        </w:rPr>
        <w:t xml:space="preserve">  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учащихся,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71F5" w:rsidRPr="00963CF4" w:rsidRDefault="00C271F5" w:rsidP="00960E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598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В течение 2024-2025</w:t>
      </w:r>
      <w:r w:rsidRPr="0008598D">
        <w:rPr>
          <w:rFonts w:ascii="Times New Roman" w:hAnsi="Times New Roman" w:cs="Times New Roman"/>
          <w:sz w:val="28"/>
          <w:szCs w:val="28"/>
        </w:rPr>
        <w:t xml:space="preserve"> учебного года в школах    проводилась работа по профилактике </w:t>
      </w:r>
      <w:r w:rsidR="00960EEA">
        <w:rPr>
          <w:rFonts w:ascii="Times New Roman" w:hAnsi="Times New Roman" w:cs="Times New Roman"/>
          <w:sz w:val="28"/>
          <w:szCs w:val="28"/>
        </w:rPr>
        <w:t>по профилактике правонарушений среди несовершеннолетних</w:t>
      </w:r>
    </w:p>
    <w:p w:rsidR="00C271F5" w:rsidRDefault="00C271F5" w:rsidP="00C271F5">
      <w:pPr>
        <w:pStyle w:val="a3"/>
        <w:ind w:left="720"/>
        <w:rPr>
          <w:rFonts w:ascii="Times New Roman" w:hAnsi="Times New Roman" w:cs="Times New Roman"/>
          <w:sz w:val="24"/>
          <w:szCs w:val="28"/>
        </w:rPr>
      </w:pPr>
    </w:p>
    <w:p w:rsidR="00C271F5" w:rsidRPr="00963CF4" w:rsidRDefault="00C271F5" w:rsidP="00C271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963CF4">
        <w:rPr>
          <w:rFonts w:ascii="Times New Roman" w:hAnsi="Times New Roman" w:cs="Times New Roman"/>
          <w:sz w:val="28"/>
          <w:szCs w:val="28"/>
        </w:rPr>
        <w:t xml:space="preserve">Обучающиеся вовлекаются во внеурочную деятельность классные, общешкольные мероприятия. Программы внеурочных занятий имеют темы патриотической направленности, одно из таких внеурочных занятий «Разговоры о важном». Было проведено 36 занятий на различные </w:t>
      </w:r>
      <w:proofErr w:type="gramStart"/>
      <w:r w:rsidRPr="00963CF4">
        <w:rPr>
          <w:rFonts w:ascii="Times New Roman" w:hAnsi="Times New Roman" w:cs="Times New Roman"/>
          <w:sz w:val="28"/>
          <w:szCs w:val="28"/>
        </w:rPr>
        <w:t>темы :</w:t>
      </w:r>
      <w:proofErr w:type="gramEnd"/>
      <w:r w:rsidRPr="00963CF4">
        <w:rPr>
          <w:rFonts w:ascii="Times New Roman" w:hAnsi="Times New Roman" w:cs="Times New Roman"/>
          <w:sz w:val="28"/>
          <w:szCs w:val="28"/>
        </w:rPr>
        <w:t xml:space="preserve"> «Что такое Родина?», «Мы вместе», «День народного единства» и др.</w:t>
      </w:r>
    </w:p>
    <w:p w:rsidR="00C271F5" w:rsidRPr="00963CF4" w:rsidRDefault="00C271F5" w:rsidP="00C271F5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t>В целях профилактики экстремизма и терроризма в школе проведены следующие профилактические мероприятия:</w:t>
      </w:r>
    </w:p>
    <w:p w:rsidR="00C271F5" w:rsidRPr="00963CF4" w:rsidRDefault="00C271F5" w:rsidP="00C271F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t>ежедневно утром и вечером сторожами проводилась проверка и обход школы;</w:t>
      </w:r>
    </w:p>
    <w:p w:rsidR="00C271F5" w:rsidRPr="00963CF4" w:rsidRDefault="00C271F5" w:rsidP="00C271F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t>организовано дежурство педагогов и членов администрации;</w:t>
      </w:r>
    </w:p>
    <w:p w:rsidR="00C271F5" w:rsidRPr="00963CF4" w:rsidRDefault="00C271F5" w:rsidP="00C271F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t>разработаны планы и схемы эвакуации персонала и людей из учреждения при угрозе возникновения и совершенном террористическом акте;</w:t>
      </w:r>
    </w:p>
    <w:p w:rsidR="00C271F5" w:rsidRPr="00963CF4" w:rsidRDefault="00C271F5" w:rsidP="00C271F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t>обучение учащихся проводилось согласно календарно – тематическому плану:</w:t>
      </w:r>
    </w:p>
    <w:p w:rsidR="00C271F5" w:rsidRPr="00963CF4" w:rsidRDefault="00C271F5" w:rsidP="00C271F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lastRenderedPageBreak/>
        <w:t>«Правила поведения в ситуациях криминогенного характера и при угрозе</w:t>
      </w:r>
    </w:p>
    <w:p w:rsidR="00C271F5" w:rsidRPr="00963CF4" w:rsidRDefault="00C271F5" w:rsidP="00C271F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t>террористического акта»;</w:t>
      </w:r>
    </w:p>
    <w:p w:rsidR="00C271F5" w:rsidRPr="00963CF4" w:rsidRDefault="00C271F5" w:rsidP="00C271F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3CF4">
        <w:rPr>
          <w:rFonts w:ascii="Times New Roman" w:hAnsi="Times New Roman" w:cs="Times New Roman"/>
          <w:sz w:val="28"/>
          <w:szCs w:val="28"/>
        </w:rPr>
        <w:t>систематически проводился инструктаж персонала, который фиксируется в журналах инструктажа;</w:t>
      </w:r>
    </w:p>
    <w:p w:rsidR="00C271F5" w:rsidRDefault="00C271F5" w:rsidP="00C271F5">
      <w:pPr>
        <w:rPr>
          <w:rFonts w:ascii="Times New Roman" w:hAnsi="Times New Roman" w:cs="Times New Roman"/>
          <w:sz w:val="24"/>
          <w:szCs w:val="24"/>
        </w:rPr>
      </w:pPr>
      <w:r w:rsidRPr="000551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71F5" w:rsidRPr="00164987" w:rsidRDefault="00C271F5" w:rsidP="00C271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4987">
        <w:rPr>
          <w:rFonts w:ascii="Times New Roman" w:hAnsi="Times New Roman" w:cs="Times New Roman"/>
          <w:sz w:val="28"/>
          <w:szCs w:val="28"/>
        </w:rPr>
        <w:t xml:space="preserve">   Ведется контроль за качеством поступающего в ОО интернет контента. Запрещенной информации экстремистского характера на контенте ОО не обнаружено. С педагогическим коллективом и обучающимися проводятся инструктажи по использованию школьной локальной сети «Интернет», организуются проверки фонда библиотеки на наличие экстремистской литературы. </w:t>
      </w:r>
    </w:p>
    <w:p w:rsidR="00C271F5" w:rsidRPr="00164987" w:rsidRDefault="00C271F5" w:rsidP="00C271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49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71F5" w:rsidRPr="00164987" w:rsidRDefault="00C271F5" w:rsidP="00C271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4987">
        <w:rPr>
          <w:rFonts w:ascii="Times New Roman" w:hAnsi="Times New Roman" w:cs="Times New Roman"/>
          <w:sz w:val="28"/>
          <w:szCs w:val="28"/>
        </w:rPr>
        <w:t xml:space="preserve">   В </w:t>
      </w:r>
      <w:proofErr w:type="gramStart"/>
      <w:r w:rsidRPr="00164987">
        <w:rPr>
          <w:rFonts w:ascii="Times New Roman" w:hAnsi="Times New Roman" w:cs="Times New Roman"/>
          <w:sz w:val="28"/>
          <w:szCs w:val="28"/>
        </w:rPr>
        <w:t>ОО  оформлены</w:t>
      </w:r>
      <w:proofErr w:type="gramEnd"/>
      <w:r w:rsidRPr="00164987">
        <w:rPr>
          <w:rFonts w:ascii="Times New Roman" w:hAnsi="Times New Roman" w:cs="Times New Roman"/>
          <w:sz w:val="28"/>
          <w:szCs w:val="28"/>
        </w:rPr>
        <w:t xml:space="preserve"> информационные стенды, на официальном сайте размещены: социальные ролики, антитеррористические плакаты, брошюры, памятки, номера телефонов «горячей линии», другие тематические материалы. Разработаны и внедрены в учебный процесс учебные материалы по противодействию идеологии терроризма.   Практикуется привитие у школьников толерантного отношения друг к другу, доводятся до их сведения статьи административного и уголовного кодексов РФ, предусматривающие ответственность за совершение преступлений и правонарушений. </w:t>
      </w:r>
    </w:p>
    <w:p w:rsidR="00C271F5" w:rsidRPr="00960EEA" w:rsidRDefault="00C271F5" w:rsidP="00960EEA">
      <w:pPr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    </w:t>
      </w:r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Для эффективной реализации профилактических мероприятий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,согласно </w:t>
      </w:r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>План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у</w:t>
      </w:r>
      <w:r w:rsidRPr="00E6767A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>
        <w:rPr>
          <w:rFonts w:eastAsiaTheme="minorEastAsia"/>
          <w:sz w:val="28"/>
          <w:szCs w:val="28"/>
          <w:lang w:eastAsia="ru-RU"/>
        </w:rPr>
        <w:t xml:space="preserve"> </w:t>
      </w:r>
      <w:r w:rsidR="00960E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AE793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общеобразовательных учреждениях</w:t>
      </w:r>
      <w:r w:rsidR="00AE793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E793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Магарамкентского</w:t>
      </w:r>
      <w:proofErr w:type="spellEnd"/>
      <w:r w:rsidR="00AE793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</w:t>
      </w:r>
      <w:r w:rsidRPr="00AE793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были проведены различные </w:t>
      </w:r>
      <w:proofErr w:type="spellStart"/>
      <w:r w:rsidRPr="00AE793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мероприятия,направленные</w:t>
      </w:r>
      <w:proofErr w:type="spellEnd"/>
      <w:r w:rsidRPr="00AE793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</w:t>
      </w:r>
      <w:r w:rsidR="00AE793B" w:rsidRPr="00AE793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AE793B" w:rsidRPr="00AE793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противодейст</w:t>
      </w:r>
      <w:r w:rsidR="00AE793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-</w:t>
      </w:r>
      <w:r w:rsidR="00AE793B" w:rsidRPr="00AE793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вие</w:t>
      </w:r>
      <w:proofErr w:type="spellEnd"/>
      <w:r w:rsidR="00AE793B" w:rsidRPr="00AE79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возможным фактам проявления терроризма и экстремизма, </w:t>
      </w:r>
      <w:proofErr w:type="spellStart"/>
      <w:r w:rsidR="00AE793B" w:rsidRPr="00AE793B">
        <w:rPr>
          <w:rFonts w:ascii="Times New Roman" w:hAnsi="Times New Roman" w:cs="Times New Roman"/>
          <w:sz w:val="28"/>
          <w:szCs w:val="28"/>
          <w:shd w:val="clear" w:color="auto" w:fill="FFFFFF"/>
        </w:rPr>
        <w:t>ультрадвижениям</w:t>
      </w:r>
      <w:proofErr w:type="spellEnd"/>
      <w:r w:rsidR="00AE793B" w:rsidRPr="00AE79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молодёжи, подражаниям криминальному поведение,</w:t>
      </w:r>
      <w:r w:rsidR="00AE79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793B" w:rsidRPr="00AE79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AE793B" w:rsidRPr="00AE793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формирование толерантной среды</w:t>
      </w:r>
      <w:r w:rsidR="00AE793B" w:rsidRPr="00AE79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AE793B" w:rsidRPr="00AE793B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</w:t>
      </w:r>
    </w:p>
    <w:p w:rsidR="005611B6" w:rsidRDefault="00AE793B" w:rsidP="00AB654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6542">
        <w:t xml:space="preserve">  </w:t>
      </w:r>
      <w:r w:rsidRPr="00AB6542"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Всероссийское учение в МКОУ «</w:t>
      </w:r>
      <w:proofErr w:type="spellStart"/>
      <w:r w:rsidRPr="00AB6542">
        <w:rPr>
          <w:rFonts w:ascii="Times New Roman" w:hAnsi="Times New Roman" w:cs="Times New Roman"/>
          <w:sz w:val="28"/>
          <w:szCs w:val="28"/>
          <w:shd w:val="clear" w:color="auto" w:fill="FFFFFF"/>
        </w:rPr>
        <w:t>Ярагказмарская</w:t>
      </w:r>
      <w:proofErr w:type="spellEnd"/>
      <w:r w:rsidRPr="00AB65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</w:t>
      </w:r>
      <w:proofErr w:type="spellStart"/>
      <w:r w:rsidRPr="00AB6542">
        <w:rPr>
          <w:rFonts w:ascii="Times New Roman" w:hAnsi="Times New Roman" w:cs="Times New Roman"/>
          <w:sz w:val="28"/>
          <w:szCs w:val="28"/>
          <w:shd w:val="clear" w:color="auto" w:fill="FFFFFF"/>
        </w:rPr>
        <w:t>им.М.Ярагского</w:t>
      </w:r>
      <w:proofErr w:type="spellEnd"/>
      <w:r w:rsidRPr="00AB6542">
        <w:rPr>
          <w:rFonts w:ascii="Times New Roman" w:hAnsi="Times New Roman" w:cs="Times New Roman"/>
          <w:sz w:val="28"/>
          <w:szCs w:val="28"/>
          <w:shd w:val="clear" w:color="auto" w:fill="FFFFFF"/>
        </w:rPr>
        <w:t>» по отработке комплексного сценария «Действия сотрудников охраны, обучающихся и работников объектов образовательных организаций при захвате заложников и срабатывании на территории школы взрывного устройства, доставленного беспилотным летательным аппаратом»</w:t>
      </w:r>
      <w:r w:rsidR="00AB65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5611B6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hyperlink r:id="rId6" w:history="1">
        <w:r w:rsidR="005611B6" w:rsidRPr="002D054B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https://vk.com/wall-211777552_1325</w:t>
        </w:r>
      </w:hyperlink>
      <w:r w:rsidR="005611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)</w:t>
      </w:r>
    </w:p>
    <w:p w:rsidR="005611B6" w:rsidRDefault="005611B6" w:rsidP="00AB654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11B6" w:rsidRDefault="005611B6" w:rsidP="00AB654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11B6" w:rsidRPr="005611B6" w:rsidRDefault="005A7773" w:rsidP="005A77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Обучающиеся школ провели акцию «</w:t>
      </w:r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Эстафета Победы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611B6" w:rsidRPr="005611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D9BA07" wp14:editId="585640EF">
            <wp:extent cx="152400" cy="152400"/>
            <wp:effectExtent l="0" t="0" r="0" b="0"/>
            <wp:docPr id="1" name="Рисунок 1" descr="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🕊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1B6" w:rsidRPr="005611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C298E6" wp14:editId="34FA3BE8">
            <wp:extent cx="152400" cy="152400"/>
            <wp:effectExtent l="0" t="0" r="0" b="0"/>
            <wp:docPr id="3" name="Рисунок 3" descr="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🎖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память, объединяющая поколения</w:t>
      </w:r>
    </w:p>
    <w:p w:rsidR="005611B6" w:rsidRPr="005611B6" w:rsidRDefault="005A7773" w:rsidP="005A77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Международная патриотическая акция «Эстафета Победы», проводимая вдоль государственных границ стран бывшего Советского Союза по инициативе Пограничной службы ФСБ России и Совета командующих </w:t>
      </w:r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пограничными органами СНГ, символизирует единство и преемственность поколений в сохранении памяти о Великой Отечественной войне.</w:t>
      </w:r>
    </w:p>
    <w:p w:rsidR="005611B6" w:rsidRPr="005611B6" w:rsidRDefault="005A7773" w:rsidP="005A77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Стартовавшая в феврале в Бресте, Эстафета преодолела значительное расстояние, охватив различные регионы России, включая Мурманск, Камчатку, Дальний Восток, Сибирь, Урал и Поволжье.</w:t>
      </w:r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 мая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Акция «</w:t>
      </w:r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стафета Победы» была проведена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Магарамкентском</w:t>
      </w:r>
      <w:proofErr w:type="spellEnd"/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 пограничной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заставе</w:t>
      </w:r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с.Яраг</w:t>
      </w:r>
      <w:proofErr w:type="spellEnd"/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казмаляр</w:t>
      </w:r>
      <w:proofErr w:type="spellEnd"/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611B6" w:rsidRPr="005611B6" w:rsidRDefault="005A7773" w:rsidP="005A77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Юнармейцы МКОУ «</w:t>
      </w:r>
      <w:proofErr w:type="spellStart"/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Ярагказмалярская</w:t>
      </w:r>
      <w:proofErr w:type="spellEnd"/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СОШ </w:t>
      </w:r>
      <w:proofErr w:type="spellStart"/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им.М.Ярагского</w:t>
      </w:r>
      <w:proofErr w:type="spellEnd"/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приняли участие в Эстафете </w:t>
      </w:r>
      <w:proofErr w:type="spellStart"/>
      <w:proofErr w:type="gramStart"/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Победы,в</w:t>
      </w:r>
      <w:proofErr w:type="spellEnd"/>
      <w:proofErr w:type="gramEnd"/>
      <w:r w:rsidR="005611B6" w:rsidRPr="00561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ходе мероприятия прошла минута молчания в память о погибших защитниках Отечества, затем была организована экскурсия по заставе с ознакомлением службы и быта пограничников.</w:t>
      </w:r>
    </w:p>
    <w:p w:rsidR="005A7773" w:rsidRDefault="005A7773" w:rsidP="00AB654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611B6" w:rsidRPr="005A7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Такие мероприятия не только увековечивают память о героизме предков, но и служат важным напоминанием о значимости единства и пат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риотизма в современном обществе, а также в рамках реализации Плана мероприятий по профилактике идеологии терроризма и экстремизма среди несовершеннолетних.  (</w:t>
      </w:r>
      <w:hyperlink r:id="rId9" w:history="1">
        <w:r w:rsidRPr="002D054B">
          <w:rPr>
            <w:rStyle w:val="a5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https://vk.com/wall-211777552_134</w:t>
        </w:r>
      </w:hyperlink>
    </w:p>
    <w:p w:rsidR="005611B6" w:rsidRDefault="005A7773" w:rsidP="00AB654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A9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Профилактика правонарушений и преступлений - одно из важнейших направлений в воспитательной работе службы сопровождения школ и осуществляется оно в основном через просвещенческую, пропагандистскую </w:t>
      </w:r>
      <w:proofErr w:type="spellStart"/>
      <w:r w:rsidRPr="00A9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деятельность.В</w:t>
      </w:r>
      <w:proofErr w:type="spellEnd"/>
      <w:r w:rsidRPr="00A9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рамках реализации воспитательной программы проведена встреча школьников района  с представителями правительства РД </w:t>
      </w:r>
      <w:proofErr w:type="spellStart"/>
      <w:r w:rsidRPr="00A9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Мирзеабасовым</w:t>
      </w:r>
      <w:proofErr w:type="spellEnd"/>
      <w:r w:rsidRPr="00A9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 , лектор общества «Знания» учителем информатики </w:t>
      </w:r>
      <w:proofErr w:type="spellStart"/>
      <w:r w:rsidRPr="00A9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Саркаровым</w:t>
      </w:r>
      <w:proofErr w:type="spellEnd"/>
      <w:r w:rsidRPr="00A9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Т.Н. Цель: </w:t>
      </w:r>
      <w:r w:rsidR="00A92113" w:rsidRPr="00A9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ознакомление обучающихся с поня</w:t>
      </w:r>
      <w:r w:rsidRPr="00A9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тиями </w:t>
      </w:r>
      <w:r w:rsidR="00A9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«терроризм», «экстремизм», «</w:t>
      </w:r>
      <w:proofErr w:type="spellStart"/>
      <w:r w:rsidR="00A9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фейки</w:t>
      </w:r>
      <w:proofErr w:type="spellEnd"/>
      <w:r w:rsidR="00A9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т.д., в целях профилактики идеологии терроризма среди несовершеннолетних.</w:t>
      </w:r>
      <w:r w:rsidR="00A921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(</w:t>
      </w:r>
      <w:hyperlink r:id="rId10" w:history="1">
        <w:r w:rsidR="00A92113" w:rsidRPr="002D054B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https://vk.com/wall-211777552_942</w:t>
        </w:r>
      </w:hyperlink>
      <w:r w:rsidR="00A921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</w:p>
    <w:p w:rsidR="005611B6" w:rsidRDefault="00A92113" w:rsidP="00AB654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Т</w:t>
      </w:r>
      <w:r w:rsidRPr="00A921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ренировочные эвакуации – это залог правильных действий в условиях реальной чрезвычайной ситуации, так как благодаря им оттачиваются навыки и умения обучающихся и </w:t>
      </w:r>
      <w:proofErr w:type="spellStart"/>
      <w:proofErr w:type="gramStart"/>
      <w:r w:rsidRPr="00A92113">
        <w:rPr>
          <w:rFonts w:ascii="Times New Roman" w:hAnsi="Times New Roman" w:cs="Times New Roman"/>
          <w:sz w:val="28"/>
          <w:szCs w:val="28"/>
          <w:shd w:val="clear" w:color="auto" w:fill="FFFFFF"/>
        </w:rPr>
        <w:t>персонала</w:t>
      </w:r>
      <w:r w:rsid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>.В</w:t>
      </w:r>
      <w:proofErr w:type="spellEnd"/>
      <w:proofErr w:type="gramEnd"/>
      <w:r w:rsid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МКОУ «</w:t>
      </w:r>
      <w:proofErr w:type="spellStart"/>
      <w:r w:rsid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>Бутказмалярская</w:t>
      </w:r>
      <w:proofErr w:type="spellEnd"/>
      <w:r w:rsid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СОШ» в соответствии с  Комплексным планом по профилактике идеологии терроризма и экстремизма (далее-План) проведены тренировочные эвакуации с участием детей и педагогов. (</w:t>
      </w:r>
      <w:hyperlink r:id="rId11" w:history="1">
        <w:r w:rsidR="00CD0E73" w:rsidRPr="002D054B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https://t.me/butschool/3878?single</w:t>
        </w:r>
      </w:hyperlink>
      <w:r w:rsid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)</w:t>
      </w:r>
    </w:p>
    <w:p w:rsidR="00CD0E73" w:rsidRDefault="00CD0E73" w:rsidP="00AB654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целью формирования у обучающихся правовой культуры, понимания важности соблюдения законов, </w:t>
      </w:r>
      <w:proofErr w:type="gramStart"/>
      <w:r w:rsidRP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>с  обучающимися</w:t>
      </w:r>
      <w:proofErr w:type="gramEnd"/>
      <w:r w:rsidRP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7-8кл. проведена  встреча с сотрудниками правоохранительных органов на тему "Д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ети и закон. Грани допустимого" в МКОУ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Бутказмалярская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 ,г</w:t>
      </w:r>
      <w:r w:rsidRP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>ость</w:t>
      </w:r>
      <w:proofErr w:type="gramEnd"/>
      <w:r w:rsidRP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мероприятия старший УУП ОУУП и ПДН ОМВД Росси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proofErr w:type="spellStart"/>
      <w:r w:rsidRP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>Магарамкентскому</w:t>
      </w:r>
      <w:proofErr w:type="spellEnd"/>
      <w:r w:rsidRP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району майор полиции Саидов А.И</w:t>
      </w:r>
    </w:p>
    <w:p w:rsidR="005611B6" w:rsidRDefault="00CD0E73" w:rsidP="00AB654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hyperlink r:id="rId12" w:history="1">
        <w:r w:rsidRPr="002D054B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https://t.me/butschool/4083?single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</w:p>
    <w:p w:rsidR="00CD0E73" w:rsidRPr="00CD0E73" w:rsidRDefault="00CD0E73" w:rsidP="00CD0E7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недели «Гармонизации межконфессио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нальных отношений» в нашей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школа </w:t>
      </w:r>
      <w:r w:rsidRP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была</w:t>
      </w:r>
      <w:proofErr w:type="gramEnd"/>
      <w:r w:rsidRP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проведена встреча с имамом мечети села Бут-</w:t>
      </w:r>
      <w:proofErr w:type="spellStart"/>
      <w:r w:rsidRP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>Казмаляр</w:t>
      </w:r>
      <w:proofErr w:type="spellEnd"/>
      <w:r w:rsidRP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>Раджабовым</w:t>
      </w:r>
      <w:proofErr w:type="spellEnd"/>
      <w:r w:rsidRP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>Мухаммадрасулом</w:t>
      </w:r>
      <w:proofErr w:type="spellEnd"/>
      <w:r w:rsidRP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>Казбековичем</w:t>
      </w:r>
      <w:proofErr w:type="spellEnd"/>
      <w:r w:rsidRPr="00CD0E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учащихся 7-8-х классов.</w:t>
      </w:r>
    </w:p>
    <w:p w:rsidR="00CD0E73" w:rsidRDefault="00CD0E73" w:rsidP="00CD0E7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hyperlink r:id="rId13" w:history="1">
        <w:r w:rsidRPr="002D054B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https://t.me/butschool/3882?single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)</w:t>
      </w:r>
    </w:p>
    <w:p w:rsidR="00CD0E73" w:rsidRDefault="00CD0E73" w:rsidP="00AB654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0E73" w:rsidRDefault="00CD0E73" w:rsidP="00AB654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11B6" w:rsidRDefault="005611B6" w:rsidP="00AB654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11B6" w:rsidRDefault="00E5119E" w:rsidP="00AB654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11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  </w:t>
      </w:r>
      <w:bookmarkStart w:id="0" w:name="_GoBack"/>
      <w:bookmarkEnd w:id="0"/>
    </w:p>
    <w:p w:rsidR="005611B6" w:rsidRDefault="005611B6" w:rsidP="00AB654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11B6" w:rsidRDefault="005611B6" w:rsidP="00AB654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11B6" w:rsidRDefault="005611B6" w:rsidP="00AB654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11B6" w:rsidRDefault="005611B6" w:rsidP="00AB654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11B6" w:rsidRDefault="005611B6" w:rsidP="00AB654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11B6" w:rsidRDefault="005611B6" w:rsidP="00AB654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11B6" w:rsidRDefault="005611B6" w:rsidP="00AB654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11B6" w:rsidRPr="00AB6542" w:rsidRDefault="005611B6" w:rsidP="00AB65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611B6" w:rsidRPr="00AB6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D77"/>
    <w:multiLevelType w:val="hybridMultilevel"/>
    <w:tmpl w:val="949458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8520E"/>
    <w:multiLevelType w:val="hybridMultilevel"/>
    <w:tmpl w:val="4F74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F00"/>
    <w:rsid w:val="0003750A"/>
    <w:rsid w:val="005611B6"/>
    <w:rsid w:val="0059308F"/>
    <w:rsid w:val="005A7773"/>
    <w:rsid w:val="00674037"/>
    <w:rsid w:val="00845F00"/>
    <w:rsid w:val="00960EEA"/>
    <w:rsid w:val="00A92113"/>
    <w:rsid w:val="00AB6542"/>
    <w:rsid w:val="00AE793B"/>
    <w:rsid w:val="00C271F5"/>
    <w:rsid w:val="00CD0E73"/>
    <w:rsid w:val="00E5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D6408"/>
  <w15:chartTrackingRefBased/>
  <w15:docId w15:val="{998E6B09-D526-4C80-9A41-4378201EE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1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71F5"/>
    <w:pPr>
      <w:spacing w:after="0" w:line="240" w:lineRule="auto"/>
    </w:pPr>
  </w:style>
  <w:style w:type="character" w:styleId="a4">
    <w:name w:val="Strong"/>
    <w:basedOn w:val="a0"/>
    <w:uiPriority w:val="22"/>
    <w:qFormat/>
    <w:rsid w:val="00AE793B"/>
    <w:rPr>
      <w:b/>
      <w:bCs/>
    </w:rPr>
  </w:style>
  <w:style w:type="character" w:styleId="a5">
    <w:name w:val="Hyperlink"/>
    <w:basedOn w:val="a0"/>
    <w:uiPriority w:val="99"/>
    <w:unhideWhenUsed/>
    <w:rsid w:val="005611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t.me/butschool/3882?singl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t.me/butschool/4083?sing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11777552_1325" TargetMode="External"/><Relationship Id="rId11" Type="http://schemas.openxmlformats.org/officeDocument/2006/relationships/hyperlink" Target="https://t.me/butschool/3878?single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vk.com/wall-211777552_9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1777552_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2025-07-16T06:35:00Z</dcterms:created>
  <dcterms:modified xsi:type="dcterms:W3CDTF">2025-07-16T06:35:00Z</dcterms:modified>
</cp:coreProperties>
</file>