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E2A71" w14:textId="69B0AD6F" w:rsidR="008E16F7" w:rsidRPr="008E16F7" w:rsidRDefault="00B133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</w:t>
      </w:r>
      <w:r w:rsidR="008E16F7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</w:t>
      </w:r>
      <w:r w:rsidR="008E16F7" w:rsidRPr="008E16F7"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14:paraId="7B034BEB" w14:textId="6B72C2E9" w:rsidR="008E16F7" w:rsidRPr="008E16F7" w:rsidRDefault="008E16F7" w:rsidP="008E1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8E16F7">
        <w:rPr>
          <w:rFonts w:ascii="Times New Roman" w:hAnsi="Times New Roman" w:cs="Times New Roman"/>
          <w:b/>
          <w:sz w:val="24"/>
          <w:szCs w:val="24"/>
        </w:rPr>
        <w:t>Начальник Управления</w:t>
      </w:r>
    </w:p>
    <w:p w14:paraId="02E23CBA" w14:textId="0561DA5B" w:rsidR="008E16F7" w:rsidRPr="008E16F7" w:rsidRDefault="008E16F7" w:rsidP="008E1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8E16F7">
        <w:rPr>
          <w:rFonts w:ascii="Times New Roman" w:hAnsi="Times New Roman" w:cs="Times New Roman"/>
          <w:b/>
          <w:sz w:val="24"/>
          <w:szCs w:val="24"/>
        </w:rPr>
        <w:t>образования администрации</w:t>
      </w:r>
    </w:p>
    <w:p w14:paraId="39FA711D" w14:textId="06EA2A43" w:rsidR="008E16F7" w:rsidRPr="008E16F7" w:rsidRDefault="008E16F7" w:rsidP="008E1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8E16F7">
        <w:rPr>
          <w:rFonts w:ascii="Times New Roman" w:hAnsi="Times New Roman" w:cs="Times New Roman"/>
          <w:b/>
          <w:sz w:val="24"/>
          <w:szCs w:val="24"/>
        </w:rPr>
        <w:t>МР «</w:t>
      </w:r>
      <w:proofErr w:type="spellStart"/>
      <w:r w:rsidRPr="008E16F7">
        <w:rPr>
          <w:rFonts w:ascii="Times New Roman" w:hAnsi="Times New Roman" w:cs="Times New Roman"/>
          <w:b/>
          <w:sz w:val="24"/>
          <w:szCs w:val="24"/>
        </w:rPr>
        <w:t>Магарамкентский</w:t>
      </w:r>
      <w:proofErr w:type="spellEnd"/>
      <w:r w:rsidRPr="008E16F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14:paraId="2DD4784C" w14:textId="6ED5DA5F" w:rsidR="008E16F7" w:rsidRPr="008E16F7" w:rsidRDefault="008E16F7" w:rsidP="008E16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8E16F7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spellStart"/>
      <w:r w:rsidRPr="008E16F7">
        <w:rPr>
          <w:rFonts w:ascii="Times New Roman" w:hAnsi="Times New Roman" w:cs="Times New Roman"/>
          <w:b/>
          <w:sz w:val="24"/>
          <w:szCs w:val="24"/>
        </w:rPr>
        <w:t>У.М.Абейдуллаев</w:t>
      </w:r>
      <w:proofErr w:type="spellEnd"/>
    </w:p>
    <w:p w14:paraId="3578B450" w14:textId="17EF3E3E" w:rsidR="00B13342" w:rsidRPr="008E16F7" w:rsidRDefault="008E16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B13342"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 График</w:t>
      </w:r>
    </w:p>
    <w:p w14:paraId="32D3E030" w14:textId="62C00187" w:rsidR="001C17D7" w:rsidRPr="008E16F7" w:rsidRDefault="00B13342" w:rsidP="008E16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 выездов для проведения индивидуальных профилактических </w:t>
      </w:r>
      <w:r w:rsidR="000D3F60"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E16F7">
        <w:rPr>
          <w:rFonts w:ascii="Times New Roman" w:hAnsi="Times New Roman" w:cs="Times New Roman"/>
          <w:b/>
          <w:bCs/>
          <w:sz w:val="28"/>
          <w:szCs w:val="28"/>
        </w:rPr>
        <w:t>мероприятий  с учащимися,</w:t>
      </w:r>
      <w:r w:rsidR="000D3F60"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подверженными воздействию </w:t>
      </w:r>
      <w:r w:rsidR="000D3F60"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16F7">
        <w:rPr>
          <w:rFonts w:ascii="Times New Roman" w:hAnsi="Times New Roman" w:cs="Times New Roman"/>
          <w:b/>
          <w:bCs/>
          <w:sz w:val="28"/>
          <w:szCs w:val="28"/>
        </w:rPr>
        <w:t>радикальных идей</w:t>
      </w:r>
      <w:r w:rsidR="001C17D7" w:rsidRPr="008E16F7">
        <w:rPr>
          <w:rFonts w:ascii="Times New Roman" w:hAnsi="Times New Roman" w:cs="Times New Roman"/>
          <w:b/>
          <w:bCs/>
          <w:sz w:val="28"/>
          <w:szCs w:val="28"/>
        </w:rPr>
        <w:t xml:space="preserve"> на 2025 год</w:t>
      </w:r>
      <w:r w:rsidR="008E16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C17D7">
        <w:rPr>
          <w:rFonts w:eastAsiaTheme="minor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750"/>
        <w:gridCol w:w="2599"/>
        <w:gridCol w:w="2651"/>
      </w:tblGrid>
      <w:tr w:rsidR="001C17D7" w:rsidRPr="00D0542E" w14:paraId="66D71CF1" w14:textId="7FF1C813" w:rsidTr="008E16F7">
        <w:tc>
          <w:tcPr>
            <w:tcW w:w="576" w:type="dxa"/>
          </w:tcPr>
          <w:p w14:paraId="054C59E6" w14:textId="77777777" w:rsidR="001C17D7" w:rsidRPr="00DE5257" w:rsidRDefault="001C17D7" w:rsidP="003D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50" w:type="dxa"/>
          </w:tcPr>
          <w:p w14:paraId="5D217278" w14:textId="77777777" w:rsidR="001C17D7" w:rsidRPr="00DE5257" w:rsidRDefault="001C17D7" w:rsidP="003D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599" w:type="dxa"/>
          </w:tcPr>
          <w:p w14:paraId="67313BFC" w14:textId="4C80D2A8" w:rsidR="001C17D7" w:rsidRPr="00DE5257" w:rsidRDefault="001C17D7" w:rsidP="003D6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Даты</w:t>
            </w:r>
          </w:p>
        </w:tc>
        <w:tc>
          <w:tcPr>
            <w:tcW w:w="2651" w:type="dxa"/>
          </w:tcPr>
          <w:p w14:paraId="79956CA5" w14:textId="2CF07188" w:rsidR="001C17D7" w:rsidRPr="00DE5257" w:rsidRDefault="001C17D7" w:rsidP="003D6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17D7" w:rsidRPr="00D0542E" w14:paraId="5A9B2D12" w14:textId="7475FDEF" w:rsidTr="008E16F7">
        <w:tc>
          <w:tcPr>
            <w:tcW w:w="576" w:type="dxa"/>
          </w:tcPr>
          <w:p w14:paraId="657E470E" w14:textId="77777777" w:rsidR="001C17D7" w:rsidRPr="00D0542E" w:rsidRDefault="001C17D7" w:rsidP="003D62C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</w:t>
            </w:r>
          </w:p>
        </w:tc>
        <w:tc>
          <w:tcPr>
            <w:tcW w:w="3750" w:type="dxa"/>
          </w:tcPr>
          <w:p w14:paraId="3878C771" w14:textId="77777777" w:rsidR="001C17D7" w:rsidRPr="00D0542E" w:rsidRDefault="001C17D7" w:rsidP="003D62C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Мугерганская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им.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Рамалданова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А.Р.»</w:t>
            </w:r>
          </w:p>
        </w:tc>
        <w:tc>
          <w:tcPr>
            <w:tcW w:w="2599" w:type="dxa"/>
          </w:tcPr>
          <w:p w14:paraId="0C880E59" w14:textId="4470B4D6" w:rsidR="001C17D7" w:rsidRPr="00D0542E" w:rsidRDefault="001C17D7" w:rsidP="003D62C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73CC0">
              <w:rPr>
                <w:rFonts w:ascii="Times New Roman" w:hAnsi="Times New Roman" w:cs="Times New Roman"/>
                <w:bCs/>
                <w:sz w:val="24"/>
                <w:szCs w:val="24"/>
              </w:rPr>
              <w:t>16.12.2025</w:t>
            </w:r>
            <w:r w:rsidR="00773CC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651" w:type="dxa"/>
          </w:tcPr>
          <w:p w14:paraId="6D9BADBC" w14:textId="4F38F147" w:rsidR="001C17D7" w:rsidRPr="00D0542E" w:rsidRDefault="00773CCC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Маллаева З..</w:t>
            </w:r>
            <w:r w:rsidR="008E16F7">
              <w:rPr>
                <w:rFonts w:ascii="Times New Roman" w:hAnsi="Times New Roman" w:cs="Times New Roman"/>
                <w:bCs/>
                <w:sz w:val="24"/>
                <w:szCs w:val="24"/>
              </w:rPr>
              <w:t>-главный специалист УО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E1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секретарь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КДН</w:t>
            </w:r>
            <w:r w:rsidR="008E1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Ханов Ф.(по согласованию)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</w:t>
            </w:r>
            <w:r w:rsidR="008E1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И.- инспектор по делам несовершеннолетних ОМВД  России по </w:t>
            </w:r>
            <w:proofErr w:type="spellStart"/>
            <w:r w:rsidR="008E16F7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="008E1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),педагог- психолог</w:t>
            </w:r>
            <w:r w:rsidR="00DE52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социальный педагог ОО</w:t>
            </w:r>
          </w:p>
        </w:tc>
      </w:tr>
      <w:tr w:rsidR="008E16F7" w:rsidRPr="00D0542E" w14:paraId="615A7801" w14:textId="08650581" w:rsidTr="008E16F7">
        <w:tc>
          <w:tcPr>
            <w:tcW w:w="576" w:type="dxa"/>
          </w:tcPr>
          <w:p w14:paraId="0E1CE2FC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</w:t>
            </w:r>
          </w:p>
        </w:tc>
        <w:tc>
          <w:tcPr>
            <w:tcW w:w="3750" w:type="dxa"/>
          </w:tcPr>
          <w:p w14:paraId="053C900D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Киркинская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 им.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Аликберова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Г.А.»</w:t>
            </w:r>
            <w:bookmarkStart w:id="0" w:name="_GoBack"/>
            <w:bookmarkEnd w:id="0"/>
          </w:p>
        </w:tc>
        <w:tc>
          <w:tcPr>
            <w:tcW w:w="2599" w:type="dxa"/>
          </w:tcPr>
          <w:p w14:paraId="7F6F0687" w14:textId="5EAD8B6A" w:rsidR="008E16F7" w:rsidRPr="00D0542E" w:rsidRDefault="00573CC0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16.12.2025</w:t>
            </w:r>
            <w:r w:rsidR="008E16F7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651" w:type="dxa"/>
          </w:tcPr>
          <w:p w14:paraId="2690D140" w14:textId="6AA389E2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44A24FD3" w14:textId="1CB83E3F" w:rsidTr="008E16F7">
        <w:tc>
          <w:tcPr>
            <w:tcW w:w="576" w:type="dxa"/>
          </w:tcPr>
          <w:p w14:paraId="66BAAE14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3</w:t>
            </w:r>
          </w:p>
        </w:tc>
        <w:tc>
          <w:tcPr>
            <w:tcW w:w="3750" w:type="dxa"/>
          </w:tcPr>
          <w:p w14:paraId="22B52ECD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Хорельская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им. Б.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Багаудинова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14:paraId="1BD139C7" w14:textId="300BBDB8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17.01.2025 г</w:t>
            </w:r>
          </w:p>
        </w:tc>
        <w:tc>
          <w:tcPr>
            <w:tcW w:w="2651" w:type="dxa"/>
          </w:tcPr>
          <w:p w14:paraId="6338C0FD" w14:textId="1BD2CDB4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6817F337" w14:textId="13509C67" w:rsidTr="008E16F7">
        <w:tc>
          <w:tcPr>
            <w:tcW w:w="576" w:type="dxa"/>
          </w:tcPr>
          <w:p w14:paraId="21DD24E6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4</w:t>
            </w:r>
          </w:p>
        </w:tc>
        <w:tc>
          <w:tcPr>
            <w:tcW w:w="3750" w:type="dxa"/>
          </w:tcPr>
          <w:p w14:paraId="3BDD5DD4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Гильярская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2599" w:type="dxa"/>
          </w:tcPr>
          <w:p w14:paraId="3665526D" w14:textId="6E8456AB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20.01.2025 г.</w:t>
            </w:r>
          </w:p>
        </w:tc>
        <w:tc>
          <w:tcPr>
            <w:tcW w:w="2651" w:type="dxa"/>
          </w:tcPr>
          <w:p w14:paraId="168CE3E0" w14:textId="49FE3BAE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</w:t>
            </w: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0122EF41" w14:textId="360ED4A7" w:rsidTr="008E16F7">
        <w:tc>
          <w:tcPr>
            <w:tcW w:w="576" w:type="dxa"/>
          </w:tcPr>
          <w:p w14:paraId="79DA7A17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750" w:type="dxa"/>
          </w:tcPr>
          <w:p w14:paraId="4D8AC0E3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Куйсунская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2599" w:type="dxa"/>
          </w:tcPr>
          <w:p w14:paraId="5F169A1B" w14:textId="6FFB37F9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17.04.2025г.</w:t>
            </w:r>
          </w:p>
        </w:tc>
        <w:tc>
          <w:tcPr>
            <w:tcW w:w="2651" w:type="dxa"/>
          </w:tcPr>
          <w:p w14:paraId="7200E10F" w14:textId="1063A6A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13EC64A5" w14:textId="26C6E6D9" w:rsidTr="008E16F7">
        <w:tc>
          <w:tcPr>
            <w:tcW w:w="576" w:type="dxa"/>
          </w:tcPr>
          <w:p w14:paraId="3441443D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6</w:t>
            </w:r>
          </w:p>
        </w:tc>
        <w:tc>
          <w:tcPr>
            <w:tcW w:w="3750" w:type="dxa"/>
          </w:tcPr>
          <w:p w14:paraId="46E3B7C5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«Магарамкентская  СОШ № 1 им.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М.Гаджиева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2599" w:type="dxa"/>
          </w:tcPr>
          <w:p w14:paraId="290DDD38" w14:textId="3DE9F423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17.04.2025г.</w:t>
            </w:r>
          </w:p>
        </w:tc>
        <w:tc>
          <w:tcPr>
            <w:tcW w:w="2651" w:type="dxa"/>
          </w:tcPr>
          <w:p w14:paraId="3792E9F9" w14:textId="5C1CDA61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048EBFF7" w14:textId="1A26D8D1" w:rsidTr="008E16F7">
        <w:tc>
          <w:tcPr>
            <w:tcW w:w="576" w:type="dxa"/>
          </w:tcPr>
          <w:p w14:paraId="6EDDC35D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7</w:t>
            </w:r>
          </w:p>
        </w:tc>
        <w:tc>
          <w:tcPr>
            <w:tcW w:w="3750" w:type="dxa"/>
          </w:tcPr>
          <w:p w14:paraId="4C9CB42E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«Магарамкентская   СОШ № 2»</w:t>
            </w:r>
          </w:p>
        </w:tc>
        <w:tc>
          <w:tcPr>
            <w:tcW w:w="2599" w:type="dxa"/>
          </w:tcPr>
          <w:p w14:paraId="32B92A0B" w14:textId="2E856122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19.09.2025г.</w:t>
            </w:r>
          </w:p>
        </w:tc>
        <w:tc>
          <w:tcPr>
            <w:tcW w:w="2651" w:type="dxa"/>
          </w:tcPr>
          <w:p w14:paraId="5F5877DB" w14:textId="4AB84D2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58E8A02F" w14:textId="5FFAF3A9" w:rsidTr="008E16F7">
        <w:tc>
          <w:tcPr>
            <w:tcW w:w="576" w:type="dxa"/>
          </w:tcPr>
          <w:p w14:paraId="736723A5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8</w:t>
            </w:r>
          </w:p>
        </w:tc>
        <w:tc>
          <w:tcPr>
            <w:tcW w:w="3750" w:type="dxa"/>
          </w:tcPr>
          <w:p w14:paraId="56CF64A1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Гапцахская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им. Нагиева Т.Н. »</w:t>
            </w:r>
          </w:p>
        </w:tc>
        <w:tc>
          <w:tcPr>
            <w:tcW w:w="2599" w:type="dxa"/>
          </w:tcPr>
          <w:p w14:paraId="6D545FB5" w14:textId="48608AB4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19.09.2025г.</w:t>
            </w:r>
          </w:p>
        </w:tc>
        <w:tc>
          <w:tcPr>
            <w:tcW w:w="2651" w:type="dxa"/>
          </w:tcPr>
          <w:p w14:paraId="396271D6" w14:textId="65E55C7E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</w:t>
            </w: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2512B36" w14:textId="10B5F79C" w:rsidTr="008E16F7">
        <w:tc>
          <w:tcPr>
            <w:tcW w:w="576" w:type="dxa"/>
          </w:tcPr>
          <w:p w14:paraId="6F56079C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750" w:type="dxa"/>
          </w:tcPr>
          <w:p w14:paraId="526ED206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Ярагказмалярская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 им. М.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Ярагского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2599" w:type="dxa"/>
          </w:tcPr>
          <w:p w14:paraId="007C0ED1" w14:textId="068EF230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25.09.2025г.</w:t>
            </w:r>
          </w:p>
        </w:tc>
        <w:tc>
          <w:tcPr>
            <w:tcW w:w="2651" w:type="dxa"/>
          </w:tcPr>
          <w:p w14:paraId="2FE8DF7C" w14:textId="26CA540F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4BD8FCD" w14:textId="13D25A49" w:rsidTr="008E16F7">
        <w:tc>
          <w:tcPr>
            <w:tcW w:w="576" w:type="dxa"/>
          </w:tcPr>
          <w:p w14:paraId="6EF394CD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10</w:t>
            </w:r>
          </w:p>
        </w:tc>
        <w:tc>
          <w:tcPr>
            <w:tcW w:w="3750" w:type="dxa"/>
          </w:tcPr>
          <w:p w14:paraId="11A06E2E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Целегюнская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2599" w:type="dxa"/>
          </w:tcPr>
          <w:p w14:paraId="52AF9395" w14:textId="09BFB86F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12.05.2025г.</w:t>
            </w:r>
          </w:p>
        </w:tc>
        <w:tc>
          <w:tcPr>
            <w:tcW w:w="2651" w:type="dxa"/>
          </w:tcPr>
          <w:p w14:paraId="07DE6BE1" w14:textId="2E1B9234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07B0A8C9" w14:textId="7ADD438B" w:rsidTr="008E16F7">
        <w:tc>
          <w:tcPr>
            <w:tcW w:w="576" w:type="dxa"/>
          </w:tcPr>
          <w:p w14:paraId="674268B0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11</w:t>
            </w:r>
          </w:p>
        </w:tc>
        <w:tc>
          <w:tcPr>
            <w:tcW w:w="3750" w:type="dxa"/>
          </w:tcPr>
          <w:p w14:paraId="79B71122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«Советская   СОШ»</w:t>
            </w:r>
          </w:p>
        </w:tc>
        <w:tc>
          <w:tcPr>
            <w:tcW w:w="2599" w:type="dxa"/>
          </w:tcPr>
          <w:p w14:paraId="7F194673" w14:textId="0C00168E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14.03.2025г.</w:t>
            </w:r>
          </w:p>
        </w:tc>
        <w:tc>
          <w:tcPr>
            <w:tcW w:w="2651" w:type="dxa"/>
          </w:tcPr>
          <w:p w14:paraId="15751D2A" w14:textId="7BB58D0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5A11EBEA" w14:textId="48EC9CDD" w:rsidTr="008E16F7">
        <w:tc>
          <w:tcPr>
            <w:tcW w:w="576" w:type="dxa"/>
          </w:tcPr>
          <w:p w14:paraId="1F47D600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12</w:t>
            </w:r>
          </w:p>
        </w:tc>
        <w:tc>
          <w:tcPr>
            <w:tcW w:w="3750" w:type="dxa"/>
          </w:tcPr>
          <w:p w14:paraId="21E99392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Картасказмалярская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2599" w:type="dxa"/>
          </w:tcPr>
          <w:p w14:paraId="18CF0C27" w14:textId="669D6604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16.05.2025 г.</w:t>
            </w:r>
          </w:p>
        </w:tc>
        <w:tc>
          <w:tcPr>
            <w:tcW w:w="2651" w:type="dxa"/>
          </w:tcPr>
          <w:p w14:paraId="384AA480" w14:textId="633A7BED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</w:t>
            </w: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психолог и социальный педагог ОО</w:t>
            </w:r>
          </w:p>
        </w:tc>
      </w:tr>
      <w:tr w:rsidR="008E16F7" w:rsidRPr="00D0542E" w14:paraId="161B832F" w14:textId="229590A7" w:rsidTr="008E16F7">
        <w:tc>
          <w:tcPr>
            <w:tcW w:w="576" w:type="dxa"/>
          </w:tcPr>
          <w:p w14:paraId="7C944F3D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750" w:type="dxa"/>
          </w:tcPr>
          <w:p w14:paraId="60B0D231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«Бут-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2599" w:type="dxa"/>
          </w:tcPr>
          <w:p w14:paraId="7A7C8587" w14:textId="101589F9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14.03.2025г.</w:t>
            </w:r>
          </w:p>
        </w:tc>
        <w:tc>
          <w:tcPr>
            <w:tcW w:w="2651" w:type="dxa"/>
          </w:tcPr>
          <w:p w14:paraId="5EDB1B73" w14:textId="046123D4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631FBE4" w14:textId="16B9013E" w:rsidTr="008E16F7">
        <w:tc>
          <w:tcPr>
            <w:tcW w:w="576" w:type="dxa"/>
          </w:tcPr>
          <w:p w14:paraId="38844E5C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14</w:t>
            </w:r>
          </w:p>
        </w:tc>
        <w:tc>
          <w:tcPr>
            <w:tcW w:w="3750" w:type="dxa"/>
          </w:tcPr>
          <w:p w14:paraId="46BEE04F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Новоаульская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им.Исмаилова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А.Р. »</w:t>
            </w:r>
          </w:p>
        </w:tc>
        <w:tc>
          <w:tcPr>
            <w:tcW w:w="2599" w:type="dxa"/>
          </w:tcPr>
          <w:p w14:paraId="23B01C14" w14:textId="03D8B02F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14.03.2025г.</w:t>
            </w:r>
          </w:p>
        </w:tc>
        <w:tc>
          <w:tcPr>
            <w:tcW w:w="2651" w:type="dxa"/>
          </w:tcPr>
          <w:p w14:paraId="527161AB" w14:textId="58F07DE9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08D0DC5C" w14:textId="62BCB529" w:rsidTr="008E16F7">
        <w:tc>
          <w:tcPr>
            <w:tcW w:w="576" w:type="dxa"/>
          </w:tcPr>
          <w:p w14:paraId="36991E63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15</w:t>
            </w:r>
          </w:p>
        </w:tc>
        <w:tc>
          <w:tcPr>
            <w:tcW w:w="3750" w:type="dxa"/>
          </w:tcPr>
          <w:p w14:paraId="2B2F9D86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Ходжаказмалярская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 им.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М.К.Казиева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14:paraId="5CBAE430" w14:textId="5656BB6F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17.10.2025г.</w:t>
            </w:r>
          </w:p>
        </w:tc>
        <w:tc>
          <w:tcPr>
            <w:tcW w:w="2651" w:type="dxa"/>
          </w:tcPr>
          <w:p w14:paraId="7C7ED024" w14:textId="36174672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0E8F5946" w14:textId="2803E4A6" w:rsidTr="008E16F7">
        <w:tc>
          <w:tcPr>
            <w:tcW w:w="576" w:type="dxa"/>
          </w:tcPr>
          <w:p w14:paraId="4FA25D82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16</w:t>
            </w:r>
          </w:p>
        </w:tc>
        <w:tc>
          <w:tcPr>
            <w:tcW w:w="3750" w:type="dxa"/>
          </w:tcPr>
          <w:p w14:paraId="22EA24E3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Оружбинская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2599" w:type="dxa"/>
          </w:tcPr>
          <w:p w14:paraId="0B95D815" w14:textId="4EE6A32F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18.02.2025г.</w:t>
            </w:r>
          </w:p>
        </w:tc>
        <w:tc>
          <w:tcPr>
            <w:tcW w:w="2651" w:type="dxa"/>
          </w:tcPr>
          <w:p w14:paraId="3867799D" w14:textId="44F1B47A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85315F6" w14:textId="74B1568C" w:rsidTr="008E16F7">
        <w:tc>
          <w:tcPr>
            <w:tcW w:w="576" w:type="dxa"/>
          </w:tcPr>
          <w:p w14:paraId="2C609C63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17</w:t>
            </w:r>
          </w:p>
        </w:tc>
        <w:tc>
          <w:tcPr>
            <w:tcW w:w="3750" w:type="dxa"/>
          </w:tcPr>
          <w:p w14:paraId="115C4029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Азадоглынская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2599" w:type="dxa"/>
          </w:tcPr>
          <w:p w14:paraId="1B160F3B" w14:textId="00F8F011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17.10.2025 г.</w:t>
            </w:r>
          </w:p>
        </w:tc>
        <w:tc>
          <w:tcPr>
            <w:tcW w:w="2651" w:type="dxa"/>
          </w:tcPr>
          <w:p w14:paraId="525222E2" w14:textId="766E89AA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</w:t>
            </w: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598C665E" w14:textId="341112D7" w:rsidTr="008E16F7">
        <w:tc>
          <w:tcPr>
            <w:tcW w:w="576" w:type="dxa"/>
          </w:tcPr>
          <w:p w14:paraId="667E5BCD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750" w:type="dxa"/>
          </w:tcPr>
          <w:p w14:paraId="1894B4B9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Самурская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2599" w:type="dxa"/>
          </w:tcPr>
          <w:p w14:paraId="1BE5CA3E" w14:textId="744EEC43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19.02.2025г.</w:t>
            </w:r>
          </w:p>
        </w:tc>
        <w:tc>
          <w:tcPr>
            <w:tcW w:w="2651" w:type="dxa"/>
          </w:tcPr>
          <w:p w14:paraId="0E0C9AAD" w14:textId="7B050CA6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69FBF0CD" w14:textId="149686CA" w:rsidTr="008E16F7">
        <w:tc>
          <w:tcPr>
            <w:tcW w:w="576" w:type="dxa"/>
          </w:tcPr>
          <w:p w14:paraId="7A4006AD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19</w:t>
            </w:r>
          </w:p>
        </w:tc>
        <w:tc>
          <w:tcPr>
            <w:tcW w:w="3750" w:type="dxa"/>
          </w:tcPr>
          <w:p w14:paraId="054D1596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Тагиркент-казмалярская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им. М. Мусаева»</w:t>
            </w:r>
          </w:p>
        </w:tc>
        <w:tc>
          <w:tcPr>
            <w:tcW w:w="2599" w:type="dxa"/>
          </w:tcPr>
          <w:p w14:paraId="7941BCFB" w14:textId="38860722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10.10.2025г.</w:t>
            </w:r>
          </w:p>
        </w:tc>
        <w:tc>
          <w:tcPr>
            <w:tcW w:w="2651" w:type="dxa"/>
          </w:tcPr>
          <w:p w14:paraId="6DBD9FBD" w14:textId="5A5A0B64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E90A2EC" w14:textId="1EA603E2" w:rsidTr="008E16F7">
        <w:tc>
          <w:tcPr>
            <w:tcW w:w="576" w:type="dxa"/>
          </w:tcPr>
          <w:p w14:paraId="0151DFFD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20</w:t>
            </w:r>
          </w:p>
        </w:tc>
        <w:tc>
          <w:tcPr>
            <w:tcW w:w="3750" w:type="dxa"/>
          </w:tcPr>
          <w:p w14:paraId="3D0A9586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Билбильская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им.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М.Абдуллаева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2599" w:type="dxa"/>
          </w:tcPr>
          <w:p w14:paraId="5A16FA64" w14:textId="12C6817F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19.02.2025г.</w:t>
            </w:r>
          </w:p>
        </w:tc>
        <w:tc>
          <w:tcPr>
            <w:tcW w:w="2651" w:type="dxa"/>
          </w:tcPr>
          <w:p w14:paraId="61EFB012" w14:textId="37C82D25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AFC02F9" w14:textId="43427A81" w:rsidTr="008E16F7">
        <w:tc>
          <w:tcPr>
            <w:tcW w:w="576" w:type="dxa"/>
          </w:tcPr>
          <w:p w14:paraId="4DC71458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21</w:t>
            </w:r>
          </w:p>
        </w:tc>
        <w:tc>
          <w:tcPr>
            <w:tcW w:w="3750" w:type="dxa"/>
          </w:tcPr>
          <w:p w14:paraId="69646149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Чахчах-казмалярская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  им. 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М.М.Мирзаметова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14:paraId="4AF52E3F" w14:textId="68EBC00C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20.11.2025г.</w:t>
            </w:r>
          </w:p>
        </w:tc>
        <w:tc>
          <w:tcPr>
            <w:tcW w:w="2651" w:type="dxa"/>
          </w:tcPr>
          <w:p w14:paraId="68628A24" w14:textId="52C711BC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5777D97D" w14:textId="275A7AC5" w:rsidTr="008E16F7">
        <w:tc>
          <w:tcPr>
            <w:tcW w:w="576" w:type="dxa"/>
          </w:tcPr>
          <w:p w14:paraId="710AED5C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750" w:type="dxa"/>
          </w:tcPr>
          <w:p w14:paraId="4B40D9A2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Кчунказмалярская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2599" w:type="dxa"/>
          </w:tcPr>
          <w:p w14:paraId="11E9F565" w14:textId="4E5615C5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19.12.2025 г.</w:t>
            </w:r>
          </w:p>
        </w:tc>
        <w:tc>
          <w:tcPr>
            <w:tcW w:w="2651" w:type="dxa"/>
          </w:tcPr>
          <w:p w14:paraId="55249C6D" w14:textId="35DEAA11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11175A3F" w14:textId="7891D8A9" w:rsidTr="008E16F7">
        <w:tc>
          <w:tcPr>
            <w:tcW w:w="576" w:type="dxa"/>
          </w:tcPr>
          <w:p w14:paraId="2BDF7A49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23</w:t>
            </w:r>
          </w:p>
        </w:tc>
        <w:tc>
          <w:tcPr>
            <w:tcW w:w="3750" w:type="dxa"/>
          </w:tcPr>
          <w:p w14:paraId="37630F3F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Капирказмалярская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599" w:type="dxa"/>
          </w:tcPr>
          <w:p w14:paraId="6E4CBDB9" w14:textId="5116C646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15.12.2025г.</w:t>
            </w:r>
          </w:p>
        </w:tc>
        <w:tc>
          <w:tcPr>
            <w:tcW w:w="2651" w:type="dxa"/>
          </w:tcPr>
          <w:p w14:paraId="0E31CE26" w14:textId="3DAED82B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0AC0D29C" w14:textId="27BE39EF" w:rsidTr="008E16F7">
        <w:tc>
          <w:tcPr>
            <w:tcW w:w="576" w:type="dxa"/>
          </w:tcPr>
          <w:p w14:paraId="47EDD610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24</w:t>
            </w:r>
          </w:p>
        </w:tc>
        <w:tc>
          <w:tcPr>
            <w:tcW w:w="3750" w:type="dxa"/>
          </w:tcPr>
          <w:p w14:paraId="0A39FFFA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Филялинская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599" w:type="dxa"/>
          </w:tcPr>
          <w:p w14:paraId="6E1DDD54" w14:textId="3BBED130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20.11.2025г.</w:t>
            </w:r>
          </w:p>
        </w:tc>
        <w:tc>
          <w:tcPr>
            <w:tcW w:w="2651" w:type="dxa"/>
          </w:tcPr>
          <w:p w14:paraId="47C14D28" w14:textId="7B07EBC4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0CDAC259" w14:textId="5DB9CE5F" w:rsidTr="008E16F7">
        <w:tc>
          <w:tcPr>
            <w:tcW w:w="576" w:type="dxa"/>
          </w:tcPr>
          <w:p w14:paraId="225C5E26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25</w:t>
            </w:r>
          </w:p>
        </w:tc>
        <w:tc>
          <w:tcPr>
            <w:tcW w:w="3750" w:type="dxa"/>
          </w:tcPr>
          <w:p w14:paraId="4C94A97A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Гарахская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2599" w:type="dxa"/>
          </w:tcPr>
          <w:p w14:paraId="7E3686B5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3C2F005B" w14:textId="0B8D9F4E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44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5591A086" w14:textId="722D87D6" w:rsidTr="008E16F7">
        <w:tc>
          <w:tcPr>
            <w:tcW w:w="576" w:type="dxa"/>
          </w:tcPr>
          <w:p w14:paraId="3F5E75B9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750" w:type="dxa"/>
          </w:tcPr>
          <w:p w14:paraId="25D70630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Джепельская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2599" w:type="dxa"/>
          </w:tcPr>
          <w:p w14:paraId="451519F5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57C10258" w14:textId="6AA83853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265AE0EB" w14:textId="2283CF80" w:rsidTr="008E16F7">
        <w:tc>
          <w:tcPr>
            <w:tcW w:w="576" w:type="dxa"/>
          </w:tcPr>
          <w:p w14:paraId="4EC80A52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27</w:t>
            </w:r>
          </w:p>
        </w:tc>
        <w:tc>
          <w:tcPr>
            <w:tcW w:w="3750" w:type="dxa"/>
          </w:tcPr>
          <w:p w14:paraId="6B40DD3A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Тагиркентская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2599" w:type="dxa"/>
          </w:tcPr>
          <w:p w14:paraId="3273FA6C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35BC19B2" w14:textId="70EE4208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7876D24" w14:textId="0C32A459" w:rsidTr="008E16F7">
        <w:tc>
          <w:tcPr>
            <w:tcW w:w="576" w:type="dxa"/>
          </w:tcPr>
          <w:p w14:paraId="07736F7E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28</w:t>
            </w:r>
          </w:p>
        </w:tc>
        <w:tc>
          <w:tcPr>
            <w:tcW w:w="3750" w:type="dxa"/>
          </w:tcPr>
          <w:p w14:paraId="7288D943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Кличханская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2599" w:type="dxa"/>
          </w:tcPr>
          <w:p w14:paraId="0703CACA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0DD7A647" w14:textId="57196510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26314658" w14:textId="2512B142" w:rsidTr="008E16F7">
        <w:tc>
          <w:tcPr>
            <w:tcW w:w="576" w:type="dxa"/>
          </w:tcPr>
          <w:p w14:paraId="6172DC09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29</w:t>
            </w:r>
          </w:p>
        </w:tc>
        <w:tc>
          <w:tcPr>
            <w:tcW w:w="3750" w:type="dxa"/>
          </w:tcPr>
          <w:p w14:paraId="0E703CEF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Ярукваларская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2599" w:type="dxa"/>
          </w:tcPr>
          <w:p w14:paraId="02DE5360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5927050B" w14:textId="32D56DF5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404C8BE3" w14:textId="48F96F8E" w:rsidTr="008E16F7">
        <w:tc>
          <w:tcPr>
            <w:tcW w:w="576" w:type="dxa"/>
          </w:tcPr>
          <w:p w14:paraId="4B6467DA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t>30</w:t>
            </w:r>
          </w:p>
        </w:tc>
        <w:tc>
          <w:tcPr>
            <w:tcW w:w="3750" w:type="dxa"/>
          </w:tcPr>
          <w:p w14:paraId="65F0E46B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Хтунказмалярская</w:t>
            </w:r>
            <w:proofErr w:type="spellEnd"/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2599" w:type="dxa"/>
          </w:tcPr>
          <w:p w14:paraId="6577CEFC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24397E64" w14:textId="2607503A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</w:t>
            </w:r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инспектор по делам несовершеннолетних ОМВД  России по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  <w:tr w:rsidR="008E16F7" w:rsidRPr="00D0542E" w14:paraId="3E7E712F" w14:textId="4CB29A12" w:rsidTr="008E16F7">
        <w:tc>
          <w:tcPr>
            <w:tcW w:w="576" w:type="dxa"/>
          </w:tcPr>
          <w:p w14:paraId="539F6459" w14:textId="77777777" w:rsidR="008E16F7" w:rsidRPr="00D0542E" w:rsidRDefault="008E16F7" w:rsidP="008E16F7">
            <w:pPr>
              <w:rPr>
                <w:sz w:val="24"/>
                <w:szCs w:val="24"/>
              </w:rPr>
            </w:pPr>
            <w:r w:rsidRPr="00D0542E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750" w:type="dxa"/>
          </w:tcPr>
          <w:p w14:paraId="24D97EDA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«Приморская ООШ»</w:t>
            </w:r>
          </w:p>
        </w:tc>
        <w:tc>
          <w:tcPr>
            <w:tcW w:w="2599" w:type="dxa"/>
          </w:tcPr>
          <w:p w14:paraId="46E446D7" w14:textId="7777777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7ACD72E9" w14:textId="15C2B487" w:rsidR="008E16F7" w:rsidRPr="00D0542E" w:rsidRDefault="008E16F7" w:rsidP="008E16F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Маллаева З..-главный специалист УО, секретарь КДН  Ханов Ф.(по согласованию),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Гашимов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Н.И.- инспектор по делам несовершеннолетних ОМВД  России по </w:t>
            </w:r>
            <w:proofErr w:type="spellStart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Магарамкентскому</w:t>
            </w:r>
            <w:proofErr w:type="spellEnd"/>
            <w:r w:rsidRPr="002C7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(по согласованию),педагог- психолог и социальный педагог ОО</w:t>
            </w:r>
          </w:p>
        </w:tc>
      </w:tr>
    </w:tbl>
    <w:p w14:paraId="3ECE8536" w14:textId="77777777" w:rsidR="000D3F60" w:rsidRDefault="000D3F6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A41585E" w14:textId="07E7CCCB" w:rsidR="00B13342" w:rsidRDefault="00B1334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2A83587" w14:textId="77777777" w:rsidR="00B13342" w:rsidRPr="00B13342" w:rsidRDefault="00B13342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B13342" w:rsidRPr="00B13342" w:rsidSect="008E16F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58"/>
    <w:rsid w:val="000D3F60"/>
    <w:rsid w:val="000D7E58"/>
    <w:rsid w:val="0013798B"/>
    <w:rsid w:val="001C17D7"/>
    <w:rsid w:val="002F102D"/>
    <w:rsid w:val="00373D41"/>
    <w:rsid w:val="003A60AB"/>
    <w:rsid w:val="0044103E"/>
    <w:rsid w:val="00573CC0"/>
    <w:rsid w:val="00773CCC"/>
    <w:rsid w:val="007B6A24"/>
    <w:rsid w:val="008E16F7"/>
    <w:rsid w:val="00B13342"/>
    <w:rsid w:val="00D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2789"/>
  <w15:chartTrackingRefBased/>
  <w15:docId w15:val="{B0DF0869-B297-4A71-BBC9-76948F57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7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1C17D7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 Windows</cp:lastModifiedBy>
  <cp:revision>4</cp:revision>
  <dcterms:created xsi:type="dcterms:W3CDTF">2025-04-03T12:36:00Z</dcterms:created>
  <dcterms:modified xsi:type="dcterms:W3CDTF">2025-07-16T07:15:00Z</dcterms:modified>
</cp:coreProperties>
</file>