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2122" w14:textId="77777777" w:rsidR="00241F82" w:rsidRPr="0007327A" w:rsidRDefault="00241F82" w:rsidP="00241F82">
      <w:pPr>
        <w:rPr>
          <w:sz w:val="24"/>
          <w:szCs w:val="24"/>
        </w:rPr>
      </w:pPr>
      <w:r w:rsidRPr="0007327A">
        <w:rPr>
          <w:sz w:val="24"/>
          <w:szCs w:val="24"/>
        </w:rPr>
        <w:t xml:space="preserve">                                                                              </w:t>
      </w:r>
      <w:r w:rsidR="00EC5442" w:rsidRPr="0007327A">
        <w:rPr>
          <w:noProof/>
          <w:sz w:val="24"/>
          <w:szCs w:val="24"/>
        </w:rPr>
        <w:drawing>
          <wp:inline distT="0" distB="0" distL="0" distR="0" wp14:anchorId="37F2B499" wp14:editId="750728DF">
            <wp:extent cx="1087394" cy="1090889"/>
            <wp:effectExtent l="19050" t="0" r="0" b="0"/>
            <wp:docPr id="2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394" cy="109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27A">
        <w:rPr>
          <w:sz w:val="24"/>
          <w:szCs w:val="24"/>
        </w:rPr>
        <w:t xml:space="preserve">        </w:t>
      </w:r>
    </w:p>
    <w:p w14:paraId="5FDFC35B" w14:textId="77777777" w:rsidR="00241F82" w:rsidRPr="0007327A" w:rsidRDefault="00241F82" w:rsidP="00241F82">
      <w:pPr>
        <w:pStyle w:val="1"/>
        <w:rPr>
          <w:b/>
          <w:sz w:val="24"/>
        </w:rPr>
      </w:pPr>
      <w:r w:rsidRPr="0007327A">
        <w:rPr>
          <w:b/>
          <w:sz w:val="24"/>
        </w:rPr>
        <w:t xml:space="preserve">РЕСПУБЛИКА ДАГЕСТАН </w:t>
      </w:r>
    </w:p>
    <w:p w14:paraId="26566821" w14:textId="77777777" w:rsidR="00241F82" w:rsidRPr="0007327A" w:rsidRDefault="00AA7842" w:rsidP="00241F82">
      <w:pPr>
        <w:pStyle w:val="2"/>
        <w:rPr>
          <w:b/>
          <w:sz w:val="24"/>
        </w:rPr>
      </w:pPr>
      <w:r w:rsidRPr="0007327A">
        <w:rPr>
          <w:b/>
          <w:sz w:val="24"/>
        </w:rPr>
        <w:t xml:space="preserve">УПРАВЛЕНИЕ </w:t>
      </w:r>
      <w:r w:rsidR="00241F82" w:rsidRPr="0007327A">
        <w:rPr>
          <w:b/>
          <w:sz w:val="24"/>
        </w:rPr>
        <w:t>ОБРАЗОВАНИЯ</w:t>
      </w:r>
    </w:p>
    <w:p w14:paraId="5BE58D4F" w14:textId="77777777" w:rsidR="0007327A" w:rsidRDefault="00241F82" w:rsidP="0007327A">
      <w:pPr>
        <w:pStyle w:val="1"/>
        <w:rPr>
          <w:b/>
          <w:sz w:val="24"/>
        </w:rPr>
      </w:pPr>
      <w:r w:rsidRPr="0007327A">
        <w:rPr>
          <w:b/>
          <w:sz w:val="24"/>
        </w:rPr>
        <w:t>АДМИНИСТРАЦИИ МУНИЦИПАЛЬНОГО</w:t>
      </w:r>
      <w:r w:rsidR="0007327A">
        <w:rPr>
          <w:b/>
          <w:sz w:val="24"/>
        </w:rPr>
        <w:t xml:space="preserve"> </w:t>
      </w:r>
      <w:r w:rsidRPr="0007327A">
        <w:rPr>
          <w:b/>
          <w:sz w:val="24"/>
        </w:rPr>
        <w:t xml:space="preserve">РАЙОНА </w:t>
      </w:r>
    </w:p>
    <w:p w14:paraId="106AE8F1" w14:textId="77777777" w:rsidR="0007327A" w:rsidRPr="0007327A" w:rsidRDefault="00241F82" w:rsidP="0007327A">
      <w:pPr>
        <w:pStyle w:val="1"/>
        <w:rPr>
          <w:b/>
          <w:sz w:val="24"/>
        </w:rPr>
      </w:pPr>
      <w:r w:rsidRPr="0007327A">
        <w:rPr>
          <w:b/>
          <w:sz w:val="24"/>
        </w:rPr>
        <w:t xml:space="preserve">«МАГАРАМКЕНТСКИЙ РАЙОН» </w:t>
      </w:r>
    </w:p>
    <w:p w14:paraId="707725D6" w14:textId="77777777" w:rsidR="00241F82" w:rsidRPr="0007327A" w:rsidRDefault="00264676" w:rsidP="00241F82">
      <w:pPr>
        <w:rPr>
          <w:rFonts w:ascii="Times New Roman" w:hAnsi="Times New Roman" w:cs="Times New Roman"/>
          <w:b/>
        </w:rPr>
      </w:pPr>
      <w:r w:rsidRPr="0007327A">
        <w:rPr>
          <w:rFonts w:ascii="Times New Roman" w:hAnsi="Times New Roman" w:cs="Times New Roman"/>
          <w:b/>
        </w:rPr>
        <w:t>368780 с.</w:t>
      </w:r>
      <w:r w:rsidR="00241F82" w:rsidRPr="0007327A">
        <w:rPr>
          <w:rFonts w:ascii="Times New Roman" w:hAnsi="Times New Roman" w:cs="Times New Roman"/>
          <w:b/>
        </w:rPr>
        <w:t xml:space="preserve"> Магарамкент,</w:t>
      </w:r>
      <w:r w:rsidR="0007327A" w:rsidRPr="0007327A">
        <w:rPr>
          <w:rFonts w:ascii="Times New Roman" w:hAnsi="Times New Roman" w:cs="Times New Roman"/>
          <w:b/>
        </w:rPr>
        <w:t xml:space="preserve"> ул. Пролетарская      </w:t>
      </w:r>
      <w:r w:rsidR="0007327A">
        <w:rPr>
          <w:rFonts w:ascii="Times New Roman" w:hAnsi="Times New Roman" w:cs="Times New Roman"/>
          <w:b/>
        </w:rPr>
        <w:t xml:space="preserve">              </w:t>
      </w:r>
      <w:r w:rsidR="00241F82" w:rsidRPr="0007327A">
        <w:rPr>
          <w:rFonts w:ascii="Times New Roman" w:hAnsi="Times New Roman" w:cs="Times New Roman"/>
          <w:b/>
        </w:rPr>
        <w:t xml:space="preserve"> тел. (87235) 2-59-22, факс (87235) 2-59-60</w:t>
      </w:r>
    </w:p>
    <w:p w14:paraId="3A2B14B7" w14:textId="77777777" w:rsidR="00A928E8" w:rsidRDefault="00241F82" w:rsidP="00EC5442">
      <w:pPr>
        <w:tabs>
          <w:tab w:val="center" w:pos="4786"/>
          <w:tab w:val="right" w:pos="9572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u w:val="thick"/>
        </w:rPr>
        <w:t>_____________________________________________________</w:t>
      </w:r>
      <w:r w:rsidR="00B467BD">
        <w:rPr>
          <w:u w:val="thick"/>
        </w:rPr>
        <w:t>_______________________________</w:t>
      </w:r>
      <w:r w:rsidR="00D933A2" w:rsidRPr="004D7E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87A2FC1" w14:textId="62184730" w:rsidR="00523BC5" w:rsidRPr="003B5D7D" w:rsidRDefault="007319A5" w:rsidP="003B5D7D">
      <w:pPr>
        <w:pStyle w:val="30"/>
        <w:shd w:val="clear" w:color="auto" w:fill="auto"/>
        <w:spacing w:before="0" w:line="240" w:lineRule="auto"/>
        <w:ind w:left="1416" w:right="6945" w:firstLine="141"/>
        <w:jc w:val="both"/>
        <w:rPr>
          <w:sz w:val="24"/>
          <w:szCs w:val="24"/>
        </w:rPr>
      </w:pPr>
      <w:r w:rsidRPr="00C51288">
        <w:rPr>
          <w:sz w:val="24"/>
          <w:szCs w:val="24"/>
        </w:rPr>
        <w:t xml:space="preserve">          </w:t>
      </w:r>
      <w:r w:rsidR="00CB4EF2" w:rsidRPr="00C51288">
        <w:rPr>
          <w:sz w:val="24"/>
          <w:szCs w:val="24"/>
        </w:rPr>
        <w:t xml:space="preserve">                              </w:t>
      </w:r>
      <w:r w:rsidR="00EC5442" w:rsidRPr="00C51288">
        <w:rPr>
          <w:sz w:val="24"/>
          <w:szCs w:val="24"/>
        </w:rPr>
        <w:t xml:space="preserve">   </w:t>
      </w:r>
      <w:r w:rsidRPr="00C51288">
        <w:rPr>
          <w:sz w:val="24"/>
          <w:szCs w:val="24"/>
        </w:rPr>
        <w:t xml:space="preserve">         </w:t>
      </w:r>
    </w:p>
    <w:p w14:paraId="32C5D4C7" w14:textId="77777777" w:rsidR="004148A5" w:rsidRDefault="007319A5" w:rsidP="003B5D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288">
        <w:rPr>
          <w:rFonts w:ascii="Times New Roman" w:hAnsi="Times New Roman" w:cs="Times New Roman"/>
          <w:b/>
          <w:sz w:val="24"/>
          <w:szCs w:val="24"/>
        </w:rPr>
        <w:t>ПРИКАЗ</w:t>
      </w:r>
      <w:r w:rsidR="00A146F5" w:rsidRPr="00C512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B7D468" w14:textId="1C8A057D" w:rsidR="005864C8" w:rsidRPr="004148A5" w:rsidRDefault="004148A5" w:rsidP="004148A5">
      <w:pPr>
        <w:tabs>
          <w:tab w:val="center" w:pos="4786"/>
          <w:tab w:val="right" w:pos="9572"/>
        </w:tabs>
        <w:jc w:val="center"/>
        <w:rPr>
          <w:sz w:val="24"/>
          <w:szCs w:val="24"/>
        </w:rPr>
      </w:pPr>
      <w:r w:rsidRPr="00C51288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5128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Pr="00C51288">
        <w:rPr>
          <w:rFonts w:ascii="Times New Roman" w:hAnsi="Times New Roman" w:cs="Times New Roman"/>
          <w:sz w:val="24"/>
          <w:szCs w:val="24"/>
        </w:rPr>
        <w:t xml:space="preserve"> 2025 г.</w:t>
      </w:r>
      <w:r>
        <w:rPr>
          <w:sz w:val="24"/>
          <w:szCs w:val="24"/>
        </w:rPr>
        <w:t xml:space="preserve">                                                                 </w:t>
      </w:r>
      <w:r w:rsidR="00A146F5" w:rsidRPr="004148A5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Pr="004148A5">
        <w:rPr>
          <w:rFonts w:ascii="Times New Roman" w:hAnsi="Times New Roman" w:cs="Times New Roman"/>
          <w:b/>
          <w:sz w:val="24"/>
          <w:szCs w:val="24"/>
          <w:u w:val="single"/>
        </w:rPr>
        <w:t xml:space="preserve"> 263</w:t>
      </w:r>
    </w:p>
    <w:p w14:paraId="1B5C45B1" w14:textId="77777777" w:rsidR="00CF24E2" w:rsidRPr="00C51288" w:rsidRDefault="007319A5" w:rsidP="00EC5442">
      <w:pPr>
        <w:pStyle w:val="Default"/>
        <w:jc w:val="center"/>
        <w:rPr>
          <w:b/>
          <w:bCs/>
        </w:rPr>
      </w:pPr>
      <w:r w:rsidRPr="00C51288">
        <w:rPr>
          <w:b/>
        </w:rPr>
        <w:t>О проведении муниципального этапа</w:t>
      </w:r>
    </w:p>
    <w:p w14:paraId="6AA7E41A" w14:textId="77777777" w:rsidR="004148A5" w:rsidRDefault="00CF24E2" w:rsidP="00C33849">
      <w:pPr>
        <w:pStyle w:val="Default"/>
        <w:jc w:val="center"/>
        <w:rPr>
          <w:b/>
          <w:bCs/>
          <w:color w:val="auto"/>
        </w:rPr>
      </w:pPr>
      <w:r w:rsidRPr="00C51288">
        <w:rPr>
          <w:b/>
          <w:bCs/>
          <w:color w:val="auto"/>
        </w:rPr>
        <w:t xml:space="preserve">Республиканского конкурса </w:t>
      </w:r>
      <w:r w:rsidR="00C831FC">
        <w:rPr>
          <w:b/>
          <w:bCs/>
          <w:color w:val="auto"/>
        </w:rPr>
        <w:t xml:space="preserve">рисунков «Битва за Кавказ», </w:t>
      </w:r>
    </w:p>
    <w:p w14:paraId="618FC618" w14:textId="45E6BA52" w:rsidR="00C51288" w:rsidRPr="00C51288" w:rsidRDefault="00C831FC" w:rsidP="00C33849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посвященн</w:t>
      </w:r>
      <w:r w:rsidR="004148A5">
        <w:rPr>
          <w:b/>
          <w:bCs/>
          <w:color w:val="auto"/>
        </w:rPr>
        <w:t>ого</w:t>
      </w:r>
      <w:r>
        <w:rPr>
          <w:b/>
          <w:bCs/>
          <w:color w:val="auto"/>
        </w:rPr>
        <w:t xml:space="preserve"> 80-летию Победы в Великой Отечественной войне</w:t>
      </w:r>
    </w:p>
    <w:p w14:paraId="62CD28BC" w14:textId="211ABAA8" w:rsidR="00CF24E2" w:rsidRPr="00C51288" w:rsidRDefault="00CF24E2" w:rsidP="00C33849">
      <w:pPr>
        <w:pStyle w:val="Default"/>
        <w:jc w:val="center"/>
        <w:rPr>
          <w:b/>
          <w:bCs/>
          <w:color w:val="auto"/>
        </w:rPr>
      </w:pPr>
    </w:p>
    <w:p w14:paraId="02BC23E9" w14:textId="5B72051D" w:rsidR="00CF24E2" w:rsidRPr="00C51288" w:rsidRDefault="00523BC5" w:rsidP="00523B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C5442" w:rsidRPr="00C512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237F" w:rsidRPr="00C51288">
        <w:rPr>
          <w:rFonts w:ascii="Times New Roman" w:eastAsia="Times New Roman" w:hAnsi="Times New Roman" w:cs="Times New Roman"/>
          <w:sz w:val="24"/>
          <w:szCs w:val="24"/>
        </w:rPr>
        <w:t>Во исполнение приказа</w:t>
      </w:r>
      <w:r w:rsidR="00046875" w:rsidRPr="00C51288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</w:t>
      </w:r>
      <w:r w:rsidR="004148A5">
        <w:rPr>
          <w:rFonts w:ascii="Times New Roman" w:eastAsia="Times New Roman" w:hAnsi="Times New Roman" w:cs="Times New Roman"/>
          <w:sz w:val="24"/>
          <w:szCs w:val="24"/>
        </w:rPr>
        <w:t xml:space="preserve">еспублики </w:t>
      </w:r>
      <w:r w:rsidR="00046875" w:rsidRPr="00C5128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4148A5">
        <w:rPr>
          <w:rFonts w:ascii="Times New Roman" w:eastAsia="Times New Roman" w:hAnsi="Times New Roman" w:cs="Times New Roman"/>
          <w:sz w:val="24"/>
          <w:szCs w:val="24"/>
        </w:rPr>
        <w:t>агестан</w:t>
      </w:r>
      <w:r w:rsidR="00314B12" w:rsidRPr="00C51288">
        <w:rPr>
          <w:rFonts w:ascii="Times New Roman" w:hAnsi="Times New Roman" w:cs="Times New Roman"/>
          <w:sz w:val="24"/>
          <w:szCs w:val="24"/>
        </w:rPr>
        <w:t xml:space="preserve"> </w:t>
      </w:r>
      <w:r w:rsidR="00915507" w:rsidRPr="00C51288">
        <w:rPr>
          <w:rFonts w:ascii="Times New Roman" w:hAnsi="Times New Roman" w:cs="Times New Roman"/>
          <w:sz w:val="24"/>
          <w:szCs w:val="24"/>
        </w:rPr>
        <w:t>№08/</w:t>
      </w:r>
      <w:r w:rsidR="00C831FC">
        <w:rPr>
          <w:rFonts w:ascii="Times New Roman" w:hAnsi="Times New Roman" w:cs="Times New Roman"/>
          <w:sz w:val="24"/>
          <w:szCs w:val="24"/>
        </w:rPr>
        <w:t>2</w:t>
      </w:r>
      <w:r w:rsidR="00915507" w:rsidRPr="00C51288">
        <w:rPr>
          <w:rFonts w:ascii="Times New Roman" w:hAnsi="Times New Roman" w:cs="Times New Roman"/>
          <w:sz w:val="24"/>
          <w:szCs w:val="24"/>
        </w:rPr>
        <w:t>-</w:t>
      </w:r>
      <w:r w:rsidR="00C33849" w:rsidRPr="00C51288">
        <w:rPr>
          <w:rFonts w:ascii="Times New Roman" w:hAnsi="Times New Roman" w:cs="Times New Roman"/>
          <w:sz w:val="24"/>
          <w:szCs w:val="24"/>
        </w:rPr>
        <w:t>1</w:t>
      </w:r>
      <w:r w:rsidR="00C831FC">
        <w:rPr>
          <w:rFonts w:ascii="Times New Roman" w:hAnsi="Times New Roman" w:cs="Times New Roman"/>
          <w:sz w:val="24"/>
          <w:szCs w:val="24"/>
        </w:rPr>
        <w:t>184</w:t>
      </w:r>
      <w:r w:rsidR="00C33849" w:rsidRPr="00C51288">
        <w:rPr>
          <w:rFonts w:ascii="Times New Roman" w:hAnsi="Times New Roman" w:cs="Times New Roman"/>
          <w:sz w:val="24"/>
          <w:szCs w:val="24"/>
        </w:rPr>
        <w:t>/25</w:t>
      </w:r>
      <w:r w:rsidR="00915507" w:rsidRPr="00C51288">
        <w:rPr>
          <w:rFonts w:ascii="Times New Roman" w:hAnsi="Times New Roman" w:cs="Times New Roman"/>
          <w:sz w:val="24"/>
          <w:szCs w:val="24"/>
        </w:rPr>
        <w:t xml:space="preserve"> от </w:t>
      </w:r>
      <w:r w:rsidR="00C33849" w:rsidRPr="00C51288">
        <w:rPr>
          <w:rFonts w:ascii="Times New Roman" w:hAnsi="Times New Roman" w:cs="Times New Roman"/>
          <w:sz w:val="24"/>
          <w:szCs w:val="24"/>
        </w:rPr>
        <w:t>2</w:t>
      </w:r>
      <w:r w:rsidR="00C831FC">
        <w:rPr>
          <w:rFonts w:ascii="Times New Roman" w:hAnsi="Times New Roman" w:cs="Times New Roman"/>
          <w:sz w:val="24"/>
          <w:szCs w:val="24"/>
        </w:rPr>
        <w:t>2</w:t>
      </w:r>
      <w:r w:rsidR="00915507" w:rsidRPr="00C51288">
        <w:rPr>
          <w:rFonts w:ascii="Times New Roman" w:hAnsi="Times New Roman" w:cs="Times New Roman"/>
          <w:sz w:val="24"/>
          <w:szCs w:val="24"/>
        </w:rPr>
        <w:t>.</w:t>
      </w:r>
      <w:r w:rsidR="00C831FC">
        <w:rPr>
          <w:rFonts w:ascii="Times New Roman" w:hAnsi="Times New Roman" w:cs="Times New Roman"/>
          <w:sz w:val="24"/>
          <w:szCs w:val="24"/>
        </w:rPr>
        <w:t>10</w:t>
      </w:r>
      <w:r w:rsidR="00CF24E2" w:rsidRPr="00C51288">
        <w:rPr>
          <w:rFonts w:ascii="Times New Roman" w:hAnsi="Times New Roman" w:cs="Times New Roman"/>
          <w:sz w:val="24"/>
          <w:szCs w:val="24"/>
        </w:rPr>
        <w:t>.2025 года</w:t>
      </w:r>
      <w:r w:rsidR="004148A5">
        <w:rPr>
          <w:rFonts w:ascii="Times New Roman" w:hAnsi="Times New Roman" w:cs="Times New Roman"/>
          <w:sz w:val="24"/>
          <w:szCs w:val="24"/>
        </w:rPr>
        <w:t xml:space="preserve">, </w:t>
      </w:r>
      <w:r w:rsidR="00915507" w:rsidRPr="00C51288">
        <w:rPr>
          <w:rFonts w:ascii="Times New Roman" w:hAnsi="Times New Roman" w:cs="Times New Roman"/>
          <w:sz w:val="24"/>
          <w:szCs w:val="24"/>
        </w:rPr>
        <w:t>в</w:t>
      </w:r>
      <w:r w:rsidR="00C33849" w:rsidRPr="00C51288">
        <w:rPr>
          <w:rFonts w:ascii="Times New Roman" w:hAnsi="Times New Roman" w:cs="Times New Roman"/>
          <w:sz w:val="24"/>
          <w:szCs w:val="24"/>
        </w:rPr>
        <w:t xml:space="preserve"> </w:t>
      </w:r>
      <w:r w:rsidR="00C33849" w:rsidRPr="00C5128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целях </w:t>
      </w:r>
      <w:r w:rsidR="00C831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патриотического воспитания учащихся образовательных организаций и углубления их знаний об истории Великой отечественной войны, национального самосознания и сопричастности к беспримерному подвигу народа в Битве за Кавказ по средствам вовлечения в живой диалог поколений и создания художественных образов, на основе услышанного и осознанного исторического материала,</w:t>
      </w:r>
    </w:p>
    <w:p w14:paraId="36716BA7" w14:textId="403B17E8" w:rsidR="006441B0" w:rsidRPr="00C51288" w:rsidRDefault="00314B12" w:rsidP="004148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28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3A4505FF" w14:textId="5ED5C65E" w:rsidR="00C33849" w:rsidRPr="00C51288" w:rsidRDefault="00314B12" w:rsidP="007507F3">
      <w:pPr>
        <w:pStyle w:val="Default"/>
        <w:numPr>
          <w:ilvl w:val="0"/>
          <w:numId w:val="1"/>
        </w:numPr>
        <w:jc w:val="both"/>
        <w:rPr>
          <w:b/>
          <w:bCs/>
          <w:color w:val="auto"/>
        </w:rPr>
      </w:pPr>
      <w:r w:rsidRPr="00C51288">
        <w:t>Провести</w:t>
      </w:r>
      <w:r w:rsidR="000E27F4" w:rsidRPr="00C51288">
        <w:t xml:space="preserve"> </w:t>
      </w:r>
      <w:r w:rsidR="00C831FC">
        <w:rPr>
          <w:b/>
        </w:rPr>
        <w:t>12</w:t>
      </w:r>
      <w:r w:rsidR="00EC5442" w:rsidRPr="00C51288">
        <w:rPr>
          <w:b/>
        </w:rPr>
        <w:t xml:space="preserve"> </w:t>
      </w:r>
      <w:r w:rsidR="00C831FC">
        <w:rPr>
          <w:b/>
        </w:rPr>
        <w:t>ноября</w:t>
      </w:r>
      <w:r w:rsidR="00CF24E2" w:rsidRPr="00C51288">
        <w:rPr>
          <w:b/>
        </w:rPr>
        <w:t xml:space="preserve"> 2025 года </w:t>
      </w:r>
      <w:r w:rsidR="00CF24E2" w:rsidRPr="00C51288">
        <w:t xml:space="preserve">муниципальный этап </w:t>
      </w:r>
      <w:r w:rsidR="00CF24E2" w:rsidRPr="00C51288">
        <w:rPr>
          <w:bCs/>
          <w:color w:val="auto"/>
        </w:rPr>
        <w:t>Республиканского конкурса</w:t>
      </w:r>
      <w:r w:rsidR="00C831FC">
        <w:rPr>
          <w:bCs/>
          <w:color w:val="auto"/>
        </w:rPr>
        <w:t xml:space="preserve"> рисунков «Битва за Кавказ»</w:t>
      </w:r>
      <w:r w:rsidR="002D3538">
        <w:rPr>
          <w:bCs/>
          <w:color w:val="auto"/>
        </w:rPr>
        <w:t>, посвященный 80-летию Победы в Великой Отечественной войне</w:t>
      </w:r>
      <w:r w:rsidR="00C33849" w:rsidRPr="00C51288">
        <w:rPr>
          <w:color w:val="auto"/>
        </w:rPr>
        <w:t xml:space="preserve"> </w:t>
      </w:r>
      <w:r w:rsidR="00CF24E2" w:rsidRPr="00C51288">
        <w:rPr>
          <w:color w:val="auto"/>
        </w:rPr>
        <w:t>(далее – Конкурс).</w:t>
      </w:r>
    </w:p>
    <w:p w14:paraId="407E8D77" w14:textId="2D863BD5" w:rsidR="00C33849" w:rsidRPr="00C51288" w:rsidRDefault="00C33849" w:rsidP="007507F3">
      <w:pPr>
        <w:pStyle w:val="ac"/>
        <w:numPr>
          <w:ilvl w:val="0"/>
          <w:numId w:val="1"/>
        </w:num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C5128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Утвердить прилагаемое Положение о порядке проведения </w:t>
      </w:r>
      <w:r w:rsidR="004148A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муниципального этапа </w:t>
      </w:r>
      <w:r w:rsidRPr="00C5128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Республиканского конкурса </w:t>
      </w:r>
      <w:r w:rsidR="00523BC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«Битва за Кавказ», посвященн</w:t>
      </w:r>
      <w:r w:rsidR="004148A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ого</w:t>
      </w:r>
      <w:r w:rsidR="00523BC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80-летию в Великой Отечественной войне </w:t>
      </w:r>
      <w:r w:rsidRPr="00C5128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(далее — Положение).</w:t>
      </w:r>
    </w:p>
    <w:p w14:paraId="586A4D4E" w14:textId="77777777" w:rsidR="00314B12" w:rsidRPr="00C51288" w:rsidRDefault="00E1237F" w:rsidP="007507F3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C51288">
        <w:t xml:space="preserve">Утвердить </w:t>
      </w:r>
      <w:r w:rsidR="00314B12" w:rsidRPr="00C51288">
        <w:t>состав конкурсной комиссии для приёма и оценки конкурсных работ (приложение № 2)</w:t>
      </w:r>
    </w:p>
    <w:p w14:paraId="01249756" w14:textId="77777777" w:rsidR="00314B12" w:rsidRPr="00C51288" w:rsidRDefault="00505204" w:rsidP="007507F3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288">
        <w:rPr>
          <w:rFonts w:ascii="Times New Roman" w:hAnsi="Times New Roman" w:cs="Times New Roman"/>
          <w:sz w:val="24"/>
          <w:szCs w:val="24"/>
        </w:rPr>
        <w:t>Ответственность</w:t>
      </w:r>
      <w:r w:rsidR="00314B12" w:rsidRPr="00C51288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Конкурса возложить на директора МБУДО «Магарамкентская районная школа искусств» </w:t>
      </w:r>
      <w:proofErr w:type="spellStart"/>
      <w:r w:rsidR="00314B12" w:rsidRPr="00C51288">
        <w:rPr>
          <w:rFonts w:ascii="Times New Roman" w:hAnsi="Times New Roman" w:cs="Times New Roman"/>
          <w:sz w:val="24"/>
          <w:szCs w:val="24"/>
        </w:rPr>
        <w:t>Улубекова</w:t>
      </w:r>
      <w:proofErr w:type="spellEnd"/>
      <w:r w:rsidR="00314B12" w:rsidRPr="00C51288">
        <w:rPr>
          <w:rFonts w:ascii="Times New Roman" w:hAnsi="Times New Roman" w:cs="Times New Roman"/>
          <w:sz w:val="24"/>
          <w:szCs w:val="24"/>
        </w:rPr>
        <w:t xml:space="preserve"> А.Р.</w:t>
      </w:r>
    </w:p>
    <w:p w14:paraId="73CE643A" w14:textId="77777777" w:rsidR="00505204" w:rsidRPr="00C51288" w:rsidRDefault="00505204" w:rsidP="007507F3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288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EC5442" w:rsidRPr="00C51288">
        <w:rPr>
          <w:rFonts w:ascii="Times New Roman" w:hAnsi="Times New Roman" w:cs="Times New Roman"/>
          <w:sz w:val="24"/>
          <w:szCs w:val="24"/>
        </w:rPr>
        <w:t>обще</w:t>
      </w:r>
      <w:r w:rsidRPr="00C51288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B80671" w:rsidRPr="00C51288">
        <w:rPr>
          <w:rFonts w:ascii="Times New Roman" w:hAnsi="Times New Roman" w:cs="Times New Roman"/>
          <w:sz w:val="24"/>
          <w:szCs w:val="24"/>
        </w:rPr>
        <w:t>учреждений:</w:t>
      </w:r>
    </w:p>
    <w:p w14:paraId="4FE808CB" w14:textId="028126D3" w:rsidR="000C2F19" w:rsidRPr="00C51288" w:rsidRDefault="000C2F19" w:rsidP="00C3384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1288">
        <w:rPr>
          <w:rFonts w:ascii="Times New Roman" w:hAnsi="Times New Roman" w:cs="Times New Roman"/>
          <w:sz w:val="24"/>
          <w:szCs w:val="24"/>
        </w:rPr>
        <w:t>5.1.</w:t>
      </w:r>
      <w:r w:rsidR="004148A5">
        <w:rPr>
          <w:rFonts w:ascii="Times New Roman" w:hAnsi="Times New Roman" w:cs="Times New Roman"/>
          <w:sz w:val="24"/>
          <w:szCs w:val="24"/>
        </w:rPr>
        <w:t xml:space="preserve"> </w:t>
      </w:r>
      <w:r w:rsidRPr="00C51288">
        <w:rPr>
          <w:rFonts w:ascii="Times New Roman" w:hAnsi="Times New Roman" w:cs="Times New Roman"/>
          <w:sz w:val="24"/>
          <w:szCs w:val="24"/>
        </w:rPr>
        <w:t xml:space="preserve">Обеспечить участие обучающихся </w:t>
      </w:r>
      <w:r w:rsidR="00EC5442" w:rsidRPr="00C51288">
        <w:rPr>
          <w:rFonts w:ascii="Times New Roman" w:hAnsi="Times New Roman" w:cs="Times New Roman"/>
          <w:sz w:val="24"/>
          <w:szCs w:val="24"/>
        </w:rPr>
        <w:t>обще</w:t>
      </w:r>
      <w:r w:rsidRPr="00C51288">
        <w:rPr>
          <w:rFonts w:ascii="Times New Roman" w:hAnsi="Times New Roman" w:cs="Times New Roman"/>
          <w:sz w:val="24"/>
          <w:szCs w:val="24"/>
        </w:rPr>
        <w:t>образовательных организаций в Конкурсе.</w:t>
      </w:r>
    </w:p>
    <w:p w14:paraId="3BE472A9" w14:textId="3EB3D7D1" w:rsidR="002B1936" w:rsidRPr="004148A5" w:rsidRDefault="000C2F19" w:rsidP="00C338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288">
        <w:rPr>
          <w:rFonts w:ascii="Times New Roman" w:hAnsi="Times New Roman" w:cs="Times New Roman"/>
          <w:sz w:val="24"/>
          <w:szCs w:val="24"/>
        </w:rPr>
        <w:t xml:space="preserve">            5.2.</w:t>
      </w:r>
      <w:r w:rsidR="004148A5">
        <w:rPr>
          <w:rFonts w:ascii="Times New Roman" w:hAnsi="Times New Roman" w:cs="Times New Roman"/>
          <w:sz w:val="24"/>
          <w:szCs w:val="24"/>
        </w:rPr>
        <w:t xml:space="preserve"> </w:t>
      </w:r>
      <w:r w:rsidRPr="00C51288">
        <w:rPr>
          <w:rFonts w:ascii="Times New Roman" w:hAnsi="Times New Roman" w:cs="Times New Roman"/>
          <w:sz w:val="24"/>
          <w:szCs w:val="24"/>
        </w:rPr>
        <w:t>Д</w:t>
      </w:r>
      <w:r w:rsidR="002B1936" w:rsidRPr="00C51288">
        <w:rPr>
          <w:rFonts w:ascii="Times New Roman" w:hAnsi="Times New Roman" w:cs="Times New Roman"/>
          <w:sz w:val="24"/>
          <w:szCs w:val="24"/>
        </w:rPr>
        <w:t>ля участия в К</w:t>
      </w:r>
      <w:r w:rsidR="006441B0" w:rsidRPr="00C51288">
        <w:rPr>
          <w:rFonts w:ascii="Times New Roman" w:hAnsi="Times New Roman" w:cs="Times New Roman"/>
          <w:sz w:val="24"/>
          <w:szCs w:val="24"/>
        </w:rPr>
        <w:t xml:space="preserve">онкурсе необходимо </w:t>
      </w:r>
      <w:r w:rsidRPr="00C51288">
        <w:rPr>
          <w:rFonts w:ascii="Times New Roman" w:hAnsi="Times New Roman" w:cs="Times New Roman"/>
          <w:b/>
          <w:sz w:val="24"/>
          <w:szCs w:val="24"/>
        </w:rPr>
        <w:t xml:space="preserve">представить </w:t>
      </w:r>
      <w:r w:rsidR="00953EAA" w:rsidRPr="00C51288">
        <w:rPr>
          <w:rFonts w:ascii="Times New Roman" w:hAnsi="Times New Roman" w:cs="Times New Roman"/>
          <w:b/>
          <w:sz w:val="24"/>
          <w:szCs w:val="24"/>
        </w:rPr>
        <w:t>конкурсные работы</w:t>
      </w:r>
      <w:r w:rsidR="004148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BC5">
        <w:rPr>
          <w:rFonts w:ascii="Times New Roman" w:hAnsi="Times New Roman" w:cs="Times New Roman"/>
          <w:b/>
          <w:sz w:val="24"/>
          <w:szCs w:val="24"/>
        </w:rPr>
        <w:t>11</w:t>
      </w:r>
      <w:r w:rsidR="00C33849" w:rsidRPr="00C512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BC5">
        <w:rPr>
          <w:rFonts w:ascii="Times New Roman" w:hAnsi="Times New Roman" w:cs="Times New Roman"/>
          <w:b/>
          <w:sz w:val="24"/>
          <w:szCs w:val="24"/>
        </w:rPr>
        <w:t>ноября</w:t>
      </w:r>
      <w:r w:rsidR="00EC5442" w:rsidRPr="00C512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353" w:rsidRPr="00C51288">
        <w:rPr>
          <w:rFonts w:ascii="Times New Roman" w:hAnsi="Times New Roman" w:cs="Times New Roman"/>
          <w:b/>
          <w:sz w:val="24"/>
          <w:szCs w:val="24"/>
        </w:rPr>
        <w:t xml:space="preserve">2025 года </w:t>
      </w:r>
      <w:r w:rsidR="005C4353" w:rsidRPr="00C51288">
        <w:rPr>
          <w:rFonts w:ascii="Times New Roman" w:hAnsi="Times New Roman" w:cs="Times New Roman"/>
          <w:sz w:val="24"/>
          <w:szCs w:val="24"/>
        </w:rPr>
        <w:t>в МБУДО «Магарамкентская районная</w:t>
      </w:r>
      <w:r w:rsidR="00953EAA" w:rsidRPr="00C51288">
        <w:rPr>
          <w:rFonts w:ascii="Times New Roman" w:hAnsi="Times New Roman" w:cs="Times New Roman"/>
          <w:sz w:val="24"/>
          <w:szCs w:val="24"/>
        </w:rPr>
        <w:t xml:space="preserve"> школа искусств»</w:t>
      </w:r>
      <w:r w:rsidR="00C5283A">
        <w:rPr>
          <w:rFonts w:ascii="Times New Roman" w:hAnsi="Times New Roman" w:cs="Times New Roman"/>
          <w:sz w:val="24"/>
          <w:szCs w:val="24"/>
        </w:rPr>
        <w:t>.</w:t>
      </w:r>
    </w:p>
    <w:p w14:paraId="460F907D" w14:textId="77777777" w:rsidR="0007327A" w:rsidRPr="00C51288" w:rsidRDefault="00505204" w:rsidP="007507F3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288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возложить на директора МБУДО «Магарамке</w:t>
      </w:r>
      <w:r w:rsidR="00953EAA" w:rsidRPr="00C51288">
        <w:rPr>
          <w:rFonts w:ascii="Times New Roman" w:hAnsi="Times New Roman" w:cs="Times New Roman"/>
          <w:sz w:val="24"/>
          <w:szCs w:val="24"/>
        </w:rPr>
        <w:t xml:space="preserve">нтская районная школа искусств» </w:t>
      </w:r>
      <w:proofErr w:type="spellStart"/>
      <w:r w:rsidR="00953EAA" w:rsidRPr="00C51288">
        <w:rPr>
          <w:rFonts w:ascii="Times New Roman" w:hAnsi="Times New Roman" w:cs="Times New Roman"/>
          <w:sz w:val="24"/>
          <w:szCs w:val="24"/>
        </w:rPr>
        <w:t>Улубекова</w:t>
      </w:r>
      <w:proofErr w:type="spellEnd"/>
      <w:r w:rsidR="00953EAA" w:rsidRPr="00C51288">
        <w:rPr>
          <w:rFonts w:ascii="Times New Roman" w:hAnsi="Times New Roman" w:cs="Times New Roman"/>
          <w:sz w:val="24"/>
          <w:szCs w:val="24"/>
        </w:rPr>
        <w:t xml:space="preserve"> А.Р.</w:t>
      </w:r>
    </w:p>
    <w:p w14:paraId="17BC5CD4" w14:textId="77777777" w:rsidR="00EC5442" w:rsidRPr="00C51288" w:rsidRDefault="00EC5442" w:rsidP="00C338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1DD86" w14:textId="77777777" w:rsidR="00792FDF" w:rsidRPr="00C51288" w:rsidRDefault="00792FDF" w:rsidP="00EC54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DC3378" w14:textId="77777777" w:rsidR="00505204" w:rsidRPr="00C51288" w:rsidRDefault="004C5F05" w:rsidP="00EC54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288">
        <w:rPr>
          <w:rFonts w:ascii="Times New Roman" w:hAnsi="Times New Roman" w:cs="Times New Roman"/>
          <w:b/>
          <w:sz w:val="24"/>
          <w:szCs w:val="24"/>
        </w:rPr>
        <w:t>Начальн</w:t>
      </w:r>
      <w:r w:rsidR="00505204" w:rsidRPr="00C51288">
        <w:rPr>
          <w:rFonts w:ascii="Times New Roman" w:hAnsi="Times New Roman" w:cs="Times New Roman"/>
          <w:b/>
          <w:sz w:val="24"/>
          <w:szCs w:val="24"/>
        </w:rPr>
        <w:t xml:space="preserve">ик Управления </w:t>
      </w:r>
      <w:r w:rsidRPr="00C51288">
        <w:rPr>
          <w:rFonts w:ascii="Times New Roman" w:hAnsi="Times New Roman" w:cs="Times New Roman"/>
          <w:b/>
          <w:sz w:val="24"/>
          <w:szCs w:val="24"/>
        </w:rPr>
        <w:t xml:space="preserve">образования                        </w:t>
      </w:r>
      <w:r w:rsidR="00505204" w:rsidRPr="00C5128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C5128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05204" w:rsidRPr="00C512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A6BBBA" w14:textId="68C76AE2" w:rsidR="00523BC5" w:rsidRDefault="004C5F05" w:rsidP="003B5D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288">
        <w:rPr>
          <w:rFonts w:ascii="Times New Roman" w:hAnsi="Times New Roman" w:cs="Times New Roman"/>
          <w:b/>
          <w:sz w:val="24"/>
          <w:szCs w:val="24"/>
        </w:rPr>
        <w:t xml:space="preserve">МР «Магарамкентский </w:t>
      </w:r>
      <w:proofErr w:type="gramStart"/>
      <w:r w:rsidR="00570E11" w:rsidRPr="00C51288">
        <w:rPr>
          <w:rFonts w:ascii="Times New Roman" w:hAnsi="Times New Roman" w:cs="Times New Roman"/>
          <w:b/>
          <w:sz w:val="24"/>
          <w:szCs w:val="24"/>
        </w:rPr>
        <w:t xml:space="preserve">район»  </w:t>
      </w:r>
      <w:r w:rsidRPr="00C512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C512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CB4EF2" w:rsidRPr="00C512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512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C5442" w:rsidRPr="00C512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288">
        <w:rPr>
          <w:rFonts w:ascii="Times New Roman" w:hAnsi="Times New Roman" w:cs="Times New Roman"/>
          <w:b/>
          <w:sz w:val="24"/>
          <w:szCs w:val="24"/>
        </w:rPr>
        <w:t xml:space="preserve"> У.М. </w:t>
      </w:r>
      <w:proofErr w:type="spellStart"/>
      <w:r w:rsidRPr="00C51288">
        <w:rPr>
          <w:rFonts w:ascii="Times New Roman" w:hAnsi="Times New Roman" w:cs="Times New Roman"/>
          <w:b/>
          <w:sz w:val="24"/>
          <w:szCs w:val="24"/>
        </w:rPr>
        <w:t>Абейдуллае</w:t>
      </w:r>
      <w:r w:rsidR="007507F3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</w:p>
    <w:p w14:paraId="455C56F0" w14:textId="77777777" w:rsidR="004148A5" w:rsidRPr="003B5D7D" w:rsidRDefault="004148A5" w:rsidP="003B5D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45656" w14:textId="77777777" w:rsidR="004148A5" w:rsidRDefault="004148A5" w:rsidP="0048569A">
      <w:pPr>
        <w:pStyle w:val="Default"/>
        <w:jc w:val="right"/>
        <w:rPr>
          <w:bCs/>
          <w:color w:val="auto"/>
          <w:sz w:val="20"/>
          <w:szCs w:val="20"/>
        </w:rPr>
      </w:pPr>
    </w:p>
    <w:p w14:paraId="6CA6B75A" w14:textId="146B4BB7" w:rsidR="0048569A" w:rsidRDefault="0048569A" w:rsidP="0048569A">
      <w:pPr>
        <w:pStyle w:val="Default"/>
        <w:jc w:val="right"/>
        <w:rPr>
          <w:bCs/>
          <w:color w:val="auto"/>
          <w:sz w:val="20"/>
          <w:szCs w:val="20"/>
        </w:rPr>
      </w:pPr>
      <w:r w:rsidRPr="0048569A">
        <w:rPr>
          <w:bCs/>
          <w:color w:val="auto"/>
          <w:sz w:val="20"/>
          <w:szCs w:val="20"/>
        </w:rPr>
        <w:lastRenderedPageBreak/>
        <w:t xml:space="preserve">Приложение № 1 </w:t>
      </w:r>
    </w:p>
    <w:p w14:paraId="03EBBDDF" w14:textId="77777777" w:rsidR="00523BC5" w:rsidRDefault="00523BC5" w:rsidP="00523BC5">
      <w:pPr>
        <w:spacing w:after="13" w:line="269" w:lineRule="auto"/>
        <w:ind w:left="10" w:right="562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ПОЛОЖЕНИЕ</w:t>
      </w:r>
    </w:p>
    <w:p w14:paraId="46056D7A" w14:textId="44C991D0" w:rsidR="00523BC5" w:rsidRDefault="00523BC5" w:rsidP="00523BC5">
      <w:pPr>
        <w:spacing w:after="13" w:line="269" w:lineRule="auto"/>
        <w:ind w:left="10" w:right="56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о проведении Республиканского конкурса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рисунков  «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Битва за Кавказ»,  посвященный 80-летию Победы в Великой Отечественной войне</w:t>
      </w:r>
    </w:p>
    <w:p w14:paraId="5945B7DC" w14:textId="77777777" w:rsidR="00523BC5" w:rsidRDefault="00523BC5" w:rsidP="00523BC5">
      <w:pPr>
        <w:spacing w:after="31"/>
        <w:ind w:left="56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2AB6B41" w14:textId="0386757D" w:rsidR="00523BC5" w:rsidRDefault="00523BC5" w:rsidP="003B5D7D">
      <w:pPr>
        <w:pStyle w:val="2"/>
        <w:ind w:right="567"/>
      </w:pPr>
      <w:r>
        <w:t>I.</w:t>
      </w:r>
      <w:r>
        <w:rPr>
          <w:rFonts w:ascii="Arial" w:eastAsia="Arial" w:hAnsi="Arial" w:cs="Arial"/>
        </w:rPr>
        <w:t xml:space="preserve"> </w:t>
      </w:r>
      <w:r>
        <w:t>Общие положения</w:t>
      </w:r>
    </w:p>
    <w:p w14:paraId="653E91E0" w14:textId="77777777" w:rsidR="00523BC5" w:rsidRDefault="00523BC5" w:rsidP="00C21464">
      <w:pPr>
        <w:spacing w:after="14" w:line="268" w:lineRule="auto"/>
        <w:ind w:left="-5" w:right="555" w:hanging="10"/>
      </w:pPr>
      <w:r>
        <w:rPr>
          <w:rFonts w:ascii="Times New Roman" w:eastAsia="Times New Roman" w:hAnsi="Times New Roman" w:cs="Times New Roman"/>
          <w:sz w:val="28"/>
        </w:rPr>
        <w:t xml:space="preserve">        1.1. Настоящее Положение определяет порядок организации и проведения республиканского конкурса рисунков «Битва за Кавказ», посвященный 80- </w:t>
      </w:r>
      <w:proofErr w:type="spellStart"/>
      <w:r>
        <w:rPr>
          <w:rFonts w:ascii="Times New Roman" w:eastAsia="Times New Roman" w:hAnsi="Times New Roman" w:cs="Times New Roman"/>
          <w:sz w:val="28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Победы в Великой Отечественной войне (далее – Конкурс). </w:t>
      </w:r>
    </w:p>
    <w:p w14:paraId="2C6F227B" w14:textId="77777777" w:rsidR="00523BC5" w:rsidRDefault="00523BC5" w:rsidP="00C21464">
      <w:pPr>
        <w:spacing w:after="14" w:line="268" w:lineRule="auto"/>
        <w:ind w:left="-15" w:right="555" w:firstLine="566"/>
      </w:pPr>
      <w:r>
        <w:rPr>
          <w:rFonts w:ascii="Times New Roman" w:eastAsia="Times New Roman" w:hAnsi="Times New Roman" w:cs="Times New Roman"/>
          <w:sz w:val="28"/>
        </w:rPr>
        <w:t xml:space="preserve">1.2. Учредителем Конкурса является Министерство образования и науки Республики Дагестан (далее – Минобрнауки РД). </w:t>
      </w:r>
    </w:p>
    <w:p w14:paraId="3E8A95EF" w14:textId="77777777" w:rsidR="00523BC5" w:rsidRDefault="00523BC5" w:rsidP="00C21464">
      <w:pPr>
        <w:spacing w:after="14" w:line="268" w:lineRule="auto"/>
        <w:ind w:left="-15" w:right="555" w:firstLine="566"/>
      </w:pPr>
      <w:r>
        <w:rPr>
          <w:rFonts w:ascii="Times New Roman" w:eastAsia="Times New Roman" w:hAnsi="Times New Roman" w:cs="Times New Roman"/>
          <w:sz w:val="28"/>
        </w:rPr>
        <w:t xml:space="preserve">1.3. Организатором и оператором Конкурса является ГАОУ ДО РД «Региональный центр выявления, поддержки и развития способностей и талантов у детей и молодежи «Альтаир» (далее – ГАОУ ДО РД «Центр развития талантов «Альтаир»). </w:t>
      </w:r>
    </w:p>
    <w:p w14:paraId="65A6D614" w14:textId="77777777" w:rsidR="00523BC5" w:rsidRDefault="00523BC5" w:rsidP="00C21464">
      <w:pPr>
        <w:spacing w:after="14" w:line="268" w:lineRule="auto"/>
        <w:ind w:left="-15" w:right="555" w:firstLine="566"/>
      </w:pPr>
      <w:r>
        <w:rPr>
          <w:rFonts w:ascii="Times New Roman" w:eastAsia="Times New Roman" w:hAnsi="Times New Roman" w:cs="Times New Roman"/>
          <w:sz w:val="28"/>
        </w:rPr>
        <w:t xml:space="preserve">1.4. Информационно-методическое сопровождение организации и проведения Конкурса осуществляется на официальных сайтах Минобрнауки РД и ГАОУ ДО РД «Центр развития талантов «Альтаир». </w:t>
      </w:r>
    </w:p>
    <w:p w14:paraId="4C6F9874" w14:textId="77777777" w:rsidR="00523BC5" w:rsidRDefault="00523BC5" w:rsidP="00C21464">
      <w:pPr>
        <w:spacing w:after="32"/>
        <w:ind w:left="56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0387626" w14:textId="035FFD76" w:rsidR="00523BC5" w:rsidRDefault="00523BC5" w:rsidP="003B5D7D">
      <w:pPr>
        <w:pStyle w:val="2"/>
        <w:ind w:right="566"/>
      </w:pPr>
      <w:r>
        <w:t>II.</w:t>
      </w:r>
      <w:r>
        <w:rPr>
          <w:rFonts w:ascii="Arial" w:eastAsia="Arial" w:hAnsi="Arial" w:cs="Arial"/>
        </w:rPr>
        <w:t xml:space="preserve"> </w:t>
      </w:r>
      <w:r>
        <w:t>Цели и задачи Конкурса</w:t>
      </w:r>
    </w:p>
    <w:p w14:paraId="4119921B" w14:textId="77777777" w:rsidR="00523BC5" w:rsidRDefault="00523BC5" w:rsidP="00C21464">
      <w:pPr>
        <w:spacing w:after="14" w:line="268" w:lineRule="auto"/>
        <w:ind w:left="-15" w:right="555" w:firstLine="708"/>
      </w:pPr>
      <w:r>
        <w:rPr>
          <w:rFonts w:ascii="Times New Roman" w:eastAsia="Times New Roman" w:hAnsi="Times New Roman" w:cs="Times New Roman"/>
          <w:sz w:val="28"/>
        </w:rPr>
        <w:t>2.1.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Конкурс проводится с целью патриотического воспитания учащихся образовательных организаций и углубления их знаний об истории Великой Отечественной войны, национального самосознания и сопричастности к беспримерному подвигу народа в Битве за Кавказ по средствам вовлечения в живой диалог поколений и создания художественных образов, на основе услышанного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и  осознанного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исторического материала.  </w:t>
      </w:r>
    </w:p>
    <w:p w14:paraId="0D06EADB" w14:textId="77777777" w:rsidR="00523BC5" w:rsidRDefault="00523BC5" w:rsidP="00C21464">
      <w:pPr>
        <w:spacing w:after="14" w:line="268" w:lineRule="auto"/>
        <w:ind w:left="718" w:right="555" w:hanging="10"/>
      </w:pPr>
      <w:r>
        <w:rPr>
          <w:rFonts w:ascii="Times New Roman" w:eastAsia="Times New Roman" w:hAnsi="Times New Roman" w:cs="Times New Roman"/>
          <w:sz w:val="28"/>
        </w:rPr>
        <w:t xml:space="preserve">2.2. Задачи проведения Конкурса: </w:t>
      </w:r>
    </w:p>
    <w:p w14:paraId="5D6C8D40" w14:textId="77777777" w:rsidR="00523BC5" w:rsidRDefault="00523BC5" w:rsidP="00C21464">
      <w:pPr>
        <w:spacing w:after="14" w:line="268" w:lineRule="auto"/>
        <w:ind w:left="720" w:right="555" w:hanging="36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воспитание в подрастающем поколении любви к Родине и гордости за ее героическое прошлое; </w:t>
      </w:r>
    </w:p>
    <w:p w14:paraId="2873CB36" w14:textId="77777777" w:rsidR="00523BC5" w:rsidRDefault="00523BC5" w:rsidP="00C21464">
      <w:pPr>
        <w:spacing w:after="14" w:line="268" w:lineRule="auto"/>
        <w:ind w:left="720" w:right="555" w:hanging="36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формирование у детей и молодежи четкого и правдивого представления о событиях и итогах Битвы за Кавказ; </w:t>
      </w:r>
    </w:p>
    <w:p w14:paraId="7D478CDD" w14:textId="77777777" w:rsidR="00523BC5" w:rsidRDefault="00523BC5" w:rsidP="00C21464">
      <w:pPr>
        <w:spacing w:after="14" w:line="268" w:lineRule="auto"/>
        <w:ind w:left="720" w:right="555" w:hanging="36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воздать дань памяти героям, сознать и осмыслить значение подвига советского народа в Битве за Кавказ;  </w:t>
      </w:r>
    </w:p>
    <w:p w14:paraId="3CF3E79B" w14:textId="77777777" w:rsidR="00523BC5" w:rsidRDefault="00523BC5" w:rsidP="00C21464">
      <w:pPr>
        <w:spacing w:after="14" w:line="268" w:lineRule="auto"/>
        <w:ind w:left="720" w:right="555" w:hanging="36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повышение познавательного интереса обучающихся к вопросам патриотизма, участие в решении проблем, затрагивающих интересы и потребности ближайшего социального окружения; </w:t>
      </w:r>
    </w:p>
    <w:p w14:paraId="7408FFBF" w14:textId="77777777" w:rsidR="00523BC5" w:rsidRDefault="00523BC5" w:rsidP="00C21464">
      <w:pPr>
        <w:spacing w:after="14" w:line="268" w:lineRule="auto"/>
        <w:ind w:left="370" w:right="555" w:hanging="1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популяризация по средствам детского творчества. </w:t>
      </w:r>
    </w:p>
    <w:p w14:paraId="18482572" w14:textId="77777777" w:rsidR="00523BC5" w:rsidRDefault="00523BC5" w:rsidP="00C21464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2D13EFD" w14:textId="77777777" w:rsidR="00523BC5" w:rsidRDefault="00523BC5" w:rsidP="00C21464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06A28B5" w14:textId="77777777" w:rsidR="00523BC5" w:rsidRDefault="00523BC5" w:rsidP="00C21464">
      <w:pPr>
        <w:spacing w:after="0"/>
        <w:ind w:left="566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14:paraId="13A87575" w14:textId="5855E459" w:rsidR="00523BC5" w:rsidRDefault="00523BC5" w:rsidP="003B5D7D">
      <w:pPr>
        <w:pStyle w:val="2"/>
        <w:ind w:right="569"/>
      </w:pPr>
      <w:r>
        <w:t>III.</w:t>
      </w:r>
      <w:r>
        <w:rPr>
          <w:rFonts w:ascii="Arial" w:eastAsia="Arial" w:hAnsi="Arial" w:cs="Arial"/>
        </w:rPr>
        <w:t xml:space="preserve"> </w:t>
      </w:r>
      <w:r>
        <w:t>Участники Конкурса</w:t>
      </w:r>
    </w:p>
    <w:p w14:paraId="40AECAD7" w14:textId="77777777" w:rsidR="00523BC5" w:rsidRDefault="00523BC5" w:rsidP="00C21464">
      <w:pPr>
        <w:spacing w:after="14" w:line="268" w:lineRule="auto"/>
        <w:ind w:left="-15" w:right="555" w:firstLine="566"/>
      </w:pPr>
      <w:r>
        <w:rPr>
          <w:rFonts w:ascii="Times New Roman" w:eastAsia="Times New Roman" w:hAnsi="Times New Roman" w:cs="Times New Roman"/>
          <w:sz w:val="28"/>
        </w:rPr>
        <w:t xml:space="preserve"> 3.1. Участие в Конкурсе добровольным, бесплатным, и не предусматривает внесение организационного сбора. </w:t>
      </w:r>
    </w:p>
    <w:p w14:paraId="0CA882EF" w14:textId="77777777" w:rsidR="00523BC5" w:rsidRDefault="00523BC5" w:rsidP="00C21464">
      <w:pPr>
        <w:spacing w:after="14" w:line="268" w:lineRule="auto"/>
        <w:ind w:left="-15" w:right="555" w:firstLine="566"/>
      </w:pPr>
      <w:r>
        <w:rPr>
          <w:rFonts w:ascii="Times New Roman" w:eastAsia="Times New Roman" w:hAnsi="Times New Roman" w:cs="Times New Roman"/>
          <w:sz w:val="28"/>
        </w:rPr>
        <w:t xml:space="preserve">3.2. Конкурс проводится среди учащихся общеобразовательных и специализированных организаций, учреждений дополнительного образования, членов молодежных общественных организаций, индивидуальных участников. (далее – участники Конкурса). </w:t>
      </w:r>
    </w:p>
    <w:p w14:paraId="37B3C2B9" w14:textId="77777777" w:rsidR="00523BC5" w:rsidRDefault="00523BC5" w:rsidP="00C21464">
      <w:pPr>
        <w:spacing w:after="33"/>
        <w:ind w:left="56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641FA05" w14:textId="7225FD0D" w:rsidR="00523BC5" w:rsidRDefault="00523BC5" w:rsidP="003B5D7D">
      <w:pPr>
        <w:pStyle w:val="2"/>
        <w:ind w:right="564"/>
      </w:pPr>
      <w:r>
        <w:t>IV.</w:t>
      </w:r>
      <w:r>
        <w:rPr>
          <w:rFonts w:ascii="Arial" w:eastAsia="Arial" w:hAnsi="Arial" w:cs="Arial"/>
        </w:rPr>
        <w:t xml:space="preserve"> </w:t>
      </w:r>
      <w:r>
        <w:t>Организационный комитет Конкурса</w:t>
      </w:r>
    </w:p>
    <w:p w14:paraId="2C2137E2" w14:textId="77777777" w:rsidR="00523BC5" w:rsidRDefault="00523BC5" w:rsidP="00C21464">
      <w:pPr>
        <w:spacing w:after="14" w:line="268" w:lineRule="auto"/>
        <w:ind w:left="-15" w:right="555" w:firstLine="396"/>
      </w:pPr>
      <w:r>
        <w:rPr>
          <w:rFonts w:ascii="Times New Roman" w:eastAsia="Times New Roman" w:hAnsi="Times New Roman" w:cs="Times New Roman"/>
          <w:sz w:val="28"/>
        </w:rPr>
        <w:t xml:space="preserve">  4.1. В целях осуществления подготовки и проведения Конкурса ГАОУ ДО РД «Центр развития талантов «Альтаир» утверждает состав организационного комитета Конкурса (далее – Оргкомитет). </w:t>
      </w:r>
    </w:p>
    <w:p w14:paraId="11699712" w14:textId="77777777" w:rsidR="00523BC5" w:rsidRDefault="00523BC5" w:rsidP="00C21464">
      <w:pPr>
        <w:spacing w:after="14" w:line="268" w:lineRule="auto"/>
        <w:ind w:left="-15" w:right="555" w:firstLine="566"/>
      </w:pPr>
      <w:r>
        <w:rPr>
          <w:rFonts w:ascii="Times New Roman" w:eastAsia="Times New Roman" w:hAnsi="Times New Roman" w:cs="Times New Roman"/>
          <w:sz w:val="28"/>
        </w:rPr>
        <w:t xml:space="preserve">4.2. Оргкомитет содействует реализации целей и задач Конкурса, осуществляет всю организационную работу и экспертное сопровождение по его проведению: </w:t>
      </w:r>
    </w:p>
    <w:p w14:paraId="1AD54956" w14:textId="77777777" w:rsidR="00523BC5" w:rsidRDefault="00523BC5" w:rsidP="00C21464">
      <w:pPr>
        <w:spacing w:after="14" w:line="268" w:lineRule="auto"/>
        <w:ind w:left="370" w:right="555" w:hanging="1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осуществляет сбор заявок и конкурсных работ участников Конкурса; </w:t>
      </w:r>
    </w:p>
    <w:p w14:paraId="036B19C6" w14:textId="77777777" w:rsidR="00523BC5" w:rsidRDefault="00523BC5" w:rsidP="00C21464">
      <w:pPr>
        <w:spacing w:after="14" w:line="268" w:lineRule="auto"/>
        <w:ind w:left="370" w:right="555" w:hanging="1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формирует списки участников, победителей и призеров Конкурса; </w:t>
      </w:r>
    </w:p>
    <w:p w14:paraId="3EC876E1" w14:textId="77777777" w:rsidR="00523BC5" w:rsidRDefault="00523BC5" w:rsidP="00C21464">
      <w:pPr>
        <w:spacing w:after="14" w:line="268" w:lineRule="auto"/>
        <w:ind w:left="720" w:right="555" w:hanging="36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осуществляет приём конкурсных материалов, проверку их соответствия требованиям Положения, распределение их по номинациям. </w:t>
      </w:r>
    </w:p>
    <w:p w14:paraId="2B856730" w14:textId="77777777" w:rsidR="00523BC5" w:rsidRDefault="00523BC5" w:rsidP="00C21464">
      <w:pPr>
        <w:spacing w:after="14" w:line="268" w:lineRule="auto"/>
        <w:ind w:left="720" w:right="555" w:hanging="36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оказывает информационное сопровождение Конкурса в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Интернетресурсах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в СМИ; </w:t>
      </w:r>
    </w:p>
    <w:p w14:paraId="37D460EC" w14:textId="77777777" w:rsidR="00523BC5" w:rsidRDefault="00523BC5" w:rsidP="00C21464">
      <w:pPr>
        <w:spacing w:after="14" w:line="268" w:lineRule="auto"/>
        <w:ind w:left="720" w:right="555" w:hanging="36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не допускает конкурсные материалы к участию в Конкурсе, в случае их несоответствия требованиям настоящего Положения. </w:t>
      </w:r>
    </w:p>
    <w:p w14:paraId="69971852" w14:textId="77777777" w:rsidR="00523BC5" w:rsidRDefault="00523BC5" w:rsidP="00C21464">
      <w:pPr>
        <w:spacing w:after="2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48CF2C7" w14:textId="3669C9F1" w:rsidR="00523BC5" w:rsidRDefault="00523BC5" w:rsidP="00C21464">
      <w:pPr>
        <w:pStyle w:val="2"/>
        <w:ind w:right="566"/>
        <w:jc w:val="left"/>
      </w:pPr>
      <w:r>
        <w:t>V.</w:t>
      </w:r>
      <w:r>
        <w:rPr>
          <w:rFonts w:ascii="Arial" w:eastAsia="Arial" w:hAnsi="Arial" w:cs="Arial"/>
        </w:rPr>
        <w:t xml:space="preserve"> </w:t>
      </w:r>
      <w:r>
        <w:t>Жюри Конкурса</w:t>
      </w:r>
    </w:p>
    <w:p w14:paraId="0E4AB934" w14:textId="77777777" w:rsidR="00523BC5" w:rsidRDefault="00523BC5" w:rsidP="00C21464">
      <w:pPr>
        <w:spacing w:after="14" w:line="268" w:lineRule="auto"/>
        <w:ind w:left="-15" w:right="555" w:firstLine="396"/>
      </w:pPr>
      <w:r>
        <w:rPr>
          <w:rFonts w:ascii="Times New Roman" w:eastAsia="Times New Roman" w:hAnsi="Times New Roman" w:cs="Times New Roman"/>
          <w:sz w:val="28"/>
        </w:rPr>
        <w:t xml:space="preserve">5.1. Для оценки работ участников Конкурса ГАОУ ДО РД «Центр развития талантов «Альтаир» формирует и утверждает жюри Конкурса (далее – Жюри). </w:t>
      </w:r>
    </w:p>
    <w:p w14:paraId="63AFAB7F" w14:textId="77777777" w:rsidR="00523BC5" w:rsidRDefault="00523BC5" w:rsidP="00C21464">
      <w:pPr>
        <w:spacing w:after="14" w:line="268" w:lineRule="auto"/>
        <w:ind w:left="406" w:right="555" w:hanging="10"/>
      </w:pPr>
      <w:r>
        <w:rPr>
          <w:rFonts w:ascii="Times New Roman" w:eastAsia="Times New Roman" w:hAnsi="Times New Roman" w:cs="Times New Roman"/>
          <w:sz w:val="28"/>
        </w:rPr>
        <w:t xml:space="preserve">5.2. Жюри: </w:t>
      </w:r>
    </w:p>
    <w:p w14:paraId="65531C66" w14:textId="77777777" w:rsidR="00523BC5" w:rsidRDefault="00523BC5" w:rsidP="00C21464">
      <w:pPr>
        <w:spacing w:after="14" w:line="268" w:lineRule="auto"/>
        <w:ind w:left="-15" w:right="555" w:firstLine="283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Определяет   количество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работ,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допущенных  к  Конкурсу  в  соответствии  с п. 7 настоящего Положения; </w:t>
      </w:r>
    </w:p>
    <w:p w14:paraId="40755929" w14:textId="77777777" w:rsidR="00523BC5" w:rsidRDefault="00523BC5" w:rsidP="00C21464">
      <w:pPr>
        <w:spacing w:after="14" w:line="268" w:lineRule="auto"/>
        <w:ind w:left="708" w:right="555" w:hanging="425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осуществляет просмотр и оценку всех творческих работ, направленных для участия в Конкурсе; </w:t>
      </w:r>
    </w:p>
    <w:p w14:paraId="70EA4725" w14:textId="77777777" w:rsidR="00523BC5" w:rsidRDefault="00523BC5" w:rsidP="00C21464">
      <w:pPr>
        <w:spacing w:after="14" w:line="268" w:lineRule="auto"/>
        <w:ind w:left="293" w:right="3735" w:hanging="1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определяет победителей и призеров конкурса; 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оформляет протоколы. </w:t>
      </w:r>
    </w:p>
    <w:p w14:paraId="66B83AB2" w14:textId="77777777" w:rsidR="00523BC5" w:rsidRDefault="00523BC5" w:rsidP="00C21464">
      <w:pPr>
        <w:spacing w:after="14" w:line="268" w:lineRule="auto"/>
        <w:ind w:left="-15" w:right="555" w:firstLine="396"/>
      </w:pPr>
      <w:r>
        <w:rPr>
          <w:rFonts w:ascii="Times New Roman" w:eastAsia="Times New Roman" w:hAnsi="Times New Roman" w:cs="Times New Roman"/>
          <w:sz w:val="28"/>
        </w:rPr>
        <w:t xml:space="preserve">5.3. Жюри определяет количество победителей и призеров Конкурса по каждой номинации в зависимости от количества поданных работ с 16 ноября по </w:t>
      </w:r>
    </w:p>
    <w:p w14:paraId="44B09A00" w14:textId="77777777" w:rsidR="00523BC5" w:rsidRDefault="00523BC5" w:rsidP="00C21464">
      <w:pPr>
        <w:spacing w:after="14" w:line="268" w:lineRule="auto"/>
        <w:ind w:left="-5" w:right="555" w:hanging="10"/>
      </w:pPr>
      <w:r>
        <w:rPr>
          <w:rFonts w:ascii="Times New Roman" w:eastAsia="Times New Roman" w:hAnsi="Times New Roman" w:cs="Times New Roman"/>
          <w:sz w:val="28"/>
        </w:rPr>
        <w:t xml:space="preserve">20 ноября. </w:t>
      </w:r>
    </w:p>
    <w:p w14:paraId="4610DBF3" w14:textId="77777777" w:rsidR="00523BC5" w:rsidRDefault="00523BC5" w:rsidP="00C21464">
      <w:pPr>
        <w:spacing w:after="36"/>
        <w:ind w:left="708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14:paraId="0FD2CCFA" w14:textId="0B22CD12" w:rsidR="00523BC5" w:rsidRDefault="00523BC5" w:rsidP="003B5D7D">
      <w:pPr>
        <w:pStyle w:val="2"/>
        <w:tabs>
          <w:tab w:val="center" w:pos="1372"/>
          <w:tab w:val="center" w:pos="5174"/>
        </w:tabs>
      </w:pPr>
      <w:r>
        <w:t>VI.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Порядок, сроки и номинации проведения Конкурса</w:t>
      </w:r>
    </w:p>
    <w:p w14:paraId="3E9FBA18" w14:textId="185A3670" w:rsidR="00C21464" w:rsidRDefault="00C21464" w:rsidP="003B5D7D">
      <w:pPr>
        <w:spacing w:after="4" w:line="266" w:lineRule="auto"/>
        <w:ind w:left="152" w:hanging="10"/>
        <w:jc w:val="center"/>
        <w:rPr>
          <w:rFonts w:ascii="Times New Roman" w:eastAsia="Times New Roman" w:hAnsi="Times New Roman" w:cs="Times New Roman"/>
          <w:sz w:val="28"/>
        </w:rPr>
      </w:pPr>
    </w:p>
    <w:p w14:paraId="250E422D" w14:textId="148B49ED" w:rsidR="00523BC5" w:rsidRDefault="00523BC5" w:rsidP="00C21464">
      <w:pPr>
        <w:spacing w:after="4" w:line="266" w:lineRule="auto"/>
        <w:ind w:left="152" w:hanging="10"/>
      </w:pPr>
      <w:r>
        <w:rPr>
          <w:rFonts w:ascii="Times New Roman" w:eastAsia="Times New Roman" w:hAnsi="Times New Roman" w:cs="Times New Roman"/>
          <w:sz w:val="28"/>
        </w:rPr>
        <w:t xml:space="preserve">6.1. Конкурс проводится с </w:t>
      </w:r>
      <w:r>
        <w:rPr>
          <w:rFonts w:ascii="Times New Roman" w:eastAsia="Times New Roman" w:hAnsi="Times New Roman" w:cs="Times New Roman"/>
          <w:b/>
          <w:sz w:val="28"/>
        </w:rPr>
        <w:t>25 октября по 30 ноября 2025г.</w:t>
      </w:r>
      <w:r>
        <w:rPr>
          <w:rFonts w:ascii="Times New Roman" w:eastAsia="Times New Roman" w:hAnsi="Times New Roman" w:cs="Times New Roman"/>
          <w:color w:val="C0504D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по следующим номинациям: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F0D8A65" w14:textId="77777777" w:rsidR="00523BC5" w:rsidRDefault="00523BC5" w:rsidP="00C21464">
      <w:pPr>
        <w:spacing w:after="4" w:line="266" w:lineRule="auto"/>
        <w:ind w:left="437" w:right="3476" w:hanging="1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«Защитник Родины моей. Битва за Кавказ»; </w:t>
      </w: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«Z – Победа». </w:t>
      </w:r>
    </w:p>
    <w:p w14:paraId="35831A8F" w14:textId="77777777" w:rsidR="00523BC5" w:rsidRDefault="00523BC5" w:rsidP="00C21464">
      <w:pPr>
        <w:spacing w:after="14" w:line="268" w:lineRule="auto"/>
        <w:ind w:left="437" w:right="555" w:hanging="10"/>
      </w:pPr>
      <w:r>
        <w:rPr>
          <w:rFonts w:ascii="Times New Roman" w:eastAsia="Times New Roman" w:hAnsi="Times New Roman" w:cs="Times New Roman"/>
          <w:sz w:val="28"/>
        </w:rPr>
        <w:t>6.2. В каждой номинации определены следующие категории обучающихся: 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обучающиеся 1 - 4 классов (младшая категория); </w:t>
      </w:r>
    </w:p>
    <w:p w14:paraId="019EBFF0" w14:textId="77777777" w:rsidR="00523BC5" w:rsidRDefault="00523BC5" w:rsidP="00C21464">
      <w:pPr>
        <w:spacing w:after="14" w:line="268" w:lineRule="auto"/>
        <w:ind w:left="437" w:right="3360" w:hanging="1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обучающиеся 5 - 8 классов (средняя категория); 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обучающиеся 9 - 11 классов (старшая категория). </w:t>
      </w:r>
    </w:p>
    <w:p w14:paraId="42360173" w14:textId="77777777" w:rsidR="00523BC5" w:rsidRDefault="00523BC5" w:rsidP="00C21464">
      <w:pPr>
        <w:spacing w:after="14" w:line="268" w:lineRule="auto"/>
        <w:ind w:left="-15" w:right="555" w:firstLine="566"/>
      </w:pPr>
      <w:r>
        <w:rPr>
          <w:rFonts w:ascii="Times New Roman" w:eastAsia="Times New Roman" w:hAnsi="Times New Roman" w:cs="Times New Roman"/>
          <w:sz w:val="28"/>
        </w:rPr>
        <w:t xml:space="preserve">6.3. Для участия в Конкурсе с </w:t>
      </w:r>
      <w:r>
        <w:rPr>
          <w:rFonts w:ascii="Times New Roman" w:eastAsia="Times New Roman" w:hAnsi="Times New Roman" w:cs="Times New Roman"/>
          <w:b/>
          <w:sz w:val="28"/>
        </w:rPr>
        <w:t>25 октября по 15 ноября 2025 г</w:t>
      </w:r>
      <w:r>
        <w:rPr>
          <w:rFonts w:ascii="Times New Roman" w:eastAsia="Times New Roman" w:hAnsi="Times New Roman" w:cs="Times New Roman"/>
          <w:sz w:val="28"/>
        </w:rPr>
        <w:t xml:space="preserve">. необходимо отправить: </w:t>
      </w:r>
    </w:p>
    <w:p w14:paraId="2CE27983" w14:textId="77777777" w:rsidR="00523BC5" w:rsidRDefault="00523BC5" w:rsidP="00C21464">
      <w:pPr>
        <w:spacing w:after="31"/>
        <w:ind w:left="10" w:right="699" w:hanging="1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фотографии работ, оформленные согласно </w:t>
      </w:r>
      <w:proofErr w:type="spellStart"/>
      <w:r>
        <w:rPr>
          <w:rFonts w:ascii="Times New Roman" w:eastAsia="Times New Roman" w:hAnsi="Times New Roman" w:cs="Times New Roman"/>
          <w:sz w:val="28"/>
        </w:rPr>
        <w:t>п.п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7.2. настоящего положения </w:t>
      </w:r>
    </w:p>
    <w:p w14:paraId="075C68A4" w14:textId="77777777" w:rsidR="00523BC5" w:rsidRDefault="00523BC5" w:rsidP="00C21464">
      <w:pPr>
        <w:spacing w:after="14" w:line="268" w:lineRule="auto"/>
        <w:ind w:left="-15" w:right="555" w:firstLine="283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заявку, Согласие нас обработку персональных данных на участие в Конкурсе согласно Приложению № 1, Приложению № 2 к настоящему Положению; </w:t>
      </w:r>
    </w:p>
    <w:p w14:paraId="17E1049D" w14:textId="1D421385" w:rsidR="00523BC5" w:rsidRDefault="00523BC5" w:rsidP="00C21464">
      <w:pPr>
        <w:spacing w:after="14" w:line="268" w:lineRule="auto"/>
        <w:ind w:left="-5" w:right="555" w:hanging="10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14:paraId="2E7AC8BD" w14:textId="77777777" w:rsidR="00523BC5" w:rsidRDefault="00523BC5" w:rsidP="00C21464">
      <w:pPr>
        <w:spacing w:after="14" w:line="268" w:lineRule="auto"/>
        <w:ind w:left="-5" w:right="555" w:hanging="10"/>
      </w:pPr>
      <w:r>
        <w:rPr>
          <w:rFonts w:ascii="Times New Roman" w:eastAsia="Times New Roman" w:hAnsi="Times New Roman" w:cs="Times New Roman"/>
          <w:sz w:val="28"/>
        </w:rPr>
        <w:t xml:space="preserve">      6.4. Образовательная организация имеет право представить только по одной конкурсной работе в каждой номинации и возрастной категории. </w:t>
      </w:r>
    </w:p>
    <w:p w14:paraId="3773BC00" w14:textId="77777777" w:rsidR="00523BC5" w:rsidRDefault="00523BC5" w:rsidP="00C21464">
      <w:pPr>
        <w:spacing w:after="14" w:line="268" w:lineRule="auto"/>
        <w:ind w:left="152" w:right="555" w:hanging="10"/>
      </w:pPr>
      <w:r>
        <w:rPr>
          <w:rFonts w:ascii="Times New Roman" w:eastAsia="Times New Roman" w:hAnsi="Times New Roman" w:cs="Times New Roman"/>
          <w:sz w:val="28"/>
        </w:rPr>
        <w:t xml:space="preserve">    6.5.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Конкурсные работы не рецензируются и не возвращаются.  </w:t>
      </w:r>
    </w:p>
    <w:p w14:paraId="6E000E75" w14:textId="77777777" w:rsidR="00523BC5" w:rsidRDefault="00523BC5" w:rsidP="00C21464">
      <w:pPr>
        <w:spacing w:after="33"/>
        <w:ind w:left="142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14:paraId="1337A321" w14:textId="5121E874" w:rsidR="00523BC5" w:rsidRDefault="00523BC5" w:rsidP="00C21464">
      <w:pPr>
        <w:pStyle w:val="2"/>
        <w:ind w:right="439"/>
        <w:jc w:val="left"/>
      </w:pPr>
      <w:r>
        <w:t>VII.</w:t>
      </w:r>
      <w:r>
        <w:rPr>
          <w:rFonts w:ascii="Arial" w:eastAsia="Arial" w:hAnsi="Arial" w:cs="Arial"/>
        </w:rPr>
        <w:t xml:space="preserve"> </w:t>
      </w:r>
      <w:r>
        <w:t>Требования к материалам, критерии и порядок оценивания конкурсных работ</w:t>
      </w:r>
    </w:p>
    <w:p w14:paraId="5879EFF2" w14:textId="77777777" w:rsidR="00523BC5" w:rsidRDefault="00523BC5" w:rsidP="00C21464">
      <w:pPr>
        <w:spacing w:after="14" w:line="268" w:lineRule="auto"/>
        <w:ind w:left="142" w:right="555" w:firstLine="286"/>
      </w:pPr>
      <w:r>
        <w:rPr>
          <w:rFonts w:ascii="Times New Roman" w:eastAsia="Times New Roman" w:hAnsi="Times New Roman" w:cs="Times New Roman"/>
          <w:sz w:val="28"/>
        </w:rPr>
        <w:t xml:space="preserve">7.1. Участнику Конкурса необходимо пройти регистрацию для участия в Конкурсе в системе «Навигатор дополнительного образования детей Республики Дагестан» в модуле «Мероприятия». Ссылка на мероприятие по QR-коду. </w:t>
      </w:r>
    </w:p>
    <w:p w14:paraId="58F6F147" w14:textId="77777777" w:rsidR="00523BC5" w:rsidRDefault="00214822" w:rsidP="00C21464">
      <w:pPr>
        <w:spacing w:after="265"/>
      </w:pPr>
      <w:hyperlink r:id="rId9">
        <w:r w:rsidR="00523BC5">
          <w:rPr>
            <w:rFonts w:ascii="Calibri" w:eastAsia="Calibri" w:hAnsi="Calibri" w:cs="Calibri"/>
            <w:color w:val="0000FF"/>
            <w:u w:val="single" w:color="0000FF"/>
          </w:rPr>
          <w:t>Республиканский конкурс рисунков «Битва за Кавказ»</w:t>
        </w:r>
      </w:hyperlink>
      <w:hyperlink r:id="rId10">
        <w:r w:rsidR="00523BC5">
          <w:rPr>
            <w:rFonts w:ascii="Calibri" w:eastAsia="Calibri" w:hAnsi="Calibri" w:cs="Calibri"/>
          </w:rPr>
          <w:t xml:space="preserve"> </w:t>
        </w:r>
      </w:hyperlink>
    </w:p>
    <w:p w14:paraId="14930CE2" w14:textId="77777777" w:rsidR="00523BC5" w:rsidRDefault="00523BC5" w:rsidP="00C21464">
      <w:pPr>
        <w:spacing w:after="295"/>
      </w:pPr>
      <w:r>
        <w:rPr>
          <w:noProof/>
        </w:rPr>
        <w:drawing>
          <wp:inline distT="0" distB="0" distL="0" distR="0" wp14:anchorId="64FB89B8" wp14:editId="20DF45D7">
            <wp:extent cx="1769364" cy="1263396"/>
            <wp:effectExtent l="0" t="0" r="0" b="0"/>
            <wp:docPr id="1179" name="Picture 1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" name="Picture 117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69364" cy="126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61F6A4" w14:textId="77777777" w:rsidR="00523BC5" w:rsidRDefault="00523BC5" w:rsidP="00C21464">
      <w:pPr>
        <w:spacing w:after="4" w:line="266" w:lineRule="auto"/>
        <w:ind w:left="576" w:hanging="10"/>
      </w:pPr>
      <w:r>
        <w:rPr>
          <w:rFonts w:ascii="Times New Roman" w:eastAsia="Times New Roman" w:hAnsi="Times New Roman" w:cs="Times New Roman"/>
          <w:sz w:val="28"/>
        </w:rPr>
        <w:t>7.2.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Требования к материалам: </w:t>
      </w:r>
    </w:p>
    <w:p w14:paraId="113FE8CB" w14:textId="77777777" w:rsidR="00523BC5" w:rsidRDefault="00523BC5" w:rsidP="00C21464">
      <w:pPr>
        <w:spacing w:after="10" w:line="271" w:lineRule="auto"/>
        <w:ind w:right="351"/>
      </w:pPr>
      <w:r>
        <w:rPr>
          <w:rFonts w:ascii="Times New Roman" w:eastAsia="Times New Roman" w:hAnsi="Times New Roman" w:cs="Times New Roman"/>
          <w:color w:val="C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C00000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Конкурсные </w:t>
      </w:r>
      <w:r>
        <w:rPr>
          <w:rFonts w:ascii="Times New Roman" w:eastAsia="Times New Roman" w:hAnsi="Times New Roman" w:cs="Times New Roman"/>
          <w:sz w:val="28"/>
        </w:rPr>
        <w:tab/>
        <w:t xml:space="preserve">работы </w:t>
      </w:r>
      <w:r>
        <w:rPr>
          <w:rFonts w:ascii="Times New Roman" w:eastAsia="Times New Roman" w:hAnsi="Times New Roman" w:cs="Times New Roman"/>
          <w:sz w:val="28"/>
        </w:rPr>
        <w:tab/>
        <w:t xml:space="preserve">могут </w:t>
      </w:r>
      <w:r>
        <w:rPr>
          <w:rFonts w:ascii="Times New Roman" w:eastAsia="Times New Roman" w:hAnsi="Times New Roman" w:cs="Times New Roman"/>
          <w:sz w:val="28"/>
        </w:rPr>
        <w:tab/>
        <w:t xml:space="preserve">быть </w:t>
      </w:r>
      <w:r>
        <w:rPr>
          <w:rFonts w:ascii="Times New Roman" w:eastAsia="Times New Roman" w:hAnsi="Times New Roman" w:cs="Times New Roman"/>
          <w:sz w:val="28"/>
        </w:rPr>
        <w:tab/>
        <w:t xml:space="preserve">выполнены </w:t>
      </w:r>
      <w:r>
        <w:rPr>
          <w:rFonts w:ascii="Times New Roman" w:eastAsia="Times New Roman" w:hAnsi="Times New Roman" w:cs="Times New Roman"/>
          <w:sz w:val="28"/>
        </w:rPr>
        <w:tab/>
        <w:t xml:space="preserve">с </w:t>
      </w:r>
      <w:r>
        <w:rPr>
          <w:rFonts w:ascii="Times New Roman" w:eastAsia="Times New Roman" w:hAnsi="Times New Roman" w:cs="Times New Roman"/>
          <w:sz w:val="28"/>
        </w:rPr>
        <w:tab/>
        <w:t xml:space="preserve">использованием материалов: фломастеры, гуашь, акварель, мелки,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тушь, пастель, карандаши и комбинированное использование материалов. Формат рисунка – А-4, А-3.   </w:t>
      </w:r>
      <w:r>
        <w:rPr>
          <w:rFonts w:ascii="Times New Roman" w:eastAsia="Times New Roman" w:hAnsi="Times New Roman" w:cs="Times New Roman"/>
          <w:sz w:val="28"/>
        </w:rPr>
        <w:tab/>
        <w:t xml:space="preserve">Рисунок должен быть оформлен этикеткой, выполненной в печатном виде и размещенной в правом нижнем углу, с указанием ФИО, наименования образовательной организации, номинации и номера класса.  </w:t>
      </w:r>
    </w:p>
    <w:p w14:paraId="5BD266D9" w14:textId="77777777" w:rsidR="00523BC5" w:rsidRDefault="00523BC5" w:rsidP="00C21464">
      <w:pPr>
        <w:spacing w:after="14" w:line="268" w:lineRule="auto"/>
        <w:ind w:left="-15" w:right="555" w:firstLine="566"/>
      </w:pPr>
      <w:r>
        <w:rPr>
          <w:rFonts w:ascii="Times New Roman" w:eastAsia="Times New Roman" w:hAnsi="Times New Roman" w:cs="Times New Roman"/>
          <w:sz w:val="28"/>
        </w:rPr>
        <w:t>7.3.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Использовать работы других авторов для участия в конкурсе запрещается. За нарушение авторских прав, ответственность несёт куратор или родитель несовершеннолетнего участника. Конкурсанты выполняют работу самостоятельно. </w:t>
      </w:r>
    </w:p>
    <w:p w14:paraId="31C06807" w14:textId="77777777" w:rsidR="00523BC5" w:rsidRDefault="00523BC5" w:rsidP="00C21464">
      <w:pPr>
        <w:spacing w:after="14" w:line="268" w:lineRule="auto"/>
        <w:ind w:left="-5" w:right="555" w:hanging="10"/>
      </w:pPr>
      <w:r>
        <w:rPr>
          <w:rFonts w:ascii="Times New Roman" w:eastAsia="Times New Roman" w:hAnsi="Times New Roman" w:cs="Times New Roman"/>
          <w:sz w:val="28"/>
        </w:rPr>
        <w:t xml:space="preserve">       7.4. Конкурсные работы оцениваются по следующим критериям: </w:t>
      </w:r>
    </w:p>
    <w:p w14:paraId="3D639C2D" w14:textId="77777777" w:rsidR="00523BC5" w:rsidRDefault="00523BC5" w:rsidP="00C21464">
      <w:pPr>
        <w:spacing w:after="14" w:line="268" w:lineRule="auto"/>
        <w:ind w:left="370" w:right="555" w:hanging="1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соответствие работы заявленной теме – 10 б.; </w:t>
      </w:r>
    </w:p>
    <w:p w14:paraId="316B36B3" w14:textId="77777777" w:rsidR="00523BC5" w:rsidRDefault="00523BC5" w:rsidP="00C21464">
      <w:pPr>
        <w:spacing w:after="14" w:line="268" w:lineRule="auto"/>
        <w:ind w:left="370" w:right="555" w:hanging="1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оригинальность творческого замысла – 10 б.; </w:t>
      </w:r>
    </w:p>
    <w:p w14:paraId="791E4E63" w14:textId="77777777" w:rsidR="00523BC5" w:rsidRDefault="00523BC5" w:rsidP="00C21464">
      <w:pPr>
        <w:spacing w:after="14" w:line="268" w:lineRule="auto"/>
        <w:ind w:left="720" w:right="555" w:hanging="36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качество и сложность технического исполнения (техника рисунка, аккуратность) – 10 б.; </w:t>
      </w:r>
    </w:p>
    <w:p w14:paraId="3C72AC1D" w14:textId="01ED303B" w:rsidR="00523BC5" w:rsidRDefault="00523BC5" w:rsidP="00C21464">
      <w:pPr>
        <w:spacing w:after="14" w:line="268" w:lineRule="auto"/>
        <w:ind w:left="370" w:right="555" w:hanging="10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эстетический уровень исполнения (композиция, цветовое решение и пр.) – 10 б.; </w:t>
      </w:r>
    </w:p>
    <w:p w14:paraId="1641BB57" w14:textId="77777777" w:rsidR="00523BC5" w:rsidRDefault="00523BC5" w:rsidP="00C21464">
      <w:pPr>
        <w:spacing w:after="14" w:line="268" w:lineRule="auto"/>
        <w:ind w:left="566" w:right="2104" w:hanging="206"/>
      </w:pPr>
      <w:r>
        <w:rPr>
          <w:rFonts w:ascii="Times New Roman" w:eastAsia="Times New Roman" w:hAnsi="Times New Roman" w:cs="Times New Roman"/>
          <w:sz w:val="28"/>
        </w:rPr>
        <w:t>−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самостоятельность выполнения работы – 10 б. Максимальное количество баллов – 50 баллов. </w:t>
      </w:r>
    </w:p>
    <w:p w14:paraId="72BCB42C" w14:textId="77777777" w:rsidR="00523BC5" w:rsidRDefault="00523BC5" w:rsidP="00C21464">
      <w:pPr>
        <w:spacing w:after="32"/>
        <w:ind w:left="56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C58E555" w14:textId="77777777" w:rsidR="00523BC5" w:rsidRDefault="00523BC5" w:rsidP="00C21464">
      <w:pPr>
        <w:spacing w:after="57" w:line="266" w:lineRule="auto"/>
        <w:ind w:left="1851" w:hanging="10"/>
      </w:pPr>
      <w:r>
        <w:rPr>
          <w:rFonts w:ascii="Times New Roman" w:eastAsia="Times New Roman" w:hAnsi="Times New Roman" w:cs="Times New Roman"/>
          <w:b/>
          <w:sz w:val="28"/>
        </w:rPr>
        <w:t>VIII.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Определение победителей и подведение итогов </w:t>
      </w:r>
    </w:p>
    <w:p w14:paraId="0962D6B5" w14:textId="77777777" w:rsidR="00523BC5" w:rsidRDefault="00523BC5" w:rsidP="00C21464">
      <w:pPr>
        <w:spacing w:after="54" w:line="268" w:lineRule="auto"/>
        <w:ind w:left="-15" w:right="555" w:firstLine="566"/>
      </w:pPr>
      <w:r>
        <w:rPr>
          <w:rFonts w:ascii="Times New Roman" w:eastAsia="Times New Roman" w:hAnsi="Times New Roman" w:cs="Times New Roman"/>
          <w:sz w:val="28"/>
        </w:rPr>
        <w:t xml:space="preserve">8.1. Победители и призеры Конкурса награждаются дипломами Минобрнауки РД соответствующих степеней: </w:t>
      </w:r>
    </w:p>
    <w:p w14:paraId="2FD395A7" w14:textId="77777777" w:rsidR="00523BC5" w:rsidRDefault="00523BC5" w:rsidP="00C21464">
      <w:pPr>
        <w:spacing w:after="64"/>
        <w:ind w:right="651"/>
      </w:pPr>
      <w:r>
        <w:rPr>
          <w:rFonts w:ascii="Times New Roman" w:eastAsia="Times New Roman" w:hAnsi="Times New Roman" w:cs="Times New Roman"/>
          <w:sz w:val="28"/>
        </w:rPr>
        <w:t xml:space="preserve">8.2. Итоги Конкурса будут подведены не позднее 1 декабря 2025 года. </w:t>
      </w:r>
    </w:p>
    <w:p w14:paraId="6320EE79" w14:textId="77777777" w:rsidR="00523BC5" w:rsidRDefault="00523BC5" w:rsidP="00C21464">
      <w:pPr>
        <w:spacing w:after="53" w:line="268" w:lineRule="auto"/>
        <w:ind w:left="-15" w:right="555" w:firstLine="566"/>
      </w:pPr>
      <w:r>
        <w:rPr>
          <w:rFonts w:ascii="Times New Roman" w:eastAsia="Times New Roman" w:hAnsi="Times New Roman" w:cs="Times New Roman"/>
          <w:sz w:val="28"/>
        </w:rPr>
        <w:t xml:space="preserve">8.3. Работы победителей и призеров с 20 ноября по 30 ноября 2025 г. принимаются по адресу Джамалутдина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д. 5, ДГУНХ, 3 корпус, </w:t>
      </w:r>
      <w:proofErr w:type="spellStart"/>
      <w:r>
        <w:rPr>
          <w:rFonts w:ascii="Times New Roman" w:eastAsia="Times New Roman" w:hAnsi="Times New Roman" w:cs="Times New Roman"/>
          <w:sz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«Альтаир».  Сроки и место проведения выставки будут обозначены Оргкомитетом и доведены до финалистов Конкурса. </w:t>
      </w:r>
    </w:p>
    <w:p w14:paraId="01698AC0" w14:textId="77777777" w:rsidR="00523BC5" w:rsidRDefault="00523BC5" w:rsidP="00C21464">
      <w:pPr>
        <w:spacing w:after="75"/>
        <w:ind w:left="10" w:right="557" w:hanging="10"/>
      </w:pPr>
      <w:r>
        <w:rPr>
          <w:rFonts w:ascii="Times New Roman" w:eastAsia="Times New Roman" w:hAnsi="Times New Roman" w:cs="Times New Roman"/>
          <w:sz w:val="28"/>
        </w:rPr>
        <w:t xml:space="preserve">8.4. Руководители победителей и призёров награждаются Благодарностями </w:t>
      </w:r>
    </w:p>
    <w:p w14:paraId="48FCA5B7" w14:textId="77777777" w:rsidR="00523BC5" w:rsidRDefault="00523BC5" w:rsidP="00C21464">
      <w:pPr>
        <w:spacing w:after="50" w:line="268" w:lineRule="auto"/>
        <w:ind w:left="-5" w:right="555" w:hanging="10"/>
      </w:pPr>
      <w:r>
        <w:rPr>
          <w:rFonts w:ascii="Times New Roman" w:eastAsia="Times New Roman" w:hAnsi="Times New Roman" w:cs="Times New Roman"/>
          <w:sz w:val="28"/>
        </w:rPr>
        <w:t xml:space="preserve">ГАОУ ДО РД «Центр развития талантов «Альтаир» за подготовку конкурсантов (по запросу). </w:t>
      </w:r>
    </w:p>
    <w:p w14:paraId="1F6E3FA4" w14:textId="77777777" w:rsidR="00523BC5" w:rsidRDefault="00523BC5" w:rsidP="00C21464">
      <w:pPr>
        <w:spacing w:after="52" w:line="268" w:lineRule="auto"/>
        <w:ind w:right="555" w:hanging="142"/>
      </w:pPr>
      <w:r>
        <w:rPr>
          <w:rFonts w:ascii="Times New Roman" w:eastAsia="Times New Roman" w:hAnsi="Times New Roman" w:cs="Times New Roman"/>
          <w:sz w:val="28"/>
        </w:rPr>
        <w:t xml:space="preserve">        8.5. Списки победителей и призеров Конкурса размещаются на сайте ГАОУ ДО РД «Центр развития талантов «Альтаир» и Минобрнауки РД. </w:t>
      </w:r>
    </w:p>
    <w:p w14:paraId="638C3391" w14:textId="77777777" w:rsidR="00523BC5" w:rsidRDefault="00523BC5" w:rsidP="00C21464">
      <w:pPr>
        <w:spacing w:after="0"/>
        <w:ind w:left="56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4A33C56" w14:textId="77777777" w:rsidR="00523BC5" w:rsidRDefault="00523BC5" w:rsidP="00C21464">
      <w:pPr>
        <w:spacing w:after="4" w:line="269" w:lineRule="auto"/>
        <w:ind w:left="7403" w:right="420" w:firstLine="960"/>
      </w:pPr>
      <w:r>
        <w:rPr>
          <w:rFonts w:ascii="Times New Roman" w:eastAsia="Times New Roman" w:hAnsi="Times New Roman" w:cs="Times New Roman"/>
          <w:sz w:val="20"/>
        </w:rPr>
        <w:t xml:space="preserve">Приложение №1 к Положению о проведении  </w:t>
      </w:r>
    </w:p>
    <w:p w14:paraId="554E6FFB" w14:textId="77777777" w:rsidR="00523BC5" w:rsidRDefault="00523BC5" w:rsidP="00C21464">
      <w:pPr>
        <w:spacing w:after="16"/>
        <w:ind w:left="10" w:right="553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Республиканского конкурса рисунков  </w:t>
      </w:r>
    </w:p>
    <w:p w14:paraId="3D2AC7A0" w14:textId="77777777" w:rsidR="00523BC5" w:rsidRDefault="00523BC5" w:rsidP="00C21464">
      <w:pPr>
        <w:spacing w:after="16"/>
        <w:ind w:left="10" w:right="553" w:hanging="10"/>
      </w:pPr>
      <w:r>
        <w:rPr>
          <w:rFonts w:ascii="Times New Roman" w:eastAsia="Times New Roman" w:hAnsi="Times New Roman" w:cs="Times New Roman"/>
          <w:sz w:val="20"/>
        </w:rPr>
        <w:t xml:space="preserve">   «Битва за Кавказ»,  </w:t>
      </w:r>
    </w:p>
    <w:p w14:paraId="2D391DFE" w14:textId="77777777" w:rsidR="00523BC5" w:rsidRDefault="00523BC5" w:rsidP="00C21464">
      <w:pPr>
        <w:spacing w:after="1" w:line="278" w:lineRule="auto"/>
        <w:ind w:left="6774" w:right="467"/>
      </w:pPr>
      <w:r>
        <w:rPr>
          <w:rFonts w:ascii="Times New Roman" w:eastAsia="Times New Roman" w:hAnsi="Times New Roman" w:cs="Times New Roman"/>
          <w:sz w:val="20"/>
        </w:rPr>
        <w:t xml:space="preserve">посвященный 80- </w:t>
      </w:r>
      <w:proofErr w:type="spellStart"/>
      <w:r>
        <w:rPr>
          <w:rFonts w:ascii="Times New Roman" w:eastAsia="Times New Roman" w:hAnsi="Times New Roman" w:cs="Times New Roman"/>
          <w:sz w:val="20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>Победы  в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Великой Отечественной войне, </w:t>
      </w:r>
    </w:p>
    <w:p w14:paraId="03405D16" w14:textId="77777777" w:rsidR="00523BC5" w:rsidRDefault="00523BC5" w:rsidP="00C21464">
      <w:pPr>
        <w:spacing w:after="16"/>
        <w:ind w:left="10" w:right="425" w:hanging="10"/>
      </w:pPr>
      <w:r>
        <w:rPr>
          <w:rFonts w:ascii="Times New Roman" w:eastAsia="Times New Roman" w:hAnsi="Times New Roman" w:cs="Times New Roman"/>
          <w:sz w:val="20"/>
        </w:rPr>
        <w:t xml:space="preserve"> утвержденному приказом Минобрнауки РД </w:t>
      </w:r>
    </w:p>
    <w:p w14:paraId="573FD73A" w14:textId="77777777" w:rsidR="00523BC5" w:rsidRDefault="00523BC5" w:rsidP="00C21464">
      <w:pPr>
        <w:spacing w:after="15"/>
        <w:ind w:right="37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4730BBCA" w14:textId="77777777" w:rsidR="00523BC5" w:rsidRDefault="00523BC5" w:rsidP="00C21464">
      <w:pPr>
        <w:spacing w:after="0"/>
        <w:ind w:right="50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A11E8F" w14:textId="77777777" w:rsidR="00523BC5" w:rsidRDefault="00523BC5" w:rsidP="00C21464">
      <w:pPr>
        <w:spacing w:after="75"/>
        <w:ind w:right="50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1E1630" w14:textId="77777777" w:rsidR="00523BC5" w:rsidRDefault="00523BC5" w:rsidP="00C21464">
      <w:pPr>
        <w:pStyle w:val="2"/>
        <w:ind w:right="564"/>
        <w:jc w:val="left"/>
      </w:pPr>
      <w:r>
        <w:t xml:space="preserve">Заявка на участие Республиканского конкурса </w:t>
      </w:r>
      <w:proofErr w:type="gramStart"/>
      <w:r>
        <w:t>рисунков  «</w:t>
      </w:r>
      <w:proofErr w:type="gramEnd"/>
      <w:r>
        <w:t xml:space="preserve">Битва за Кавказ»,  посвященный 80-летию Победы в Великой Отечественной войне </w:t>
      </w:r>
    </w:p>
    <w:p w14:paraId="6845F8CA" w14:textId="77777777" w:rsidR="00523BC5" w:rsidRDefault="00523BC5" w:rsidP="00C21464">
      <w:pPr>
        <w:spacing w:after="0"/>
        <w:ind w:left="56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F6656EA" w14:textId="77777777" w:rsidR="00523BC5" w:rsidRDefault="00523BC5" w:rsidP="00C21464">
      <w:pPr>
        <w:spacing w:after="0"/>
        <w:ind w:right="49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648" w:type="dxa"/>
        <w:tblInd w:w="-579" w:type="dxa"/>
        <w:tblCellMar>
          <w:top w:w="9" w:type="dxa"/>
          <w:left w:w="149" w:type="dxa"/>
          <w:right w:w="115" w:type="dxa"/>
        </w:tblCellMar>
        <w:tblLook w:val="04A0" w:firstRow="1" w:lastRow="0" w:firstColumn="1" w:lastColumn="0" w:noHBand="0" w:noVBand="1"/>
      </w:tblPr>
      <w:tblGrid>
        <w:gridCol w:w="4299"/>
        <w:gridCol w:w="5349"/>
      </w:tblGrid>
      <w:tr w:rsidR="00523BC5" w14:paraId="31645D7C" w14:textId="77777777" w:rsidTr="00755B33">
        <w:trPr>
          <w:trHeight w:val="656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40AC" w14:textId="77777777" w:rsidR="00523BC5" w:rsidRDefault="00523BC5" w:rsidP="00C21464">
            <w:pPr>
              <w:ind w:right="49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Ф.И.О. участника полностью 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F561" w14:textId="77777777" w:rsidR="00523BC5" w:rsidRDefault="00523BC5" w:rsidP="00C21464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23BC5" w14:paraId="05933E3A" w14:textId="77777777" w:rsidTr="00755B33">
        <w:trPr>
          <w:trHeight w:val="394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3051" w14:textId="77777777" w:rsidR="00523BC5" w:rsidRDefault="00523BC5" w:rsidP="00C21464">
            <w:r>
              <w:rPr>
                <w:rFonts w:ascii="Times New Roman" w:eastAsia="Times New Roman" w:hAnsi="Times New Roman" w:cs="Times New Roman"/>
                <w:sz w:val="28"/>
              </w:rPr>
              <w:t xml:space="preserve">Возраст участника 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7E32" w14:textId="77777777" w:rsidR="00523BC5" w:rsidRDefault="00523BC5" w:rsidP="00C21464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23BC5" w14:paraId="327F50E3" w14:textId="77777777" w:rsidTr="00755B33">
        <w:trPr>
          <w:trHeight w:val="576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E66C" w14:textId="77777777" w:rsidR="00523BC5" w:rsidRDefault="00523BC5" w:rsidP="00C21464">
            <w:r>
              <w:rPr>
                <w:rFonts w:ascii="Times New Roman" w:eastAsia="Times New Roman" w:hAnsi="Times New Roman" w:cs="Times New Roman"/>
                <w:sz w:val="28"/>
              </w:rPr>
              <w:t xml:space="preserve">Город/район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B5A4" w14:textId="77777777" w:rsidR="00523BC5" w:rsidRDefault="00523BC5" w:rsidP="00C21464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23BC5" w14:paraId="7D058EFE" w14:textId="77777777" w:rsidTr="00755B33">
        <w:trPr>
          <w:trHeight w:val="1298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D520" w14:textId="77777777" w:rsidR="00523BC5" w:rsidRDefault="00523BC5" w:rsidP="00C21464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Место учебы (полное наименование образовательной организации) </w:t>
            </w:r>
          </w:p>
          <w:p w14:paraId="40532376" w14:textId="77777777" w:rsidR="00523BC5" w:rsidRDefault="00523BC5" w:rsidP="00C21464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42DA" w14:textId="77777777" w:rsidR="00523BC5" w:rsidRDefault="00523BC5" w:rsidP="00C21464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23BC5" w14:paraId="717459D5" w14:textId="77777777" w:rsidTr="00755B33">
        <w:trPr>
          <w:trHeight w:val="653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9265" w14:textId="77777777" w:rsidR="00523BC5" w:rsidRDefault="00523BC5" w:rsidP="00C21464"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Класс, в котором обучается Конкурсант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0ABA" w14:textId="77777777" w:rsidR="00523BC5" w:rsidRDefault="00523BC5" w:rsidP="00C21464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23BC5" w14:paraId="73285843" w14:textId="77777777" w:rsidTr="00755B33">
        <w:trPr>
          <w:trHeight w:val="924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3F89" w14:textId="77777777" w:rsidR="00523BC5" w:rsidRDefault="00523BC5" w:rsidP="00C21464">
            <w:r>
              <w:rPr>
                <w:rFonts w:ascii="Times New Roman" w:eastAsia="Times New Roman" w:hAnsi="Times New Roman" w:cs="Times New Roman"/>
                <w:sz w:val="28"/>
              </w:rPr>
              <w:t xml:space="preserve">Номинация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27B1" w14:textId="77777777" w:rsidR="00523BC5" w:rsidRDefault="00523BC5" w:rsidP="00C21464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23BC5" w14:paraId="61F23992" w14:textId="77777777" w:rsidTr="00755B33">
        <w:trPr>
          <w:trHeight w:val="924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ED8F" w14:textId="77777777" w:rsidR="00523BC5" w:rsidRDefault="00523BC5" w:rsidP="00C21464">
            <w:r>
              <w:rPr>
                <w:rFonts w:ascii="Times New Roman" w:eastAsia="Times New Roman" w:hAnsi="Times New Roman" w:cs="Times New Roman"/>
                <w:sz w:val="28"/>
              </w:rPr>
              <w:t xml:space="preserve">Возрастная категория (младшая, средняя, старшая)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8474" w14:textId="77777777" w:rsidR="00523BC5" w:rsidRDefault="00523BC5" w:rsidP="00C21464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23BC5" w14:paraId="6B6D5D74" w14:textId="77777777" w:rsidTr="00755B33">
        <w:trPr>
          <w:trHeight w:val="629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714E" w14:textId="77777777" w:rsidR="00523BC5" w:rsidRDefault="00523BC5" w:rsidP="00C21464">
            <w:r>
              <w:rPr>
                <w:rFonts w:ascii="Times New Roman" w:eastAsia="Times New Roman" w:hAnsi="Times New Roman" w:cs="Times New Roman"/>
                <w:sz w:val="28"/>
              </w:rPr>
              <w:t xml:space="preserve">Ф.И.О. руководителя полностью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79F4" w14:textId="77777777" w:rsidR="00523BC5" w:rsidRDefault="00523BC5" w:rsidP="00C21464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23BC5" w14:paraId="7F3F9B65" w14:textId="77777777" w:rsidTr="00755B33">
        <w:trPr>
          <w:trHeight w:val="994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26D9" w14:textId="77777777" w:rsidR="00523BC5" w:rsidRDefault="00523BC5" w:rsidP="00C21464"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Контактный телефон и электронная почта руководителя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2879" w14:textId="77777777" w:rsidR="00523BC5" w:rsidRDefault="00523BC5" w:rsidP="00C21464">
            <w:pPr>
              <w:ind w:left="9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46397232" w14:textId="77777777" w:rsidR="00523BC5" w:rsidRDefault="00523BC5" w:rsidP="00C21464">
      <w:pPr>
        <w:spacing w:after="0"/>
        <w:ind w:right="49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4DEAF6C" w14:textId="77777777" w:rsidR="00523BC5" w:rsidRDefault="00523BC5" w:rsidP="00C21464">
      <w:pPr>
        <w:spacing w:after="0"/>
        <w:ind w:right="49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DFC921C" w14:textId="77777777" w:rsidR="00523BC5" w:rsidRDefault="00523BC5" w:rsidP="00C21464">
      <w:pPr>
        <w:spacing w:after="29" w:line="279" w:lineRule="auto"/>
        <w:ind w:right="7063"/>
      </w:pPr>
      <w:r>
        <w:rPr>
          <w:rFonts w:ascii="Times New Roman" w:eastAsia="Times New Roman" w:hAnsi="Times New Roman" w:cs="Times New Roman"/>
          <w:b/>
        </w:rPr>
        <w:t xml:space="preserve">Руководитель образовательной  </w:t>
      </w:r>
    </w:p>
    <w:p w14:paraId="2D7E07C7" w14:textId="77777777" w:rsidR="00523BC5" w:rsidRDefault="00523BC5" w:rsidP="00C21464">
      <w:pPr>
        <w:spacing w:after="4" w:line="266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организации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____________                        _____________ </w:t>
      </w:r>
    </w:p>
    <w:p w14:paraId="56FD1B55" w14:textId="77777777" w:rsidR="00523BC5" w:rsidRDefault="00523BC5" w:rsidP="00C21464">
      <w:pPr>
        <w:spacing w:after="36"/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подпись                                            ФИО  </w:t>
      </w:r>
    </w:p>
    <w:p w14:paraId="470E7501" w14:textId="77777777" w:rsidR="00523BC5" w:rsidRDefault="00523BC5" w:rsidP="00C2146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0AB7B23" w14:textId="77777777" w:rsidR="00523BC5" w:rsidRDefault="00523BC5" w:rsidP="00C2146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D9FA40A" w14:textId="77777777" w:rsidR="00523BC5" w:rsidRDefault="00523BC5" w:rsidP="00C21464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</w:t>
      </w:r>
    </w:p>
    <w:p w14:paraId="1064E190" w14:textId="77777777" w:rsidR="00523BC5" w:rsidRDefault="00523BC5" w:rsidP="00C21464">
      <w:pPr>
        <w:spacing w:after="0"/>
        <w:ind w:right="37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92E0132" w14:textId="77777777" w:rsidR="00523BC5" w:rsidRDefault="00523BC5" w:rsidP="00C21464">
      <w:pPr>
        <w:spacing w:after="0"/>
        <w:ind w:right="37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4F09143" w14:textId="77777777" w:rsidR="00523BC5" w:rsidRDefault="00523BC5" w:rsidP="00C21464">
      <w:pPr>
        <w:spacing w:after="0"/>
        <w:ind w:right="37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196B9" w14:textId="77777777" w:rsidR="00523BC5" w:rsidRDefault="00523BC5" w:rsidP="00C21464">
      <w:pPr>
        <w:spacing w:after="0"/>
        <w:ind w:right="37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40019D0" w14:textId="77777777" w:rsidR="00523BC5" w:rsidRDefault="00523BC5" w:rsidP="00C21464">
      <w:pPr>
        <w:spacing w:after="20"/>
        <w:ind w:right="37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2EB1BE6" w14:textId="77777777" w:rsidR="00523BC5" w:rsidRDefault="00523BC5" w:rsidP="00C21464">
      <w:pPr>
        <w:spacing w:after="4" w:line="269" w:lineRule="auto"/>
        <w:ind w:left="7403" w:right="420" w:firstLine="910"/>
      </w:pPr>
      <w:r>
        <w:rPr>
          <w:rFonts w:ascii="Times New Roman" w:eastAsia="Times New Roman" w:hAnsi="Times New Roman" w:cs="Times New Roman"/>
          <w:sz w:val="20"/>
        </w:rPr>
        <w:t xml:space="preserve">Приложение № 2 к </w:t>
      </w:r>
      <w:r>
        <w:rPr>
          <w:rFonts w:ascii="Times New Roman" w:eastAsia="Times New Roman" w:hAnsi="Times New Roman" w:cs="Times New Roman"/>
          <w:sz w:val="20"/>
        </w:rPr>
        <w:lastRenderedPageBreak/>
        <w:t xml:space="preserve">Положению о проведении  </w:t>
      </w:r>
    </w:p>
    <w:p w14:paraId="209A3081" w14:textId="77777777" w:rsidR="00523BC5" w:rsidRDefault="00523BC5" w:rsidP="00C21464">
      <w:pPr>
        <w:spacing w:after="4" w:line="269" w:lineRule="auto"/>
        <w:ind w:left="912" w:right="420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Республиканского конкурса рисунков  </w:t>
      </w:r>
    </w:p>
    <w:p w14:paraId="5643988F" w14:textId="77777777" w:rsidR="00523BC5" w:rsidRDefault="00523BC5" w:rsidP="00C21464">
      <w:pPr>
        <w:spacing w:after="16"/>
        <w:ind w:left="10" w:right="553" w:hanging="10"/>
      </w:pPr>
      <w:r>
        <w:rPr>
          <w:rFonts w:ascii="Times New Roman" w:eastAsia="Times New Roman" w:hAnsi="Times New Roman" w:cs="Times New Roman"/>
          <w:sz w:val="20"/>
        </w:rPr>
        <w:t xml:space="preserve">   «Битва за Кавказ»,  </w:t>
      </w:r>
    </w:p>
    <w:p w14:paraId="7A407BAA" w14:textId="77777777" w:rsidR="00523BC5" w:rsidRDefault="00523BC5" w:rsidP="00C21464">
      <w:pPr>
        <w:spacing w:after="4" w:line="269" w:lineRule="auto"/>
        <w:ind w:left="6774" w:right="420" w:hanging="82"/>
      </w:pPr>
      <w:r>
        <w:rPr>
          <w:rFonts w:ascii="Times New Roman" w:eastAsia="Times New Roman" w:hAnsi="Times New Roman" w:cs="Times New Roman"/>
          <w:sz w:val="20"/>
        </w:rPr>
        <w:t xml:space="preserve">посвященный к 80- </w:t>
      </w:r>
      <w:proofErr w:type="spellStart"/>
      <w:r>
        <w:rPr>
          <w:rFonts w:ascii="Times New Roman" w:eastAsia="Times New Roman" w:hAnsi="Times New Roman" w:cs="Times New Roman"/>
          <w:sz w:val="20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>Победы  в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Великой Отечественной войне, </w:t>
      </w:r>
    </w:p>
    <w:p w14:paraId="16D5212C" w14:textId="77777777" w:rsidR="00523BC5" w:rsidRDefault="00523BC5" w:rsidP="00C21464">
      <w:pPr>
        <w:spacing w:after="16"/>
        <w:ind w:left="10" w:right="425" w:hanging="10"/>
      </w:pPr>
      <w:r>
        <w:rPr>
          <w:rFonts w:ascii="Times New Roman" w:eastAsia="Times New Roman" w:hAnsi="Times New Roman" w:cs="Times New Roman"/>
          <w:sz w:val="20"/>
        </w:rPr>
        <w:t xml:space="preserve"> утвержденному приказом Минобрнауки РД </w:t>
      </w:r>
    </w:p>
    <w:p w14:paraId="09664491" w14:textId="77777777" w:rsidR="00523BC5" w:rsidRDefault="00523BC5" w:rsidP="00C21464">
      <w:pPr>
        <w:spacing w:after="0"/>
        <w:ind w:right="-33"/>
      </w:pPr>
      <w:r>
        <w:rPr>
          <w:rFonts w:ascii="Times New Roman" w:eastAsia="Times New Roman" w:hAnsi="Times New Roman" w:cs="Times New Roman"/>
          <w:sz w:val="20"/>
        </w:rPr>
        <w:t xml:space="preserve">         </w:t>
      </w:r>
    </w:p>
    <w:p w14:paraId="33612F44" w14:textId="77777777" w:rsidR="00523BC5" w:rsidRDefault="00523BC5" w:rsidP="00C21464">
      <w:pPr>
        <w:spacing w:after="17"/>
        <w:ind w:right="5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25F0D35" w14:textId="77777777" w:rsidR="00523BC5" w:rsidRDefault="00523BC5" w:rsidP="00C21464">
      <w:pPr>
        <w:spacing w:after="0"/>
        <w:ind w:right="50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8A8B5D" w14:textId="77777777" w:rsidR="00523BC5" w:rsidRDefault="00523BC5" w:rsidP="00C21464">
      <w:pPr>
        <w:spacing w:after="0"/>
        <w:ind w:left="137"/>
      </w:pPr>
      <w:r>
        <w:rPr>
          <w:rFonts w:ascii="Times New Roman" w:eastAsia="Times New Roman" w:hAnsi="Times New Roman" w:cs="Times New Roman"/>
          <w:b/>
          <w:sz w:val="20"/>
        </w:rPr>
        <w:t xml:space="preserve">СОГЛАСИЕ НА ОБРАБОТКУ ПЕРСОНАЛЬНЫХ ДАННЫХ ОБУЧАЮЩЕГОСЯ </w:t>
      </w:r>
    </w:p>
    <w:p w14:paraId="751131D8" w14:textId="77777777" w:rsidR="00523BC5" w:rsidRDefault="00523BC5" w:rsidP="00C21464">
      <w:pPr>
        <w:spacing w:after="20"/>
        <w:ind w:left="19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FB21B1D" w14:textId="77777777" w:rsidR="00523BC5" w:rsidRDefault="00523BC5" w:rsidP="00C21464">
      <w:pPr>
        <w:spacing w:after="0" w:line="260" w:lineRule="auto"/>
        <w:ind w:right="975"/>
      </w:pPr>
      <w:r>
        <w:rPr>
          <w:rFonts w:ascii="Times New Roman" w:eastAsia="Times New Roman" w:hAnsi="Times New Roman" w:cs="Times New Roman"/>
          <w:sz w:val="20"/>
        </w:rPr>
        <w:t xml:space="preserve">Я, __________________________________________________________________________________ зарегистрированный по адресу __________________________________________________________ ____________________________________________________________________________________,  паспорт № ___________серия___________________________________________________  _____________________________________________________________________________________ </w:t>
      </w:r>
    </w:p>
    <w:p w14:paraId="5EC6F3E3" w14:textId="77777777" w:rsidR="00523BC5" w:rsidRDefault="00523BC5" w:rsidP="00C21464">
      <w:pPr>
        <w:spacing w:after="147"/>
        <w:ind w:right="2"/>
      </w:pPr>
      <w:r>
        <w:rPr>
          <w:rFonts w:ascii="Times New Roman" w:eastAsia="Times New Roman" w:hAnsi="Times New Roman" w:cs="Times New Roman"/>
          <w:sz w:val="13"/>
        </w:rPr>
        <w:t xml:space="preserve">выдан (кем и когда) </w:t>
      </w:r>
    </w:p>
    <w:p w14:paraId="118728D4" w14:textId="77777777" w:rsidR="00523BC5" w:rsidRDefault="00523BC5" w:rsidP="00C214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46" w:right="367" w:hanging="10"/>
      </w:pPr>
      <w:r>
        <w:rPr>
          <w:rFonts w:ascii="Times New Roman" w:eastAsia="Times New Roman" w:hAnsi="Times New Roman" w:cs="Times New Roman"/>
          <w:sz w:val="20"/>
        </w:rPr>
        <w:t xml:space="preserve">являюсь законным представителем субъекта персональных данных, </w:t>
      </w:r>
    </w:p>
    <w:p w14:paraId="09360CEF" w14:textId="77777777" w:rsidR="00523BC5" w:rsidRDefault="00523BC5" w:rsidP="00C214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46" w:right="367" w:hanging="10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__________________________________________________________________________________, 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(ФИО </w:t>
      </w:r>
    </w:p>
    <w:p w14:paraId="799ADDF9" w14:textId="77777777" w:rsidR="00523BC5" w:rsidRDefault="00523BC5" w:rsidP="00C214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8"/>
        <w:ind w:left="236" w:right="367"/>
      </w:pPr>
      <w:r>
        <w:rPr>
          <w:rFonts w:ascii="Times New Roman" w:eastAsia="Times New Roman" w:hAnsi="Times New Roman" w:cs="Times New Roman"/>
          <w:sz w:val="13"/>
        </w:rPr>
        <w:t xml:space="preserve">субъекта персональных данных) </w:t>
      </w:r>
    </w:p>
    <w:p w14:paraId="45429FA7" w14:textId="77777777" w:rsidR="00523BC5" w:rsidRDefault="00523BC5" w:rsidP="00C214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46" w:right="367" w:hanging="10"/>
      </w:pPr>
      <w:r>
        <w:rPr>
          <w:rFonts w:ascii="Times New Roman" w:eastAsia="Times New Roman" w:hAnsi="Times New Roman" w:cs="Times New Roman"/>
          <w:b/>
          <w:sz w:val="20"/>
        </w:rPr>
        <w:t>паспорт (Свидетельство о рождении)</w:t>
      </w:r>
      <w:r>
        <w:rPr>
          <w:rFonts w:ascii="Times New Roman" w:eastAsia="Times New Roman" w:hAnsi="Times New Roman" w:cs="Times New Roman"/>
          <w:sz w:val="20"/>
        </w:rPr>
        <w:t xml:space="preserve"> _____________</w:t>
      </w:r>
      <w:r>
        <w:rPr>
          <w:rFonts w:ascii="Times New Roman" w:eastAsia="Times New Roman" w:hAnsi="Times New Roman" w:cs="Times New Roman"/>
          <w:i/>
          <w:sz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кем и когда выдан _____________________ </w:t>
      </w:r>
    </w:p>
    <w:p w14:paraId="27F3AFCC" w14:textId="77777777" w:rsidR="00523BC5" w:rsidRDefault="00523BC5" w:rsidP="00C214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/>
        <w:ind w:left="236" w:right="367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(серия, номер)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</w:t>
      </w:r>
    </w:p>
    <w:p w14:paraId="4AABEEB0" w14:textId="77777777" w:rsidR="00523BC5" w:rsidRDefault="00523BC5" w:rsidP="00C214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682" w:right="367" w:hanging="446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 код подразделения _________                     проживающий по адресу: ____________________________________________________________ </w:t>
      </w:r>
    </w:p>
    <w:p w14:paraId="40F0BE03" w14:textId="77777777" w:rsidR="00523BC5" w:rsidRDefault="00523BC5" w:rsidP="00C214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483" w:right="367" w:hanging="247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 на основании ______________________________________________________________________               </w:t>
      </w:r>
    </w:p>
    <w:p w14:paraId="6EB65E64" w14:textId="77777777" w:rsidR="00523BC5" w:rsidRDefault="00523BC5" w:rsidP="00C214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29"/>
        <w:ind w:left="236" w:right="367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</w:t>
      </w:r>
      <w:r>
        <w:rPr>
          <w:rFonts w:ascii="Times New Roman" w:eastAsia="Times New Roman" w:hAnsi="Times New Roman" w:cs="Times New Roman"/>
          <w:i/>
          <w:sz w:val="13"/>
        </w:rPr>
        <w:t>(реквизиты доверенности или иного документа подтверждающего полномочия представителя),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65501258" w14:textId="77777777" w:rsidR="00523BC5" w:rsidRDefault="00523BC5" w:rsidP="00C21464">
      <w:pPr>
        <w:spacing w:after="0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BDCA916" w14:textId="77777777" w:rsidR="00523BC5" w:rsidRDefault="00523BC5" w:rsidP="00C21464">
      <w:pPr>
        <w:spacing w:after="4" w:line="269" w:lineRule="auto"/>
        <w:ind w:left="-5" w:right="420" w:hanging="10"/>
      </w:pPr>
      <w:r>
        <w:rPr>
          <w:rFonts w:ascii="Times New Roman" w:eastAsia="Times New Roman" w:hAnsi="Times New Roman" w:cs="Times New Roman"/>
          <w:sz w:val="20"/>
        </w:rPr>
        <w:t xml:space="preserve">даю согласие своей волей и в своём интересе на обработку в соответствии с Федеральным законом от 27.07.2006 </w:t>
      </w:r>
    </w:p>
    <w:p w14:paraId="6B4F9924" w14:textId="77777777" w:rsidR="00523BC5" w:rsidRDefault="00523BC5" w:rsidP="00C21464">
      <w:pPr>
        <w:spacing w:after="4" w:line="269" w:lineRule="auto"/>
        <w:ind w:left="-5" w:right="566" w:hanging="10"/>
      </w:pPr>
      <w:r>
        <w:rPr>
          <w:rFonts w:ascii="Times New Roman" w:eastAsia="Times New Roman" w:hAnsi="Times New Roman" w:cs="Times New Roman"/>
          <w:sz w:val="20"/>
        </w:rPr>
        <w:t xml:space="preserve">г. №152-ФЗ «О персональных данных» всех представленных мной персональных данных, необходимых в целях: обеспечения соблюдения законов и иных нормативно-правовых актов, в частности: реализации программ дополнительного образования,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организации спортивно-оздоровительного отдыха, экскурсий и культурно-массовых мероприятий, формирования общедоступных источников персональных данных (официального сайта, теле-радио программ, газет, журналов, стендов, официальных страниц и сообществ в сети Интернет), формирования справочников, информационной поддержки, размещения данных в федеральных информационных системах, подтверждения факта обучения в ГАОУ ДО РД «Центр развития талантов «Альтаир» (ИНН 0572030130), в форме обработки персональных данных: сбора, записи, систематизации, накопления, хранения, уточнения (обновления, изменения), использования, обезличивания, блокирования, удаления, уничтожения, передачи (предоставления, доступа) как с применением автоматизированной обработки персональных данных, так и обработки без использования средств автоматизации. </w:t>
      </w:r>
    </w:p>
    <w:p w14:paraId="67B2E659" w14:textId="77777777" w:rsidR="00523BC5" w:rsidRDefault="00523BC5" w:rsidP="00C21464">
      <w:pPr>
        <w:spacing w:after="4" w:line="269" w:lineRule="auto"/>
        <w:ind w:left="576" w:right="420" w:hanging="10"/>
      </w:pPr>
      <w:r>
        <w:rPr>
          <w:rFonts w:ascii="Times New Roman" w:eastAsia="Times New Roman" w:hAnsi="Times New Roman" w:cs="Times New Roman"/>
          <w:sz w:val="20"/>
        </w:rPr>
        <w:t xml:space="preserve">Подлинность представленных документов и достоверность изложенных данных подтверждаю. </w:t>
      </w:r>
    </w:p>
    <w:p w14:paraId="553BD04D" w14:textId="77777777" w:rsidR="00523BC5" w:rsidRDefault="00523BC5" w:rsidP="00C21464">
      <w:pPr>
        <w:spacing w:after="4" w:line="269" w:lineRule="auto"/>
        <w:ind w:left="-15" w:right="574" w:firstLine="566"/>
      </w:pPr>
      <w:r>
        <w:rPr>
          <w:rFonts w:ascii="Times New Roman" w:eastAsia="Times New Roman" w:hAnsi="Times New Roman" w:cs="Times New Roman"/>
          <w:sz w:val="20"/>
        </w:rPr>
        <w:t xml:space="preserve">Настоящее согласие действует в течение всего срока обучения и срока хранения личного дела в архиве, в соответствии с требованиями действующего законодательства Российской Федерации. Настоящее согласие может быть отозвано в письменной форме, полностью или частично, в порядке, установленном Федеральным законом от 27.07.2006 г. №152-ФЗ «О персональных данных». </w:t>
      </w:r>
    </w:p>
    <w:p w14:paraId="72B3105B" w14:textId="77777777" w:rsidR="00523BC5" w:rsidRDefault="00523BC5" w:rsidP="00C21464">
      <w:pPr>
        <w:spacing w:after="4" w:line="269" w:lineRule="auto"/>
        <w:ind w:left="-15" w:right="420" w:firstLine="566"/>
      </w:pPr>
      <w:r>
        <w:rPr>
          <w:rFonts w:ascii="Times New Roman" w:eastAsia="Times New Roman" w:hAnsi="Times New Roman" w:cs="Times New Roman"/>
          <w:sz w:val="20"/>
        </w:rPr>
        <w:t xml:space="preserve">С «Положением об обработке и защите персональных данных в ГАОУ ДО РД «Центр развития талантов «Альтаир» ознакомлен(а). </w:t>
      </w:r>
    </w:p>
    <w:p w14:paraId="5A8772F6" w14:textId="77777777" w:rsidR="00523BC5" w:rsidRDefault="00523BC5" w:rsidP="00C21464">
      <w:pPr>
        <w:spacing w:after="8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952239B" w14:textId="77777777" w:rsidR="00523BC5" w:rsidRDefault="00523BC5" w:rsidP="00C21464">
      <w:pPr>
        <w:spacing w:after="4" w:line="269" w:lineRule="auto"/>
        <w:ind w:left="576" w:right="420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«____» ________________ 2025г.          _____________ /____________________________/ </w:t>
      </w:r>
    </w:p>
    <w:p w14:paraId="7F2CBBC9" w14:textId="77777777" w:rsidR="00523BC5" w:rsidRDefault="00523BC5" w:rsidP="00C21464">
      <w:pPr>
        <w:spacing w:after="87"/>
        <w:ind w:left="566"/>
      </w:pPr>
      <w:r>
        <w:rPr>
          <w:rFonts w:ascii="Times New Roman" w:eastAsia="Times New Roman" w:hAnsi="Times New Roman" w:cs="Times New Roman"/>
          <w:sz w:val="13"/>
        </w:rPr>
        <w:t xml:space="preserve">                                                                                                                      подпись                                        расшифровка подписи </w:t>
      </w:r>
    </w:p>
    <w:p w14:paraId="722CFCFC" w14:textId="77777777" w:rsidR="00523BC5" w:rsidRDefault="00523BC5" w:rsidP="00C21464">
      <w:pPr>
        <w:spacing w:after="308"/>
        <w:ind w:left="566"/>
      </w:pPr>
      <w:r>
        <w:rPr>
          <w:rFonts w:ascii="Calibri" w:eastAsia="Calibri" w:hAnsi="Calibri" w:cs="Calibri"/>
          <w:sz w:val="14"/>
        </w:rPr>
        <w:t xml:space="preserve"> </w:t>
      </w:r>
    </w:p>
    <w:p w14:paraId="42F25033" w14:textId="77777777" w:rsidR="00523BC5" w:rsidRDefault="00523BC5" w:rsidP="00C21464">
      <w:pPr>
        <w:spacing w:after="0"/>
        <w:ind w:right="-4"/>
      </w:pPr>
      <w:r>
        <w:rPr>
          <w:rFonts w:ascii="Times New Roman" w:eastAsia="Times New Roman" w:hAnsi="Times New Roman" w:cs="Times New Roman"/>
          <w:sz w:val="1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8F8AB6" w14:textId="77777777" w:rsidR="00523BC5" w:rsidRDefault="00523BC5" w:rsidP="00C21464">
      <w:pPr>
        <w:pStyle w:val="Default"/>
        <w:rPr>
          <w:bCs/>
          <w:color w:val="auto"/>
          <w:sz w:val="20"/>
          <w:szCs w:val="20"/>
        </w:rPr>
      </w:pPr>
    </w:p>
    <w:sectPr w:rsidR="00523BC5" w:rsidSect="00523BC5">
      <w:headerReference w:type="even" r:id="rId12"/>
      <w:headerReference w:type="default" r:id="rId13"/>
      <w:headerReference w:type="first" r:id="rId14"/>
      <w:pgSz w:w="11906" w:h="16838"/>
      <w:pgMar w:top="682" w:right="624" w:bottom="346" w:left="17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455AF" w14:textId="77777777" w:rsidR="00214822" w:rsidRDefault="00214822">
      <w:pPr>
        <w:spacing w:after="0" w:line="240" w:lineRule="auto"/>
      </w:pPr>
      <w:r>
        <w:separator/>
      </w:r>
    </w:p>
  </w:endnote>
  <w:endnote w:type="continuationSeparator" w:id="0">
    <w:p w14:paraId="4B9380A4" w14:textId="77777777" w:rsidR="00214822" w:rsidRDefault="0021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4F2EF" w14:textId="77777777" w:rsidR="00214822" w:rsidRDefault="00214822">
      <w:pPr>
        <w:spacing w:after="0" w:line="240" w:lineRule="auto"/>
      </w:pPr>
      <w:r>
        <w:separator/>
      </w:r>
    </w:p>
  </w:footnote>
  <w:footnote w:type="continuationSeparator" w:id="0">
    <w:p w14:paraId="2607F67D" w14:textId="77777777" w:rsidR="00214822" w:rsidRDefault="0021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A7C0" w14:textId="77777777" w:rsidR="007E53EE" w:rsidRDefault="007E53EE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A759" w14:textId="77777777" w:rsidR="007E53EE" w:rsidRDefault="007E53EE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88DC" w14:textId="77777777" w:rsidR="007E53EE" w:rsidRDefault="007E53EE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1E5C"/>
    <w:multiLevelType w:val="hybridMultilevel"/>
    <w:tmpl w:val="CD2EF20A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2D9C7CED"/>
    <w:multiLevelType w:val="multilevel"/>
    <w:tmpl w:val="C52816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17F0304"/>
    <w:multiLevelType w:val="multilevel"/>
    <w:tmpl w:val="AADAF6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BB95D64"/>
    <w:multiLevelType w:val="multilevel"/>
    <w:tmpl w:val="B026520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274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4" w15:restartNumberingAfterBreak="0">
    <w:nsid w:val="3BE63708"/>
    <w:multiLevelType w:val="hybridMultilevel"/>
    <w:tmpl w:val="F8B4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93DF9"/>
    <w:multiLevelType w:val="multilevel"/>
    <w:tmpl w:val="6E24FEAA"/>
    <w:lvl w:ilvl="0">
      <w:start w:val="7"/>
      <w:numFmt w:val="decimal"/>
      <w:lvlText w:val="%1."/>
      <w:lvlJc w:val="left"/>
      <w:pPr>
        <w:ind w:left="1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7C2CE0"/>
    <w:multiLevelType w:val="multilevel"/>
    <w:tmpl w:val="70C242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F82"/>
    <w:rsid w:val="00000988"/>
    <w:rsid w:val="00004BCB"/>
    <w:rsid w:val="00014322"/>
    <w:rsid w:val="00022494"/>
    <w:rsid w:val="000233EF"/>
    <w:rsid w:val="000302C2"/>
    <w:rsid w:val="00046875"/>
    <w:rsid w:val="00052998"/>
    <w:rsid w:val="0007327A"/>
    <w:rsid w:val="00074DEC"/>
    <w:rsid w:val="00076115"/>
    <w:rsid w:val="00085A1A"/>
    <w:rsid w:val="00087753"/>
    <w:rsid w:val="00087F32"/>
    <w:rsid w:val="000B68A2"/>
    <w:rsid w:val="000C2F19"/>
    <w:rsid w:val="000D50EE"/>
    <w:rsid w:val="000E27F4"/>
    <w:rsid w:val="00101D5A"/>
    <w:rsid w:val="00101EAF"/>
    <w:rsid w:val="001111D0"/>
    <w:rsid w:val="00121C9C"/>
    <w:rsid w:val="0012744C"/>
    <w:rsid w:val="0013138B"/>
    <w:rsid w:val="00141165"/>
    <w:rsid w:val="001445A3"/>
    <w:rsid w:val="00146ECB"/>
    <w:rsid w:val="00171DB9"/>
    <w:rsid w:val="0017762F"/>
    <w:rsid w:val="001924F6"/>
    <w:rsid w:val="001A0356"/>
    <w:rsid w:val="001A6A19"/>
    <w:rsid w:val="001A7904"/>
    <w:rsid w:val="001E32C3"/>
    <w:rsid w:val="001F7B2A"/>
    <w:rsid w:val="00214822"/>
    <w:rsid w:val="00234166"/>
    <w:rsid w:val="00241F82"/>
    <w:rsid w:val="00244926"/>
    <w:rsid w:val="0024666D"/>
    <w:rsid w:val="00264676"/>
    <w:rsid w:val="0027052C"/>
    <w:rsid w:val="00272ACE"/>
    <w:rsid w:val="00272DF9"/>
    <w:rsid w:val="002758ED"/>
    <w:rsid w:val="00287885"/>
    <w:rsid w:val="00290127"/>
    <w:rsid w:val="002A0A70"/>
    <w:rsid w:val="002A1207"/>
    <w:rsid w:val="002B1936"/>
    <w:rsid w:val="002D3320"/>
    <w:rsid w:val="002D3538"/>
    <w:rsid w:val="002D6C81"/>
    <w:rsid w:val="002F53E5"/>
    <w:rsid w:val="002F71F9"/>
    <w:rsid w:val="00304B55"/>
    <w:rsid w:val="003066EB"/>
    <w:rsid w:val="003119CB"/>
    <w:rsid w:val="00314B12"/>
    <w:rsid w:val="003304C5"/>
    <w:rsid w:val="003425D8"/>
    <w:rsid w:val="00390095"/>
    <w:rsid w:val="003A2D8E"/>
    <w:rsid w:val="003B5D7D"/>
    <w:rsid w:val="003B759A"/>
    <w:rsid w:val="003C1361"/>
    <w:rsid w:val="003C1C95"/>
    <w:rsid w:val="003D2715"/>
    <w:rsid w:val="003E032E"/>
    <w:rsid w:val="004148A5"/>
    <w:rsid w:val="004235EE"/>
    <w:rsid w:val="00425833"/>
    <w:rsid w:val="00433856"/>
    <w:rsid w:val="00436FD9"/>
    <w:rsid w:val="0044032D"/>
    <w:rsid w:val="004657EB"/>
    <w:rsid w:val="00476CC7"/>
    <w:rsid w:val="00481B5B"/>
    <w:rsid w:val="0048569A"/>
    <w:rsid w:val="00492B87"/>
    <w:rsid w:val="004A5093"/>
    <w:rsid w:val="004C5F05"/>
    <w:rsid w:val="004D7EF6"/>
    <w:rsid w:val="004E0E87"/>
    <w:rsid w:val="005049AF"/>
    <w:rsid w:val="00505204"/>
    <w:rsid w:val="00517795"/>
    <w:rsid w:val="00523BC5"/>
    <w:rsid w:val="00537106"/>
    <w:rsid w:val="005635F4"/>
    <w:rsid w:val="00570E11"/>
    <w:rsid w:val="00572D30"/>
    <w:rsid w:val="0057365B"/>
    <w:rsid w:val="005864C8"/>
    <w:rsid w:val="005B0170"/>
    <w:rsid w:val="005C29F7"/>
    <w:rsid w:val="005C4353"/>
    <w:rsid w:val="005D264E"/>
    <w:rsid w:val="00611E6A"/>
    <w:rsid w:val="0063484B"/>
    <w:rsid w:val="006441B0"/>
    <w:rsid w:val="00685FF9"/>
    <w:rsid w:val="006B3B10"/>
    <w:rsid w:val="006B7BD5"/>
    <w:rsid w:val="006E66D8"/>
    <w:rsid w:val="006F4B9D"/>
    <w:rsid w:val="00706F12"/>
    <w:rsid w:val="00711225"/>
    <w:rsid w:val="007319A5"/>
    <w:rsid w:val="00734566"/>
    <w:rsid w:val="0073508F"/>
    <w:rsid w:val="00740A7F"/>
    <w:rsid w:val="007507F3"/>
    <w:rsid w:val="007727F0"/>
    <w:rsid w:val="007852FF"/>
    <w:rsid w:val="00792FDF"/>
    <w:rsid w:val="007A3D8A"/>
    <w:rsid w:val="007A4FDC"/>
    <w:rsid w:val="007B0B64"/>
    <w:rsid w:val="007C2402"/>
    <w:rsid w:val="007C3E57"/>
    <w:rsid w:val="007C71BA"/>
    <w:rsid w:val="007C7DE8"/>
    <w:rsid w:val="007D0D64"/>
    <w:rsid w:val="007D34F5"/>
    <w:rsid w:val="007E53EE"/>
    <w:rsid w:val="007F3F4B"/>
    <w:rsid w:val="0082454C"/>
    <w:rsid w:val="00827472"/>
    <w:rsid w:val="00841F0B"/>
    <w:rsid w:val="00845A52"/>
    <w:rsid w:val="00852E0D"/>
    <w:rsid w:val="00873312"/>
    <w:rsid w:val="008F0ACD"/>
    <w:rsid w:val="00915507"/>
    <w:rsid w:val="00953EAA"/>
    <w:rsid w:val="00962A15"/>
    <w:rsid w:val="009659B1"/>
    <w:rsid w:val="009660C2"/>
    <w:rsid w:val="00994F2A"/>
    <w:rsid w:val="00995A34"/>
    <w:rsid w:val="009A104D"/>
    <w:rsid w:val="009A3111"/>
    <w:rsid w:val="009A4062"/>
    <w:rsid w:val="009B36DF"/>
    <w:rsid w:val="009B60BA"/>
    <w:rsid w:val="009C0EDD"/>
    <w:rsid w:val="009C1742"/>
    <w:rsid w:val="009D353B"/>
    <w:rsid w:val="009E103B"/>
    <w:rsid w:val="00A00202"/>
    <w:rsid w:val="00A021BF"/>
    <w:rsid w:val="00A07068"/>
    <w:rsid w:val="00A146F5"/>
    <w:rsid w:val="00A311DE"/>
    <w:rsid w:val="00A4127C"/>
    <w:rsid w:val="00A61924"/>
    <w:rsid w:val="00A7238F"/>
    <w:rsid w:val="00A83948"/>
    <w:rsid w:val="00A928E8"/>
    <w:rsid w:val="00A93339"/>
    <w:rsid w:val="00AA53E1"/>
    <w:rsid w:val="00AA6BAF"/>
    <w:rsid w:val="00AA7842"/>
    <w:rsid w:val="00AB01E8"/>
    <w:rsid w:val="00AF5029"/>
    <w:rsid w:val="00B10FBD"/>
    <w:rsid w:val="00B2134B"/>
    <w:rsid w:val="00B24F1F"/>
    <w:rsid w:val="00B467BD"/>
    <w:rsid w:val="00B703B4"/>
    <w:rsid w:val="00B80671"/>
    <w:rsid w:val="00B85B08"/>
    <w:rsid w:val="00B87303"/>
    <w:rsid w:val="00B932C6"/>
    <w:rsid w:val="00BB6377"/>
    <w:rsid w:val="00BF25E9"/>
    <w:rsid w:val="00C02915"/>
    <w:rsid w:val="00C21464"/>
    <w:rsid w:val="00C23C30"/>
    <w:rsid w:val="00C33849"/>
    <w:rsid w:val="00C51288"/>
    <w:rsid w:val="00C51F08"/>
    <w:rsid w:val="00C5283A"/>
    <w:rsid w:val="00C6753C"/>
    <w:rsid w:val="00C831FC"/>
    <w:rsid w:val="00C84095"/>
    <w:rsid w:val="00C913FE"/>
    <w:rsid w:val="00CB4EF2"/>
    <w:rsid w:val="00CF24E2"/>
    <w:rsid w:val="00D033D2"/>
    <w:rsid w:val="00D24ADA"/>
    <w:rsid w:val="00D4134F"/>
    <w:rsid w:val="00D52F96"/>
    <w:rsid w:val="00D560BF"/>
    <w:rsid w:val="00D933A2"/>
    <w:rsid w:val="00DA3928"/>
    <w:rsid w:val="00DA68B8"/>
    <w:rsid w:val="00DB04CE"/>
    <w:rsid w:val="00DF777C"/>
    <w:rsid w:val="00E1237F"/>
    <w:rsid w:val="00E607B1"/>
    <w:rsid w:val="00E76E1C"/>
    <w:rsid w:val="00E94F48"/>
    <w:rsid w:val="00EB5B82"/>
    <w:rsid w:val="00EC5442"/>
    <w:rsid w:val="00ED6D81"/>
    <w:rsid w:val="00EE2980"/>
    <w:rsid w:val="00EE3BFE"/>
    <w:rsid w:val="00EF7AF5"/>
    <w:rsid w:val="00F07AFA"/>
    <w:rsid w:val="00F31FD3"/>
    <w:rsid w:val="00F445C1"/>
    <w:rsid w:val="00F5478B"/>
    <w:rsid w:val="00F66D6E"/>
    <w:rsid w:val="00F9003B"/>
    <w:rsid w:val="00FC10C0"/>
    <w:rsid w:val="00FE17EB"/>
    <w:rsid w:val="00FE5A18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1BF9"/>
  <w15:docId w15:val="{0413CD2D-276D-4898-A2F1-07DD2DCC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715"/>
  </w:style>
  <w:style w:type="paragraph" w:styleId="1">
    <w:name w:val="heading 1"/>
    <w:basedOn w:val="a"/>
    <w:next w:val="a"/>
    <w:link w:val="10"/>
    <w:qFormat/>
    <w:rsid w:val="00241F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241F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F82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41F82"/>
    <w:rPr>
      <w:rFonts w:ascii="Times New Roman" w:eastAsia="Times New Roman" w:hAnsi="Times New Roman" w:cs="Times New Roman"/>
      <w:sz w:val="40"/>
      <w:szCs w:val="24"/>
    </w:rPr>
  </w:style>
  <w:style w:type="table" w:styleId="a3">
    <w:name w:val="Table Grid"/>
    <w:basedOn w:val="a1"/>
    <w:uiPriority w:val="59"/>
    <w:rsid w:val="006B7B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B0170"/>
  </w:style>
  <w:style w:type="character" w:customStyle="1" w:styleId="a4">
    <w:name w:val="Основной текст_"/>
    <w:basedOn w:val="a0"/>
    <w:link w:val="11"/>
    <w:rsid w:val="004403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4403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AF502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3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Подпись к картинке (2) Exact"/>
    <w:basedOn w:val="a0"/>
    <w:link w:val="21"/>
    <w:rsid w:val="007852FF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2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0pt">
    <w:name w:val="Основной текст (5) + Интервал 0 pt"/>
    <w:basedOn w:val="5"/>
    <w:rsid w:val="007852FF"/>
    <w:rPr>
      <w:rFonts w:ascii="Microsoft Sans Serif" w:eastAsia="Microsoft Sans Serif" w:hAnsi="Microsoft Sans Serif" w:cs="Microsoft Sans Serif"/>
      <w:color w:val="000000"/>
      <w:spacing w:val="-1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7852FF"/>
    <w:pPr>
      <w:widowControl w:val="0"/>
      <w:shd w:val="clear" w:color="auto" w:fill="FFFFFF"/>
      <w:spacing w:before="420"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Подпись к картинке (2)"/>
    <w:basedOn w:val="a"/>
    <w:link w:val="2Exact"/>
    <w:rsid w:val="007852F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22">
    <w:name w:val="Основной текст2"/>
    <w:basedOn w:val="a"/>
    <w:rsid w:val="007852FF"/>
    <w:pPr>
      <w:widowControl w:val="0"/>
      <w:shd w:val="clear" w:color="auto" w:fill="FFFFFF"/>
      <w:spacing w:before="300" w:after="420" w:line="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0">
    <w:name w:val="Основной текст (4)"/>
    <w:basedOn w:val="a"/>
    <w:link w:val="4"/>
    <w:rsid w:val="007852FF"/>
    <w:pPr>
      <w:widowControl w:val="0"/>
      <w:shd w:val="clear" w:color="auto" w:fill="FFFFFF"/>
      <w:spacing w:after="420" w:line="0" w:lineRule="atLeast"/>
      <w:jc w:val="righ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paragraph" w:customStyle="1" w:styleId="50">
    <w:name w:val="Основной текст (5)"/>
    <w:basedOn w:val="a"/>
    <w:link w:val="5"/>
    <w:rsid w:val="007852FF"/>
    <w:pPr>
      <w:widowControl w:val="0"/>
      <w:shd w:val="clear" w:color="auto" w:fill="FFFFFF"/>
      <w:spacing w:before="1620" w:after="0" w:line="0" w:lineRule="atLeas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a7">
    <w:name w:val="Сноска_"/>
    <w:basedOn w:val="a0"/>
    <w:link w:val="a8"/>
    <w:rsid w:val="00E60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"/>
    <w:basedOn w:val="a0"/>
    <w:rsid w:val="00E60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paragraph" w:customStyle="1" w:styleId="a8">
    <w:name w:val="Сноска"/>
    <w:basedOn w:val="a"/>
    <w:link w:val="a7"/>
    <w:rsid w:val="00E607B1"/>
    <w:pPr>
      <w:widowControl w:val="0"/>
      <w:shd w:val="clear" w:color="auto" w:fill="FFFFFF"/>
      <w:spacing w:before="240" w:after="0" w:line="293" w:lineRule="exact"/>
      <w:ind w:firstLine="500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0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02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14B12"/>
    <w:pPr>
      <w:ind w:left="720"/>
      <w:contextualSpacing/>
    </w:pPr>
  </w:style>
  <w:style w:type="paragraph" w:customStyle="1" w:styleId="Default">
    <w:name w:val="Default"/>
    <w:rsid w:val="00CF24E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Grid">
    <w:name w:val="TableGrid"/>
    <w:rsid w:val="0048569A"/>
    <w:pPr>
      <w:spacing w:after="0" w:line="240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Unresolved Mention"/>
    <w:basedOn w:val="a0"/>
    <w:uiPriority w:val="99"/>
    <w:semiHidden/>
    <w:unhideWhenUsed/>
    <w:rsid w:val="007507F3"/>
    <w:rPr>
      <w:color w:val="605E5C"/>
      <w:shd w:val="clear" w:color="auto" w:fill="E1DFDD"/>
    </w:rPr>
  </w:style>
  <w:style w:type="table" w:customStyle="1" w:styleId="TableGrid1">
    <w:name w:val="TableGrid1"/>
    <w:rsid w:val="00740A7F"/>
    <w:pPr>
      <w:spacing w:after="0" w:line="240" w:lineRule="auto"/>
    </w:pPr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E53EE"/>
    <w:pPr>
      <w:spacing w:after="0" w:line="240" w:lineRule="auto"/>
    </w:pPr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171DB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6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&#1088;05.&#1085;&#1072;&#1074;&#1080;&#1075;&#1072;&#1090;&#1086;&#1088;.&#1076;&#1077;&#1090;&#1080;/activity/3139/?date=2025-10-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8;05.&#1085;&#1072;&#1074;&#1080;&#1075;&#1072;&#1090;&#1086;&#1088;.&#1076;&#1077;&#1090;&#1080;/activity/3139/?date=2025-10-2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AF50F-92D6-40F1-8745-CED665B9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8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УО</cp:lastModifiedBy>
  <cp:revision>116</cp:revision>
  <cp:lastPrinted>2002-01-05T01:15:00Z</cp:lastPrinted>
  <dcterms:created xsi:type="dcterms:W3CDTF">2017-12-07T07:51:00Z</dcterms:created>
  <dcterms:modified xsi:type="dcterms:W3CDTF">2025-10-27T10:57:00Z</dcterms:modified>
</cp:coreProperties>
</file>