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DC" w:rsidRDefault="00CB3DDC" w:rsidP="00CB3DDC">
      <w:pPr>
        <w:pStyle w:val="30"/>
        <w:ind w:left="10040"/>
      </w:pPr>
      <w:r>
        <w:rPr>
          <w:b w:val="0"/>
          <w:bCs w:val="0"/>
        </w:rPr>
        <w:t xml:space="preserve">                                 УТВЕРЖДЕН</w:t>
      </w:r>
    </w:p>
    <w:p w:rsidR="00CB3DDC" w:rsidRDefault="00CB3DDC" w:rsidP="00CB3DDC">
      <w:pPr>
        <w:pStyle w:val="30"/>
        <w:spacing w:after="0"/>
        <w:ind w:left="10040"/>
      </w:pPr>
      <w:r>
        <w:rPr>
          <w:b w:val="0"/>
          <w:bCs w:val="0"/>
        </w:rPr>
        <w:t xml:space="preserve">                      приказом Управления образования</w:t>
      </w:r>
    </w:p>
    <w:p w:rsidR="00CB3DDC" w:rsidRDefault="004B780D" w:rsidP="00CB3DDC">
      <w:pPr>
        <w:pStyle w:val="30"/>
        <w:spacing w:after="660"/>
        <w:ind w:left="10040"/>
      </w:pPr>
      <w:r>
        <w:rPr>
          <w:b w:val="0"/>
          <w:bCs w:val="0"/>
        </w:rPr>
        <w:t xml:space="preserve">                      от № 209 от 23.09.2024</w:t>
      </w:r>
      <w:r w:rsidR="00CB3DDC">
        <w:rPr>
          <w:b w:val="0"/>
          <w:bCs w:val="0"/>
        </w:rPr>
        <w:t xml:space="preserve"> г.</w:t>
      </w:r>
    </w:p>
    <w:p w:rsidR="00414B92" w:rsidRDefault="00414B92" w:rsidP="00414B92">
      <w:pPr>
        <w:pStyle w:val="1"/>
        <w:ind w:left="160" w:firstLine="760"/>
        <w:jc w:val="both"/>
        <w:rPr>
          <w:b/>
          <w:bCs/>
          <w:sz w:val="30"/>
          <w:szCs w:val="30"/>
        </w:rPr>
      </w:pPr>
    </w:p>
    <w:p w:rsidR="00414B92" w:rsidRDefault="00414B92" w:rsidP="00414B92">
      <w:pPr>
        <w:pStyle w:val="1"/>
        <w:ind w:left="160" w:firstLine="760"/>
        <w:jc w:val="both"/>
        <w:rPr>
          <w:b/>
          <w:bCs/>
          <w:sz w:val="30"/>
          <w:szCs w:val="30"/>
        </w:rPr>
      </w:pPr>
    </w:p>
    <w:p w:rsidR="00414B92" w:rsidRDefault="00414B92" w:rsidP="00414B92">
      <w:pPr>
        <w:pStyle w:val="1"/>
        <w:ind w:left="160" w:firstLine="760"/>
        <w:jc w:val="both"/>
        <w:rPr>
          <w:b/>
          <w:bCs/>
          <w:sz w:val="30"/>
          <w:szCs w:val="30"/>
        </w:rPr>
      </w:pPr>
    </w:p>
    <w:p w:rsidR="00414B92" w:rsidRDefault="00414B92" w:rsidP="00414B92">
      <w:pPr>
        <w:pStyle w:val="1"/>
        <w:ind w:left="160" w:firstLine="760"/>
        <w:jc w:val="both"/>
        <w:rPr>
          <w:b/>
          <w:bCs/>
          <w:sz w:val="30"/>
          <w:szCs w:val="30"/>
        </w:rPr>
      </w:pPr>
    </w:p>
    <w:p w:rsidR="00414B92" w:rsidRDefault="00414B92" w:rsidP="00414B92">
      <w:pPr>
        <w:pStyle w:val="1"/>
        <w:ind w:left="160" w:firstLine="760"/>
        <w:jc w:val="both"/>
        <w:rPr>
          <w:b/>
          <w:bCs/>
          <w:sz w:val="30"/>
          <w:szCs w:val="30"/>
        </w:rPr>
      </w:pPr>
    </w:p>
    <w:p w:rsidR="00414B92" w:rsidRPr="00414B92" w:rsidRDefault="00414B92" w:rsidP="00414B92">
      <w:pPr>
        <w:pStyle w:val="1"/>
        <w:ind w:left="160" w:firstLine="760"/>
        <w:jc w:val="both"/>
        <w:rPr>
          <w:b/>
          <w:bCs/>
          <w:sz w:val="44"/>
          <w:szCs w:val="30"/>
        </w:rPr>
      </w:pPr>
    </w:p>
    <w:p w:rsidR="00414B92" w:rsidRDefault="00414B92" w:rsidP="00414B92">
      <w:pPr>
        <w:widowControl w:val="0"/>
        <w:spacing w:after="60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</w:rPr>
      </w:pPr>
      <w:r w:rsidRPr="00414B92">
        <w:rPr>
          <w:rFonts w:ascii="Times New Roman" w:eastAsia="Times New Roman" w:hAnsi="Times New Roman" w:cs="Times New Roman"/>
          <w:b/>
          <w:bCs/>
          <w:sz w:val="36"/>
        </w:rPr>
        <w:t>ПЛАН МЕРОПРИЯТИЙ</w:t>
      </w:r>
      <w:r w:rsidRPr="00414B92">
        <w:rPr>
          <w:rFonts w:ascii="Times New Roman" w:eastAsia="Times New Roman" w:hAnsi="Times New Roman" w:cs="Times New Roman"/>
          <w:b/>
          <w:bCs/>
          <w:sz w:val="36"/>
        </w:rPr>
        <w:br/>
        <w:t xml:space="preserve">(«дорожная карта») </w:t>
      </w:r>
    </w:p>
    <w:p w:rsidR="00414B92" w:rsidRPr="00414B92" w:rsidRDefault="00414B92" w:rsidP="00414B92">
      <w:pPr>
        <w:widowControl w:val="0"/>
        <w:spacing w:after="60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</w:rPr>
      </w:pPr>
      <w:r w:rsidRPr="00414B92">
        <w:rPr>
          <w:rFonts w:ascii="Times New Roman" w:eastAsia="Times New Roman" w:hAnsi="Times New Roman" w:cs="Times New Roman"/>
          <w:b/>
          <w:bCs/>
          <w:sz w:val="36"/>
        </w:rPr>
        <w:t>по внедрению единой модели профессиональной ориентации в общеобразовательных организациях,</w:t>
      </w:r>
      <w:r w:rsidRPr="00414B92">
        <w:rPr>
          <w:rFonts w:ascii="Times New Roman" w:eastAsia="Times New Roman" w:hAnsi="Times New Roman" w:cs="Times New Roman"/>
          <w:b/>
          <w:bCs/>
          <w:sz w:val="36"/>
        </w:rPr>
        <w:br/>
        <w:t xml:space="preserve">расположенных на территории </w:t>
      </w:r>
      <w:r>
        <w:rPr>
          <w:rFonts w:ascii="Times New Roman" w:eastAsia="Times New Roman" w:hAnsi="Times New Roman" w:cs="Times New Roman"/>
          <w:b/>
          <w:bCs/>
          <w:sz w:val="36"/>
        </w:rPr>
        <w:t>МР «Магарамкентский район»</w:t>
      </w:r>
      <w:r w:rsidR="004B780D">
        <w:rPr>
          <w:rFonts w:ascii="Times New Roman" w:eastAsia="Times New Roman" w:hAnsi="Times New Roman" w:cs="Times New Roman"/>
          <w:b/>
          <w:bCs/>
          <w:sz w:val="36"/>
        </w:rPr>
        <w:t>, на 2024-2025</w:t>
      </w:r>
      <w:bookmarkStart w:id="0" w:name="_GoBack"/>
      <w:bookmarkEnd w:id="0"/>
      <w:r w:rsidRPr="00414B92">
        <w:rPr>
          <w:rFonts w:ascii="Times New Roman" w:eastAsia="Times New Roman" w:hAnsi="Times New Roman" w:cs="Times New Roman"/>
          <w:b/>
          <w:bCs/>
          <w:sz w:val="36"/>
        </w:rPr>
        <w:t xml:space="preserve"> годы</w:t>
      </w:r>
    </w:p>
    <w:p w:rsidR="00414B92" w:rsidRPr="00414B92" w:rsidRDefault="00414B92" w:rsidP="00414B92">
      <w:pPr>
        <w:pStyle w:val="1"/>
        <w:ind w:left="160" w:firstLine="760"/>
        <w:jc w:val="both"/>
        <w:rPr>
          <w:b/>
          <w:bCs/>
          <w:sz w:val="44"/>
          <w:szCs w:val="30"/>
        </w:rPr>
      </w:pPr>
    </w:p>
    <w:p w:rsidR="00414B92" w:rsidRDefault="00414B92" w:rsidP="00414B92">
      <w:pPr>
        <w:pStyle w:val="1"/>
        <w:ind w:left="160" w:firstLine="760"/>
        <w:jc w:val="both"/>
        <w:rPr>
          <w:b/>
          <w:bCs/>
          <w:sz w:val="30"/>
          <w:szCs w:val="30"/>
        </w:rPr>
      </w:pPr>
    </w:p>
    <w:p w:rsidR="00414B92" w:rsidRDefault="00414B92" w:rsidP="00414B92">
      <w:pPr>
        <w:pStyle w:val="1"/>
        <w:ind w:left="160" w:firstLine="760"/>
        <w:jc w:val="both"/>
        <w:rPr>
          <w:b/>
          <w:bCs/>
          <w:sz w:val="30"/>
          <w:szCs w:val="30"/>
        </w:rPr>
      </w:pPr>
    </w:p>
    <w:p w:rsidR="00414B92" w:rsidRDefault="00414B92" w:rsidP="00414B92">
      <w:pPr>
        <w:pStyle w:val="1"/>
        <w:ind w:left="160" w:firstLine="760"/>
        <w:jc w:val="both"/>
        <w:rPr>
          <w:b/>
          <w:bCs/>
          <w:sz w:val="30"/>
          <w:szCs w:val="30"/>
        </w:rPr>
      </w:pPr>
    </w:p>
    <w:p w:rsidR="00414B92" w:rsidRDefault="00414B92" w:rsidP="00414B92">
      <w:pPr>
        <w:pStyle w:val="1"/>
        <w:ind w:left="160" w:firstLine="760"/>
        <w:jc w:val="both"/>
        <w:rPr>
          <w:b/>
          <w:bCs/>
          <w:sz w:val="30"/>
          <w:szCs w:val="30"/>
        </w:rPr>
      </w:pPr>
    </w:p>
    <w:p w:rsidR="00414B92" w:rsidRDefault="00414B92" w:rsidP="00414B92">
      <w:pPr>
        <w:pStyle w:val="1"/>
        <w:ind w:left="160" w:firstLine="760"/>
        <w:jc w:val="both"/>
        <w:rPr>
          <w:b/>
          <w:bCs/>
          <w:sz w:val="30"/>
          <w:szCs w:val="30"/>
        </w:rPr>
      </w:pPr>
    </w:p>
    <w:tbl>
      <w:tblPr>
        <w:tblOverlap w:val="never"/>
        <w:tblW w:w="153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6"/>
        <w:gridCol w:w="4872"/>
        <w:gridCol w:w="1866"/>
        <w:gridCol w:w="3448"/>
        <w:gridCol w:w="4204"/>
      </w:tblGrid>
      <w:tr w:rsidR="004949CF" w:rsidTr="00CB3DDC">
        <w:trPr>
          <w:trHeight w:hRule="exact" w:val="783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49CF" w:rsidRPr="00CB3DDC" w:rsidRDefault="004949CF" w:rsidP="00CB3DDC">
            <w:pPr>
              <w:pStyle w:val="a5"/>
              <w:spacing w:line="257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lastRenderedPageBreak/>
              <w:t>Номер строки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49CF" w:rsidRPr="00CB3DDC" w:rsidRDefault="004949CF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49CF" w:rsidRPr="00CB3DDC" w:rsidRDefault="004949CF" w:rsidP="00CB3DDC">
            <w:pPr>
              <w:pStyle w:val="a5"/>
              <w:spacing w:line="257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49CF" w:rsidRPr="00CB3DDC" w:rsidRDefault="004949CF" w:rsidP="00CB3DDC">
            <w:pPr>
              <w:pStyle w:val="a5"/>
              <w:spacing w:line="240" w:lineRule="auto"/>
              <w:ind w:firstLine="200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49CF" w:rsidRPr="00CB3DDC" w:rsidRDefault="004949CF" w:rsidP="00CB3DDC">
            <w:pPr>
              <w:pStyle w:val="a5"/>
              <w:spacing w:line="240" w:lineRule="auto"/>
              <w:ind w:firstLine="760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Планируемый результат</w:t>
            </w:r>
          </w:p>
        </w:tc>
      </w:tr>
      <w:tr w:rsidR="00F94E8A" w:rsidTr="00CB3DDC">
        <w:trPr>
          <w:trHeight w:hRule="exact" w:val="468"/>
          <w:jc w:val="center"/>
        </w:trPr>
        <w:tc>
          <w:tcPr>
            <w:tcW w:w="153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8A" w:rsidRPr="00841D9F" w:rsidRDefault="00F94E8A" w:rsidP="00CB3DDC">
            <w:pPr>
              <w:pStyle w:val="a5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841D9F">
              <w:rPr>
                <w:b/>
                <w:sz w:val="28"/>
                <w:szCs w:val="28"/>
              </w:rPr>
              <w:t>Нормативное обеспечение внедрения единой модели профессиональной ориентации</w:t>
            </w:r>
          </w:p>
        </w:tc>
      </w:tr>
      <w:tr w:rsidR="004949CF" w:rsidTr="00CB3DDC">
        <w:trPr>
          <w:trHeight w:hRule="exact" w:val="2868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49CF" w:rsidRPr="00CB3DDC" w:rsidRDefault="004949CF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49CF" w:rsidRPr="00CB3DDC" w:rsidRDefault="004949CF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Профориентационного</w:t>
            </w:r>
            <w:proofErr w:type="spellEnd"/>
            <w:r w:rsidRPr="00CB3DDC">
              <w:rPr>
                <w:sz w:val="24"/>
                <w:szCs w:val="24"/>
              </w:rPr>
              <w:t xml:space="preserve"> минимума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49CF" w:rsidRPr="00CB3DDC" w:rsidRDefault="00A67919" w:rsidP="00CB3DD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сентября 2024</w:t>
            </w:r>
            <w:r w:rsidR="004949CF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3CAF" w:rsidRPr="00CB3DDC" w:rsidRDefault="004E3CAF" w:rsidP="00CB3DDC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Управление образования</w:t>
            </w:r>
          </w:p>
          <w:p w:rsidR="004949CF" w:rsidRPr="00CB3DDC" w:rsidRDefault="008A5AAC" w:rsidP="00CB3DDC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49CF" w:rsidRPr="00CB3DDC" w:rsidRDefault="004949CF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обеспечен 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Профориентационного</w:t>
            </w:r>
            <w:proofErr w:type="spellEnd"/>
            <w:r w:rsidRPr="00CB3DDC">
              <w:rPr>
                <w:sz w:val="24"/>
                <w:szCs w:val="24"/>
              </w:rPr>
              <w:t xml:space="preserve"> минимума</w:t>
            </w:r>
            <w:r w:rsidR="008A5AAC" w:rsidRPr="00CB3DDC">
              <w:rPr>
                <w:sz w:val="24"/>
                <w:szCs w:val="24"/>
              </w:rPr>
              <w:t>.  Направление в адрес регионального оператора проекта «Билет в будущее» согласий на обработку персональных данных педагогов и обучающихся</w:t>
            </w:r>
          </w:p>
        </w:tc>
      </w:tr>
      <w:tr w:rsidR="004949CF" w:rsidTr="00CB3DDC">
        <w:trPr>
          <w:trHeight w:hRule="exact" w:val="2702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49CF" w:rsidRPr="00CB3DDC" w:rsidRDefault="004949CF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2.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49CF" w:rsidRPr="00CB3DDC" w:rsidRDefault="004949CF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Разработка общеобразовательными организациями, плана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профориентационной</w:t>
            </w:r>
            <w:proofErr w:type="spellEnd"/>
            <w:r w:rsidRPr="00CB3DDC">
              <w:rPr>
                <w:sz w:val="24"/>
                <w:szCs w:val="24"/>
              </w:rPr>
              <w:t xml:space="preserve"> работы на 2023/2024 учебный год в соответствии с уровнем</w:t>
            </w:r>
            <w:r w:rsidR="0047430D" w:rsidRPr="00CB3DDC">
              <w:rPr>
                <w:sz w:val="24"/>
                <w:szCs w:val="24"/>
              </w:rPr>
              <w:t xml:space="preserve"> реализации </w:t>
            </w:r>
            <w:proofErr w:type="spellStart"/>
            <w:r w:rsidR="0047430D" w:rsidRPr="00CB3DDC">
              <w:rPr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49CF" w:rsidRPr="00CB3DDC" w:rsidRDefault="00A67919" w:rsidP="00CB3DDC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августа 2024</w:t>
            </w:r>
            <w:r w:rsidR="004949CF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49CF" w:rsidRPr="00CB3DDC" w:rsidRDefault="0047430D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9CF" w:rsidRPr="00CB3DDC" w:rsidRDefault="004949CF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общеобразовательными</w:t>
            </w:r>
          </w:p>
          <w:p w:rsidR="004949CF" w:rsidRPr="00CB3DDC" w:rsidRDefault="004949CF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организациями, включенными в перечень согласно п. 3 настоящего 1 плана, разработаны планы</w:t>
            </w:r>
            <w:r w:rsidR="0047430D" w:rsidRPr="00CB3DDC">
              <w:rPr>
                <w:sz w:val="24"/>
                <w:szCs w:val="24"/>
              </w:rPr>
              <w:t xml:space="preserve"> </w:t>
            </w:r>
            <w:proofErr w:type="spellStart"/>
            <w:r w:rsidR="0047430D" w:rsidRPr="00CB3DDC">
              <w:rPr>
                <w:sz w:val="24"/>
                <w:szCs w:val="24"/>
              </w:rPr>
              <w:t>профориентационной</w:t>
            </w:r>
            <w:proofErr w:type="spellEnd"/>
            <w:r w:rsidR="0047430D" w:rsidRPr="00CB3DDC">
              <w:rPr>
                <w:sz w:val="24"/>
                <w:szCs w:val="24"/>
              </w:rPr>
              <w:t xml:space="preserve"> работы на 2023/2024 учебный год в соответствии с выбранным уровнем реализации </w:t>
            </w:r>
            <w:proofErr w:type="spellStart"/>
            <w:r w:rsidR="0047430D" w:rsidRPr="00CB3DDC">
              <w:rPr>
                <w:sz w:val="24"/>
                <w:szCs w:val="24"/>
              </w:rPr>
              <w:t>Профориентационного</w:t>
            </w:r>
            <w:proofErr w:type="spellEnd"/>
            <w:r w:rsidR="0047430D" w:rsidRPr="00CB3DDC">
              <w:rPr>
                <w:sz w:val="24"/>
                <w:szCs w:val="24"/>
              </w:rPr>
              <w:t xml:space="preserve"> минимума</w:t>
            </w:r>
          </w:p>
        </w:tc>
      </w:tr>
      <w:tr w:rsidR="0047430D" w:rsidTr="00CB3DDC">
        <w:trPr>
          <w:trHeight w:hRule="exact" w:val="3842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430D" w:rsidRPr="00CB3DDC" w:rsidRDefault="008A5AA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430D" w:rsidRPr="00CB3DDC" w:rsidRDefault="0047430D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Подготовка общеобразовательных организаций к реализации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Профориентационного</w:t>
            </w:r>
            <w:proofErr w:type="spellEnd"/>
            <w:r w:rsidRPr="00CB3DDC">
              <w:rPr>
                <w:sz w:val="24"/>
                <w:szCs w:val="24"/>
              </w:rPr>
              <w:t xml:space="preserve"> минимума по 7 направлениям: урочная и внеурочная деятельность, воспитательная работа, дополнительное образование, профессиональное обучение, взаимодействие с родителями (законными представителями), профильные и </w:t>
            </w:r>
            <w:proofErr w:type="spellStart"/>
            <w:r w:rsidRPr="00CB3DDC">
              <w:rPr>
                <w:sz w:val="24"/>
                <w:szCs w:val="24"/>
              </w:rPr>
              <w:t>предпрофильные</w:t>
            </w:r>
            <w:proofErr w:type="spellEnd"/>
            <w:r w:rsidRPr="00CB3DDC">
              <w:rPr>
                <w:sz w:val="24"/>
                <w:szCs w:val="24"/>
              </w:rPr>
              <w:t xml:space="preserve"> классы в соответствии с письмом Министерства просвещения Российской Федерации от 01.06.2023 № АБ-2324/05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430D" w:rsidRPr="00CB3DDC" w:rsidRDefault="00D863E0" w:rsidP="00CB3DDC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августа 2024</w:t>
            </w:r>
            <w:r w:rsidR="0047430D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430D" w:rsidRPr="00CB3DDC" w:rsidRDefault="008A5AAC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30D" w:rsidRPr="00CB3DDC" w:rsidRDefault="008A5AAC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обеспечена подготовка общеобразовательных организаций к реализации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Профориентационного</w:t>
            </w:r>
            <w:proofErr w:type="spellEnd"/>
            <w:r w:rsidRPr="00CB3DDC">
              <w:rPr>
                <w:sz w:val="24"/>
                <w:szCs w:val="24"/>
              </w:rPr>
              <w:t xml:space="preserve"> минимума по 7 направлениям</w:t>
            </w:r>
          </w:p>
        </w:tc>
      </w:tr>
      <w:tr w:rsidR="0047430D" w:rsidTr="00CB3DDC">
        <w:trPr>
          <w:trHeight w:hRule="exact" w:val="2282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430D" w:rsidRPr="00CB3DDC" w:rsidRDefault="008A5AA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4.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430D" w:rsidRPr="00CB3DDC" w:rsidRDefault="008A5AAC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Подготовка отчета о готовности общеобразовательных организаций к реализации </w:t>
            </w:r>
            <w:proofErr w:type="spellStart"/>
            <w:r w:rsidRPr="00CB3DDC">
              <w:rPr>
                <w:sz w:val="24"/>
                <w:szCs w:val="24"/>
              </w:rPr>
              <w:t>про</w:t>
            </w:r>
            <w:r w:rsidR="00D863E0">
              <w:rPr>
                <w:sz w:val="24"/>
                <w:szCs w:val="24"/>
              </w:rPr>
              <w:t>фориентационного</w:t>
            </w:r>
            <w:proofErr w:type="spellEnd"/>
            <w:r w:rsidR="00D863E0">
              <w:rPr>
                <w:sz w:val="24"/>
                <w:szCs w:val="24"/>
              </w:rPr>
              <w:t xml:space="preserve"> минимума в 2024/2025</w:t>
            </w:r>
            <w:r w:rsidRPr="00CB3DDC">
              <w:rPr>
                <w:sz w:val="24"/>
                <w:szCs w:val="24"/>
              </w:rPr>
              <w:t xml:space="preserve"> учебном году и направление в адрес федерального оператора проекта «Билет в будущее»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430D" w:rsidRPr="00CB3DDC" w:rsidRDefault="00D863E0" w:rsidP="00CB3DDC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августа 2024</w:t>
            </w:r>
            <w:r w:rsidR="008A5AAC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6A71A5" w:rsidP="00CB3DDC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Управление образования</w:t>
            </w:r>
          </w:p>
          <w:p w:rsidR="008A5AAC" w:rsidRPr="00CB3DDC" w:rsidRDefault="008A5AAC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общеобразовательные</w:t>
            </w:r>
          </w:p>
          <w:p w:rsidR="0047430D" w:rsidRPr="00CB3DDC" w:rsidRDefault="008A5AAC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AC" w:rsidRPr="00CB3DDC" w:rsidRDefault="008A5AAC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направление в адрес регионального  оператора проекта «Билет в будущее» отчета о готовности общеобразовательных организаций к реализации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профориентационного</w:t>
            </w:r>
            <w:proofErr w:type="spellEnd"/>
            <w:r w:rsidRPr="00CB3DDC">
              <w:rPr>
                <w:sz w:val="24"/>
                <w:szCs w:val="24"/>
              </w:rPr>
              <w:t xml:space="preserve"> минимума</w:t>
            </w:r>
          </w:p>
          <w:p w:rsidR="0047430D" w:rsidRPr="00CB3DDC" w:rsidRDefault="00D863E0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2024/2025</w:t>
            </w:r>
            <w:r w:rsidR="008A5AAC" w:rsidRPr="00CB3DDC">
              <w:rPr>
                <w:sz w:val="24"/>
                <w:szCs w:val="24"/>
              </w:rPr>
              <w:t xml:space="preserve"> учебном году</w:t>
            </w:r>
          </w:p>
        </w:tc>
      </w:tr>
      <w:tr w:rsidR="006A71A5" w:rsidTr="00CB3DDC">
        <w:trPr>
          <w:trHeight w:hRule="exact" w:val="1184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6A71A5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5.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6A71A5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Организация участия педагого</w:t>
            </w:r>
            <w:proofErr w:type="gramStart"/>
            <w:r w:rsidRPr="00CB3DDC">
              <w:rPr>
                <w:sz w:val="24"/>
                <w:szCs w:val="24"/>
              </w:rPr>
              <w:t>в-</w:t>
            </w:r>
            <w:proofErr w:type="gramEnd"/>
            <w:r w:rsidRPr="00CB3DDC">
              <w:rPr>
                <w:sz w:val="24"/>
                <w:szCs w:val="24"/>
              </w:rPr>
              <w:t xml:space="preserve"> навигаторов в образовательной программе (программ</w:t>
            </w:r>
            <w:r w:rsidR="00D863E0">
              <w:rPr>
                <w:sz w:val="24"/>
                <w:szCs w:val="24"/>
              </w:rPr>
              <w:t>е повышения квалификации) в 2024</w:t>
            </w:r>
            <w:r w:rsidRPr="00CB3DDC">
              <w:rPr>
                <w:sz w:val="24"/>
                <w:szCs w:val="24"/>
              </w:rPr>
              <w:t xml:space="preserve"> году (в соответствии с установленной квотой)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6A71A5" w:rsidP="00D863E0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до 1 декабря 202</w:t>
            </w:r>
            <w:r w:rsidR="00D863E0">
              <w:rPr>
                <w:sz w:val="24"/>
                <w:szCs w:val="24"/>
              </w:rPr>
              <w:t>4</w:t>
            </w:r>
            <w:r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6A71A5" w:rsidP="00CB3DDC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Управление образования</w:t>
            </w:r>
          </w:p>
          <w:p w:rsidR="006A71A5" w:rsidRPr="00CB3DDC" w:rsidRDefault="006A71A5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1A5" w:rsidRPr="00CB3DDC" w:rsidRDefault="006A71A5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участия педагогов-навигаторов в образовательной программе (программ</w:t>
            </w:r>
            <w:r w:rsidR="00D863E0">
              <w:rPr>
                <w:sz w:val="24"/>
                <w:szCs w:val="24"/>
              </w:rPr>
              <w:t>е повышения квалификации) в 2024</w:t>
            </w:r>
            <w:r w:rsidRPr="00CB3DDC">
              <w:rPr>
                <w:sz w:val="24"/>
                <w:szCs w:val="24"/>
              </w:rPr>
              <w:t xml:space="preserve"> году</w:t>
            </w:r>
          </w:p>
        </w:tc>
      </w:tr>
      <w:tr w:rsidR="006A71A5" w:rsidTr="00CB3DDC">
        <w:trPr>
          <w:trHeight w:hRule="exact" w:val="1078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6A71A5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6.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6A71A5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Проведение семинаров по внедрению единой модели профессиональной ориентации в общеобразовательных организациях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D863E0" w:rsidP="00CB3DD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квартал 2024 года, 2025</w:t>
            </w:r>
            <w:r w:rsidR="006A71A5" w:rsidRPr="00CB3DD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6A71A5" w:rsidP="00CB3DDC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Управление образования</w:t>
            </w:r>
          </w:p>
          <w:p w:rsidR="006A71A5" w:rsidRPr="00CB3DDC" w:rsidRDefault="006A71A5" w:rsidP="00CB3DDC">
            <w:pPr>
              <w:pStyle w:val="a5"/>
              <w:spacing w:after="160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1A5" w:rsidRPr="00CB3DDC" w:rsidRDefault="006A71A5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координация деятельности ОО по внедрению единой модели профессиональной ориентации </w:t>
            </w:r>
          </w:p>
        </w:tc>
      </w:tr>
      <w:tr w:rsidR="006A71A5" w:rsidTr="00CB3DDC">
        <w:trPr>
          <w:trHeight w:hRule="exact" w:val="1843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F94E8A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F94E8A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Организация участия общеобразовательных организаций в открытых онлайн-уроках «Шоу профессий»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1A5" w:rsidRPr="00CB3DDC" w:rsidRDefault="00D863E0" w:rsidP="00CB3DD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  <w:r w:rsidR="00F94E8A" w:rsidRPr="00CB3DDC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Управление образования</w:t>
            </w:r>
          </w:p>
          <w:p w:rsidR="006A71A5" w:rsidRPr="00CB3DDC" w:rsidRDefault="00F94E8A" w:rsidP="00CB3DDC">
            <w:pPr>
              <w:pStyle w:val="a5"/>
              <w:spacing w:after="160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1A5" w:rsidRPr="00CB3DDC" w:rsidRDefault="00F94E8A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участие общеобразовательных организаций в открытых онлай</w:t>
            </w:r>
            <w:proofErr w:type="gramStart"/>
            <w:r w:rsidRPr="00CB3DDC">
              <w:rPr>
                <w:sz w:val="24"/>
                <w:szCs w:val="24"/>
              </w:rPr>
              <w:t>н-</w:t>
            </w:r>
            <w:proofErr w:type="gramEnd"/>
            <w:r w:rsidRPr="00CB3DDC">
              <w:rPr>
                <w:sz w:val="24"/>
                <w:szCs w:val="24"/>
              </w:rPr>
              <w:t xml:space="preserve"> уроках «Шоу профессий» в рамках федерального проекта «Успех каждого ребенка» национального проекта «Образование»</w:t>
            </w:r>
          </w:p>
        </w:tc>
      </w:tr>
      <w:tr w:rsidR="00F94E8A" w:rsidTr="00D863E0">
        <w:trPr>
          <w:trHeight w:hRule="exact" w:val="863"/>
          <w:jc w:val="center"/>
        </w:trPr>
        <w:tc>
          <w:tcPr>
            <w:tcW w:w="15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8A" w:rsidRPr="00841D9F" w:rsidRDefault="00F94E8A" w:rsidP="00CB3DDC">
            <w:pPr>
              <w:pStyle w:val="a5"/>
              <w:spacing w:line="266" w:lineRule="auto"/>
              <w:jc w:val="center"/>
              <w:rPr>
                <w:b/>
                <w:sz w:val="28"/>
                <w:szCs w:val="28"/>
              </w:rPr>
            </w:pPr>
            <w:r w:rsidRPr="00841D9F">
              <w:rPr>
                <w:b/>
                <w:sz w:val="28"/>
                <w:szCs w:val="28"/>
              </w:rPr>
              <w:t>Совершенствование организационно - управленческих механизмов в самоопределении и профориентации</w:t>
            </w:r>
            <w:r w:rsidR="00D863E0" w:rsidRPr="00841D9F">
              <w:rPr>
                <w:b/>
                <w:sz w:val="28"/>
                <w:szCs w:val="28"/>
              </w:rPr>
              <w:t>.</w:t>
            </w:r>
          </w:p>
          <w:p w:rsidR="00D863E0" w:rsidRPr="00841D9F" w:rsidRDefault="00D863E0" w:rsidP="00CB3DDC">
            <w:pPr>
              <w:pStyle w:val="a5"/>
              <w:spacing w:line="266" w:lineRule="auto"/>
              <w:jc w:val="center"/>
              <w:rPr>
                <w:sz w:val="28"/>
                <w:szCs w:val="28"/>
              </w:rPr>
            </w:pPr>
            <w:r w:rsidRPr="00841D9F">
              <w:rPr>
                <w:sz w:val="28"/>
                <w:szCs w:val="28"/>
              </w:rPr>
              <w:t>Организация и проведение мероприятий для детей</w:t>
            </w:r>
          </w:p>
          <w:p w:rsidR="00F94E8A" w:rsidRPr="00CB3DDC" w:rsidRDefault="00F94E8A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 </w:t>
            </w:r>
          </w:p>
        </w:tc>
      </w:tr>
      <w:tr w:rsidR="00F94E8A" w:rsidTr="00CB3DDC">
        <w:trPr>
          <w:trHeight w:hRule="exact" w:val="1416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8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Этап онлайн открытый и закрытый контур (профессиональная диагностика)- цифровая платформа проекта «Билет в будущее»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D863E0" w:rsidP="00CB3DD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2024- май 2025</w:t>
            </w:r>
            <w:r w:rsidR="00F94E8A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Управление образования</w:t>
            </w:r>
          </w:p>
          <w:p w:rsidR="00F94E8A" w:rsidRPr="00CB3DDC" w:rsidRDefault="00F94E8A" w:rsidP="00CB3DDC">
            <w:pPr>
              <w:pStyle w:val="a5"/>
              <w:spacing w:after="160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участие общеобразовательных организаций в рамках федерального проекта «Успех каждого ребенка» национального проекта «Образование»</w:t>
            </w:r>
          </w:p>
        </w:tc>
      </w:tr>
      <w:tr w:rsidR="00F94E8A" w:rsidTr="00CB3DDC">
        <w:trPr>
          <w:trHeight w:hRule="exact" w:val="1276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9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Всероссийская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профориентационная</w:t>
            </w:r>
            <w:proofErr w:type="spellEnd"/>
            <w:r w:rsidRPr="00CB3DDC">
              <w:rPr>
                <w:sz w:val="24"/>
                <w:szCs w:val="24"/>
              </w:rPr>
              <w:t xml:space="preserve"> неделя, в рамках проекта «Билет в будущее»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С </w:t>
            </w:r>
            <w:r w:rsidR="00D863E0">
              <w:rPr>
                <w:sz w:val="24"/>
                <w:szCs w:val="24"/>
              </w:rPr>
              <w:t>01-15 октября 2024</w:t>
            </w:r>
            <w:r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Управление образования</w:t>
            </w:r>
          </w:p>
          <w:p w:rsidR="00F94E8A" w:rsidRPr="00CB3DDC" w:rsidRDefault="00F94E8A" w:rsidP="00CB3DDC">
            <w:pPr>
              <w:pStyle w:val="a5"/>
              <w:spacing w:after="160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</w:tr>
      <w:tr w:rsidR="00F94E8A" w:rsidTr="00CB3DDC">
        <w:trPr>
          <w:trHeight w:hRule="exact" w:val="2708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10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Региональный экономический форум «Мой старт в бизнес»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D863E0" w:rsidP="00CB3DD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205</w:t>
            </w:r>
            <w:r w:rsidR="00F94E8A" w:rsidRPr="00CB3DDC">
              <w:rPr>
                <w:sz w:val="24"/>
                <w:szCs w:val="24"/>
              </w:rPr>
              <w:t>4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Управление образования</w:t>
            </w:r>
          </w:p>
          <w:p w:rsidR="00F94E8A" w:rsidRPr="00CB3DDC" w:rsidRDefault="00F94E8A" w:rsidP="00CB3DDC">
            <w:pPr>
              <w:pStyle w:val="a5"/>
              <w:spacing w:after="160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привлечение внимания молодых людей к предпринимательской деятельности; повышение уровня знаний молодых людей о ведении собственного дела и грамотности в вопросах ведения бизнеса; развитие предпринимательской инициативы, привлечение внимания молодежи к </w:t>
            </w:r>
            <w:proofErr w:type="gramStart"/>
            <w:r w:rsidRPr="00CB3DDC">
              <w:rPr>
                <w:sz w:val="24"/>
                <w:szCs w:val="24"/>
              </w:rPr>
              <w:t>бизнес-проектированию</w:t>
            </w:r>
            <w:proofErr w:type="gramEnd"/>
          </w:p>
        </w:tc>
      </w:tr>
      <w:tr w:rsidR="00F94E8A" w:rsidTr="00CB3DDC">
        <w:trPr>
          <w:trHeight w:hRule="exact" w:val="1468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827F1E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Практические мероприятия проекта «Билет в будущее», на базе мультимедийной выставки-практикума «Парк Истории» г. Махачкала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Октябрь-май 2024</w:t>
            </w:r>
            <w:r w:rsidR="00D863E0">
              <w:rPr>
                <w:sz w:val="24"/>
                <w:szCs w:val="24"/>
              </w:rPr>
              <w:t>-2025 г.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827F1E" w:rsidRDefault="00827F1E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F1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F94E8A" w:rsidRPr="00CB3DDC" w:rsidRDefault="00827F1E" w:rsidP="00CB3DDC">
            <w:pPr>
              <w:pStyle w:val="a5"/>
              <w:spacing w:after="160"/>
              <w:rPr>
                <w:sz w:val="24"/>
                <w:szCs w:val="24"/>
              </w:rPr>
            </w:pPr>
            <w:r w:rsidRPr="00CB3DDC">
              <w:rPr>
                <w:rFonts w:eastAsiaTheme="minorHAnsi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</w:tr>
      <w:tr w:rsidR="00F94E8A" w:rsidTr="00CB3DDC">
        <w:trPr>
          <w:trHeight w:hRule="exact" w:val="1418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827F1E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12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pStyle w:val="a5"/>
              <w:rPr>
                <w:sz w:val="24"/>
                <w:szCs w:val="24"/>
              </w:rPr>
            </w:pPr>
            <w:proofErr w:type="gramStart"/>
            <w:r w:rsidRPr="00CB3DDC">
              <w:rPr>
                <w:sz w:val="24"/>
                <w:szCs w:val="24"/>
              </w:rPr>
              <w:t>Практические мероприятия проекта «Билет в будущее», на базе ПОО, ВО, ДО и работодателей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E8A" w:rsidRPr="00CB3DDC" w:rsidRDefault="00E4071A" w:rsidP="00CB3DD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Октябрь-май 2024-2025 г.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827F1E" w:rsidRDefault="00827F1E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F1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F94E8A" w:rsidRPr="00CB3DDC" w:rsidRDefault="00827F1E" w:rsidP="00CB3DDC">
            <w:pPr>
              <w:pStyle w:val="a5"/>
              <w:spacing w:after="160"/>
              <w:rPr>
                <w:sz w:val="24"/>
                <w:szCs w:val="24"/>
              </w:rPr>
            </w:pPr>
            <w:r w:rsidRPr="00CB3DDC">
              <w:rPr>
                <w:rFonts w:eastAsiaTheme="minorHAnsi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8A" w:rsidRPr="00CB3DDC" w:rsidRDefault="00F94E8A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</w:tr>
      <w:tr w:rsidR="00827F1E" w:rsidTr="00CB3DDC">
        <w:trPr>
          <w:trHeight w:hRule="exact" w:val="1268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13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Региональный (муниципальный) конкурс видеороликов «</w:t>
            </w:r>
            <w:proofErr w:type="spellStart"/>
            <w:r w:rsidRPr="00CB3DDC">
              <w:rPr>
                <w:sz w:val="24"/>
                <w:szCs w:val="24"/>
              </w:rPr>
              <w:t>Профминутка</w:t>
            </w:r>
            <w:proofErr w:type="spellEnd"/>
            <w:r w:rsidRPr="00CB3DDC">
              <w:rPr>
                <w:sz w:val="24"/>
                <w:szCs w:val="24"/>
              </w:rPr>
              <w:t>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E4071A" w:rsidP="00CB3DD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 года, январь, март 2025</w:t>
            </w:r>
            <w:r w:rsidR="00827F1E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27F1E" w:rsidRPr="00CB3DDC" w:rsidRDefault="00827F1E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</w:tr>
      <w:tr w:rsidR="00E4071A" w:rsidTr="00CB3DDC">
        <w:trPr>
          <w:trHeight w:hRule="exact" w:val="1268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071A" w:rsidRPr="00CB3DDC" w:rsidRDefault="00E4071A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071A" w:rsidRPr="00E4071A" w:rsidRDefault="00E4071A" w:rsidP="00E4071A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E4071A">
              <w:rPr>
                <w:sz w:val="24"/>
                <w:szCs w:val="24"/>
              </w:rPr>
              <w:t xml:space="preserve">Профессиональное обучение </w:t>
            </w:r>
            <w:proofErr w:type="gramStart"/>
            <w:r w:rsidRPr="00E4071A">
              <w:rPr>
                <w:sz w:val="24"/>
                <w:szCs w:val="24"/>
              </w:rPr>
              <w:t>обучающихся</w:t>
            </w:r>
            <w:proofErr w:type="gramEnd"/>
            <w:r w:rsidRPr="00E4071A">
              <w:rPr>
                <w:sz w:val="24"/>
                <w:szCs w:val="24"/>
              </w:rPr>
              <w:t xml:space="preserve"> </w:t>
            </w:r>
          </w:p>
          <w:p w:rsidR="00E4071A" w:rsidRPr="00E4071A" w:rsidRDefault="00E4071A" w:rsidP="00E4071A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E4071A">
              <w:rPr>
                <w:sz w:val="24"/>
                <w:szCs w:val="24"/>
              </w:rPr>
              <w:t xml:space="preserve">общеобразовательных организаций первой </w:t>
            </w:r>
          </w:p>
          <w:p w:rsidR="00E4071A" w:rsidRPr="00CB3DDC" w:rsidRDefault="00E4071A" w:rsidP="00E4071A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E4071A">
              <w:rPr>
                <w:sz w:val="24"/>
                <w:szCs w:val="24"/>
              </w:rPr>
              <w:t>професси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071A" w:rsidRPr="00E4071A" w:rsidRDefault="00E4071A" w:rsidP="00E4071A">
            <w:pPr>
              <w:pStyle w:val="a5"/>
              <w:rPr>
                <w:sz w:val="24"/>
                <w:szCs w:val="24"/>
              </w:rPr>
            </w:pPr>
            <w:r w:rsidRPr="00E4071A">
              <w:rPr>
                <w:sz w:val="24"/>
                <w:szCs w:val="24"/>
              </w:rPr>
              <w:t>2025 год</w:t>
            </w:r>
          </w:p>
          <w:p w:rsidR="00E4071A" w:rsidRPr="00E4071A" w:rsidRDefault="00E4071A" w:rsidP="00E4071A">
            <w:pPr>
              <w:pStyle w:val="a5"/>
              <w:rPr>
                <w:sz w:val="24"/>
                <w:szCs w:val="24"/>
              </w:rPr>
            </w:pPr>
            <w:proofErr w:type="gramStart"/>
            <w:r w:rsidRPr="00E4071A">
              <w:rPr>
                <w:sz w:val="24"/>
                <w:szCs w:val="24"/>
              </w:rPr>
              <w:t xml:space="preserve">(согласно </w:t>
            </w:r>
            <w:proofErr w:type="gramEnd"/>
          </w:p>
          <w:p w:rsidR="00E4071A" w:rsidRDefault="00E4071A" w:rsidP="00E4071A">
            <w:pPr>
              <w:pStyle w:val="a5"/>
              <w:rPr>
                <w:sz w:val="24"/>
                <w:szCs w:val="24"/>
              </w:rPr>
            </w:pPr>
            <w:r w:rsidRPr="00E4071A">
              <w:rPr>
                <w:sz w:val="24"/>
                <w:szCs w:val="24"/>
              </w:rPr>
              <w:t>графика и квоте)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071A" w:rsidRPr="00E4071A" w:rsidRDefault="00E4071A" w:rsidP="00E4071A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7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образования и </w:t>
            </w:r>
          </w:p>
          <w:p w:rsidR="00E4071A" w:rsidRPr="00E4071A" w:rsidRDefault="00E4071A" w:rsidP="00E4071A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7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науки Республики Дагестан </w:t>
            </w:r>
          </w:p>
          <w:p w:rsidR="00E4071A" w:rsidRPr="00CB3DDC" w:rsidRDefault="00E4071A" w:rsidP="00E4071A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71A" w:rsidRPr="00CB3DDC" w:rsidRDefault="00E4071A" w:rsidP="00E4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71A">
              <w:rPr>
                <w:rFonts w:ascii="Times New Roman" w:hAnsi="Times New Roman" w:cs="Times New Roman"/>
                <w:sz w:val="24"/>
                <w:szCs w:val="24"/>
              </w:rPr>
              <w:t>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ссиональное обучение с выдачей </w:t>
            </w:r>
            <w:r w:rsidRPr="00E4071A">
              <w:rPr>
                <w:rFonts w:ascii="Times New Roman" w:hAnsi="Times New Roman" w:cs="Times New Roman"/>
                <w:sz w:val="24"/>
                <w:szCs w:val="24"/>
              </w:rPr>
              <w:t>сви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детельств о присвоении рабочей </w:t>
            </w:r>
            <w:r w:rsidRPr="00E4071A">
              <w:rPr>
                <w:rFonts w:ascii="Times New Roman" w:hAnsi="Times New Roman" w:cs="Times New Roman"/>
                <w:sz w:val="24"/>
                <w:szCs w:val="24"/>
              </w:rPr>
              <w:t>профессии или должности служащего</w:t>
            </w:r>
          </w:p>
        </w:tc>
      </w:tr>
      <w:tr w:rsidR="00827F1E" w:rsidTr="00CB3DDC">
        <w:trPr>
          <w:trHeight w:hRule="exact" w:val="1270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12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Онлайн проект «Успешные люди»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E4071A" w:rsidP="00CB3DD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2024- май 2025</w:t>
            </w:r>
            <w:r w:rsidR="00827F1E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827F1E" w:rsidRDefault="00827F1E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F1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27F1E" w:rsidRPr="00CB3DDC" w:rsidRDefault="00827F1E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успешными представителями современных предприятий и организаций Республики Дагестан</w:t>
            </w:r>
          </w:p>
        </w:tc>
      </w:tr>
      <w:tr w:rsidR="00827F1E" w:rsidTr="00CB3DDC">
        <w:trPr>
          <w:trHeight w:hRule="exact" w:val="1559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16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before="140" w:line="240" w:lineRule="auto"/>
              <w:ind w:left="220" w:firstLine="20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Региональный проект «Специальный репортаж с предприятий Республики Дагестан»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E4071A" w:rsidP="00CB3DDC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2024- май 2025</w:t>
            </w:r>
            <w:r w:rsidR="00827F1E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827F1E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F1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27F1E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знакомство обучающихся с предприятиями Республики Дагестан, условиями и спецификой их работы, особенностями производства и востребованными профессиями</w:t>
            </w:r>
          </w:p>
        </w:tc>
      </w:tr>
      <w:tr w:rsidR="00827F1E" w:rsidTr="00CB3DDC">
        <w:trPr>
          <w:trHeight w:hRule="exact" w:val="1426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line="257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Мероприятия «День открытых дверей», на базе СПО и </w:t>
            </w:r>
            <w:proofErr w:type="gramStart"/>
            <w:r w:rsidRPr="00CB3DDC">
              <w:rPr>
                <w:sz w:val="24"/>
                <w:szCs w:val="24"/>
              </w:rPr>
              <w:t>ВО</w:t>
            </w:r>
            <w:proofErr w:type="gramEnd"/>
            <w:r w:rsidRPr="00CB3DDC">
              <w:rPr>
                <w:sz w:val="24"/>
                <w:szCs w:val="24"/>
              </w:rPr>
              <w:t xml:space="preserve"> Республики Дагестан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E4071A" w:rsidP="00CB3DDC">
            <w:pPr>
              <w:pStyle w:val="a5"/>
              <w:spacing w:line="25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май 2025</w:t>
            </w:r>
            <w:r w:rsidR="00827F1E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827F1E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F1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27F1E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line="259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знакомство учащимися со спектром учебных заведений Республики Дагестан, определение с выбором учебного заведения.</w:t>
            </w:r>
          </w:p>
        </w:tc>
      </w:tr>
      <w:tr w:rsidR="00827F1E" w:rsidTr="00CB3DDC">
        <w:trPr>
          <w:trHeight w:hRule="exact" w:val="845"/>
          <w:jc w:val="center"/>
        </w:trPr>
        <w:tc>
          <w:tcPr>
            <w:tcW w:w="15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F1E" w:rsidRPr="00841D9F" w:rsidRDefault="00827F1E" w:rsidP="00CB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D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Организационное обеспечение внедрения единой модели профессиональной ориентации в общеобразовательных организациях, расположенных на территории Республики Дагестан</w:t>
            </w:r>
          </w:p>
        </w:tc>
      </w:tr>
      <w:tr w:rsidR="00827F1E" w:rsidTr="00CB3DDC">
        <w:trPr>
          <w:trHeight w:hRule="exact" w:val="3536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20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CB3DDC">
              <w:rPr>
                <w:sz w:val="24"/>
                <w:szCs w:val="24"/>
              </w:rPr>
              <w:t>самообследования</w:t>
            </w:r>
            <w:proofErr w:type="spellEnd"/>
            <w:r w:rsidRPr="00CB3DDC">
              <w:rPr>
                <w:sz w:val="24"/>
                <w:szCs w:val="24"/>
              </w:rPr>
              <w:t xml:space="preserve"> общеобразовательных организаций к внедрению единой модели профессиональной ориентации по 7 направлениям: урочная и внеурочная деятельность, воспитательная работа, дополнительное образование, профессиональное обучение, взаимодействие с родителями (законными представителями), профильные и </w:t>
            </w:r>
            <w:proofErr w:type="spellStart"/>
            <w:r w:rsidRPr="00CB3DDC">
              <w:rPr>
                <w:sz w:val="24"/>
                <w:szCs w:val="24"/>
              </w:rPr>
              <w:t>предпрофильные</w:t>
            </w:r>
            <w:proofErr w:type="spellEnd"/>
            <w:r w:rsidRPr="00CB3DDC">
              <w:rPr>
                <w:sz w:val="24"/>
                <w:szCs w:val="24"/>
              </w:rPr>
              <w:t xml:space="preserve"> классы в соответствии с письмом Министерства просвещения Российской Федерации от 01.06.2023 № АБ-2324/05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after="180"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сентябрь</w:t>
            </w:r>
          </w:p>
          <w:p w:rsidR="00827F1E" w:rsidRPr="00CB3DDC" w:rsidRDefault="00AC2B9E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  <w:r w:rsidR="00827F1E" w:rsidRPr="00CB3DDC">
              <w:rPr>
                <w:sz w:val="24"/>
                <w:szCs w:val="24"/>
              </w:rPr>
              <w:t>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827F1E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F1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27F1E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определены ресурсы по внедрению единой модели профессиональной ориентации в общеобразовательных организациях</w:t>
            </w:r>
          </w:p>
        </w:tc>
      </w:tr>
      <w:tr w:rsidR="00827F1E" w:rsidTr="00CB3DDC">
        <w:trPr>
          <w:trHeight w:hRule="exact" w:val="1290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21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Участие в региональных совещаниях по внедрению единой модели профессиональной ориентации в общеобразовательных организациях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7F1E" w:rsidRPr="00CB3DDC" w:rsidRDefault="00827F1E" w:rsidP="00CB3DDC">
            <w:pPr>
              <w:pStyle w:val="a5"/>
              <w:spacing w:after="180"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сентябрь</w:t>
            </w:r>
          </w:p>
          <w:p w:rsidR="00827F1E" w:rsidRPr="00CB3DDC" w:rsidRDefault="00AC2B9E" w:rsidP="00CB3DDC">
            <w:pPr>
              <w:pStyle w:val="a5"/>
              <w:spacing w:after="1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827F1E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827F1E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F1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27F1E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F1E" w:rsidRPr="00CB3DDC" w:rsidRDefault="003050D0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определены ресурсы по внедрению единой модели профессиональной ориентации в общеобразовательных организациях</w:t>
            </w:r>
          </w:p>
        </w:tc>
      </w:tr>
      <w:tr w:rsidR="003050D0" w:rsidTr="00CB3DDC">
        <w:trPr>
          <w:trHeight w:hRule="exact" w:val="1857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22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Повышение квалификации представителей общеобразовательных организаций в рамках внедрения единой модели профессиональной ориентации в общеобразовательных организациях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AC2B9E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050D0" w:rsidRPr="00CB3DD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3050D0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pStyle w:val="a5"/>
              <w:spacing w:line="259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совершенствование</w:t>
            </w:r>
          </w:p>
          <w:p w:rsidR="003050D0" w:rsidRPr="00CB3DDC" w:rsidRDefault="003050D0" w:rsidP="00CB3DDC">
            <w:pPr>
              <w:pStyle w:val="a5"/>
              <w:spacing w:line="259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профессиональных компетенций педагогических работников в рамках внедрения единой модели профессиональной ориентации в общеобразовательных организациях</w:t>
            </w:r>
          </w:p>
        </w:tc>
      </w:tr>
      <w:tr w:rsidR="003050D0" w:rsidTr="00CB3DDC">
        <w:trPr>
          <w:trHeight w:hRule="exact" w:val="990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Организация участия профессиональных сообществ и бизнеса в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профориентационных</w:t>
            </w:r>
            <w:proofErr w:type="spellEnd"/>
            <w:r w:rsidRPr="00CB3DDC">
              <w:rPr>
                <w:sz w:val="24"/>
                <w:szCs w:val="24"/>
              </w:rPr>
              <w:t xml:space="preserve"> мероприятиях «Дорожной карты»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3050D0" w:rsidP="00AC2B9E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IV квартал 202</w:t>
            </w:r>
            <w:r w:rsidR="00AC2B9E">
              <w:rPr>
                <w:sz w:val="24"/>
                <w:szCs w:val="24"/>
              </w:rPr>
              <w:t>4 года, 2025</w:t>
            </w:r>
            <w:r w:rsidRPr="00CB3DD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3050D0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pStyle w:val="a5"/>
              <w:spacing w:line="259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план-график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профориентационных</w:t>
            </w:r>
            <w:proofErr w:type="spellEnd"/>
            <w:r w:rsidRPr="00CB3DDC">
              <w:rPr>
                <w:sz w:val="24"/>
                <w:szCs w:val="24"/>
              </w:rPr>
              <w:t xml:space="preserve"> мероприятий с участием профессиональных сообществ и бизнеса</w:t>
            </w:r>
          </w:p>
        </w:tc>
      </w:tr>
      <w:tr w:rsidR="003050D0" w:rsidTr="00CB3DDC">
        <w:trPr>
          <w:trHeight w:hRule="exact" w:val="1416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24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Проведение мониторинга и анализа количественных и качественных показателей реализации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профориентационных</w:t>
            </w:r>
            <w:proofErr w:type="spellEnd"/>
            <w:r w:rsidRPr="00CB3DDC">
              <w:rPr>
                <w:sz w:val="24"/>
                <w:szCs w:val="24"/>
              </w:rPr>
              <w:t xml:space="preserve"> программ и мероприятий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AC2B9E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050D0" w:rsidRPr="00CB3DD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3050D0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информационно-аналитическая справка по реализации </w:t>
            </w:r>
            <w:proofErr w:type="spellStart"/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CB3D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и мероприятий</w:t>
            </w:r>
          </w:p>
        </w:tc>
      </w:tr>
      <w:tr w:rsidR="003050D0" w:rsidTr="00CB3DDC">
        <w:trPr>
          <w:trHeight w:hRule="exact" w:val="170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25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Координация реализации программ профессионального обучения и профессиональных проб в мастерских, оснащенных современной материально- технической базой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pStyle w:val="a5"/>
              <w:spacing w:after="180"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IV квартал</w:t>
            </w:r>
          </w:p>
          <w:p w:rsidR="003050D0" w:rsidRPr="00CB3DDC" w:rsidRDefault="00AC2B9E" w:rsidP="00CB3DDC">
            <w:pPr>
              <w:pStyle w:val="a5"/>
              <w:spacing w:after="1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3050D0" w:rsidRPr="00CB3DDC">
              <w:rPr>
                <w:sz w:val="24"/>
                <w:szCs w:val="24"/>
              </w:rPr>
              <w:t xml:space="preserve"> года,</w:t>
            </w:r>
          </w:p>
          <w:p w:rsidR="003050D0" w:rsidRPr="00CB3DDC" w:rsidRDefault="00AC2B9E" w:rsidP="00CB3DDC">
            <w:pPr>
              <w:pStyle w:val="a5"/>
              <w:spacing w:after="1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050D0" w:rsidRPr="00CB3DD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3050D0" w:rsidRPr="00CB3DDC" w:rsidRDefault="003050D0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по количеству обучающихся принявших участие в профессиональных пробах и программах профессионального обучения</w:t>
            </w:r>
          </w:p>
        </w:tc>
      </w:tr>
      <w:tr w:rsidR="00841D9F" w:rsidTr="00841D9F">
        <w:trPr>
          <w:trHeight w:hRule="exact" w:val="867"/>
          <w:jc w:val="center"/>
        </w:trPr>
        <w:tc>
          <w:tcPr>
            <w:tcW w:w="15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D9F" w:rsidRPr="00841D9F" w:rsidRDefault="00841D9F" w:rsidP="00841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Разработка научно-обоснованного содержательного наполнения </w:t>
            </w:r>
            <w:proofErr w:type="spellStart"/>
            <w:r w:rsidRPr="00841D9F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профориентационной</w:t>
            </w:r>
            <w:proofErr w:type="spellEnd"/>
            <w:r w:rsidRPr="00841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работы, с учетом разных возможностей образовательных организаций</w:t>
            </w:r>
          </w:p>
        </w:tc>
      </w:tr>
      <w:tr w:rsidR="003050D0" w:rsidTr="00CB3DDC">
        <w:trPr>
          <w:trHeight w:hRule="exact" w:val="155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26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CB3DDC">
              <w:rPr>
                <w:sz w:val="24"/>
                <w:szCs w:val="24"/>
              </w:rPr>
              <w:t>вебинарах</w:t>
            </w:r>
            <w:proofErr w:type="spellEnd"/>
            <w:r w:rsidRPr="00CB3DDC">
              <w:rPr>
                <w:sz w:val="24"/>
                <w:szCs w:val="24"/>
              </w:rPr>
              <w:t xml:space="preserve"> для методических объединений, муниципальных методических служб по реализации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профориентационного</w:t>
            </w:r>
            <w:proofErr w:type="spellEnd"/>
            <w:r w:rsidRPr="00CB3DDC">
              <w:rPr>
                <w:sz w:val="24"/>
                <w:szCs w:val="24"/>
              </w:rPr>
              <w:t xml:space="preserve"> минимума в общеобразовательных организациях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841D9F" w:rsidP="00841D9F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квартал 2024</w:t>
            </w:r>
            <w:r w:rsidR="003050D0" w:rsidRPr="00CB3DDC">
              <w:rPr>
                <w:sz w:val="24"/>
                <w:szCs w:val="24"/>
              </w:rPr>
              <w:t xml:space="preserve"> года, 202</w:t>
            </w:r>
            <w:r>
              <w:rPr>
                <w:sz w:val="24"/>
                <w:szCs w:val="24"/>
              </w:rPr>
              <w:t>5</w:t>
            </w:r>
            <w:r w:rsidR="003050D0" w:rsidRPr="00CB3DD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3050D0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0D0" w:rsidRPr="00CB3DDC" w:rsidRDefault="003050D0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обеспечено методическое</w:t>
            </w:r>
          </w:p>
          <w:p w:rsidR="003050D0" w:rsidRPr="00CB3DDC" w:rsidRDefault="003050D0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сопровождение педагогическим работникам по реализации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профориентационного</w:t>
            </w:r>
            <w:proofErr w:type="spellEnd"/>
            <w:r w:rsidRPr="00CB3DDC">
              <w:rPr>
                <w:sz w:val="24"/>
                <w:szCs w:val="24"/>
              </w:rPr>
              <w:t xml:space="preserve"> минимума в общеобразовательных организациях</w:t>
            </w:r>
          </w:p>
        </w:tc>
      </w:tr>
      <w:tr w:rsidR="003050D0" w:rsidTr="00CB3DDC">
        <w:trPr>
          <w:trHeight w:hRule="exact" w:val="1999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28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0D0" w:rsidRPr="00CB3DDC" w:rsidRDefault="00C57334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CB3DDC">
              <w:rPr>
                <w:sz w:val="24"/>
                <w:szCs w:val="24"/>
              </w:rPr>
              <w:t>вебинарах</w:t>
            </w:r>
            <w:proofErr w:type="spellEnd"/>
            <w:r w:rsidRPr="00CB3DDC">
              <w:rPr>
                <w:sz w:val="24"/>
                <w:szCs w:val="24"/>
              </w:rPr>
              <w:t xml:space="preserve"> для методических объединений, муниципальных методических служб по организации мониторинга и анализа количественных и качественных показателей реализации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профориентационных</w:t>
            </w:r>
            <w:proofErr w:type="spellEnd"/>
            <w:r w:rsidRPr="00CB3DDC">
              <w:rPr>
                <w:sz w:val="24"/>
                <w:szCs w:val="24"/>
              </w:rPr>
              <w:t xml:space="preserve"> программ и мероприятий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pStyle w:val="a5"/>
              <w:spacing w:after="180"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IV квартал</w:t>
            </w:r>
          </w:p>
          <w:p w:rsidR="003050D0" w:rsidRPr="00CB3DDC" w:rsidRDefault="00C57334" w:rsidP="00841D9F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202</w:t>
            </w:r>
            <w:r w:rsidR="00841D9F">
              <w:rPr>
                <w:sz w:val="24"/>
                <w:szCs w:val="24"/>
              </w:rPr>
              <w:t>4</w:t>
            </w:r>
            <w:r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3050D0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0D0" w:rsidRPr="00CB3DDC" w:rsidRDefault="00C57334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сопровождение мероприятий мониторинга и анализа количественных и качественных показателей реализации </w:t>
            </w:r>
            <w:proofErr w:type="spellStart"/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CB3D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и мероприятий</w:t>
            </w:r>
          </w:p>
        </w:tc>
      </w:tr>
      <w:tr w:rsidR="00841D9F" w:rsidTr="00CB3DDC">
        <w:trPr>
          <w:trHeight w:hRule="exact" w:val="1999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D9F" w:rsidRPr="00CB3DDC" w:rsidRDefault="00841D9F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D9F" w:rsidRPr="00841D9F" w:rsidRDefault="00841D9F" w:rsidP="00841D9F">
            <w:pPr>
              <w:pStyle w:val="a5"/>
              <w:rPr>
                <w:sz w:val="24"/>
                <w:szCs w:val="24"/>
              </w:rPr>
            </w:pPr>
            <w:r w:rsidRPr="00841D9F">
              <w:rPr>
                <w:sz w:val="24"/>
                <w:szCs w:val="24"/>
              </w:rPr>
              <w:t xml:space="preserve">Разработка механизма реализации </w:t>
            </w:r>
          </w:p>
          <w:p w:rsidR="00841D9F" w:rsidRPr="00841D9F" w:rsidRDefault="00841D9F" w:rsidP="00841D9F">
            <w:pPr>
              <w:pStyle w:val="a5"/>
              <w:rPr>
                <w:sz w:val="24"/>
                <w:szCs w:val="24"/>
              </w:rPr>
            </w:pPr>
            <w:r w:rsidRPr="00841D9F">
              <w:rPr>
                <w:sz w:val="24"/>
                <w:szCs w:val="24"/>
              </w:rPr>
              <w:t xml:space="preserve">массового обучения школьников первой </w:t>
            </w:r>
          </w:p>
          <w:p w:rsidR="00841D9F" w:rsidRPr="00841D9F" w:rsidRDefault="00841D9F" w:rsidP="00841D9F">
            <w:pPr>
              <w:pStyle w:val="a5"/>
              <w:rPr>
                <w:sz w:val="24"/>
                <w:szCs w:val="24"/>
              </w:rPr>
            </w:pPr>
            <w:r w:rsidRPr="00841D9F">
              <w:rPr>
                <w:sz w:val="24"/>
                <w:szCs w:val="24"/>
              </w:rPr>
              <w:t xml:space="preserve">профессии с участием </w:t>
            </w:r>
            <w:proofErr w:type="gramStart"/>
            <w:r w:rsidRPr="00841D9F">
              <w:rPr>
                <w:sz w:val="24"/>
                <w:szCs w:val="24"/>
              </w:rPr>
              <w:t>образовательных</w:t>
            </w:r>
            <w:proofErr w:type="gramEnd"/>
            <w:r w:rsidRPr="00841D9F">
              <w:rPr>
                <w:sz w:val="24"/>
                <w:szCs w:val="24"/>
              </w:rPr>
              <w:t xml:space="preserve"> </w:t>
            </w:r>
          </w:p>
          <w:p w:rsidR="00841D9F" w:rsidRPr="00841D9F" w:rsidRDefault="00841D9F" w:rsidP="00841D9F">
            <w:pPr>
              <w:pStyle w:val="a5"/>
              <w:rPr>
                <w:sz w:val="24"/>
                <w:szCs w:val="24"/>
              </w:rPr>
            </w:pPr>
            <w:r w:rsidRPr="00841D9F">
              <w:rPr>
                <w:sz w:val="24"/>
                <w:szCs w:val="24"/>
              </w:rPr>
              <w:t xml:space="preserve">организаций </w:t>
            </w:r>
            <w:proofErr w:type="gramStart"/>
            <w:r w:rsidRPr="00841D9F">
              <w:rPr>
                <w:sz w:val="24"/>
                <w:szCs w:val="24"/>
              </w:rPr>
              <w:t>профессионального</w:t>
            </w:r>
            <w:proofErr w:type="gramEnd"/>
            <w:r w:rsidRPr="00841D9F">
              <w:rPr>
                <w:sz w:val="24"/>
                <w:szCs w:val="24"/>
              </w:rPr>
              <w:t xml:space="preserve"> </w:t>
            </w:r>
          </w:p>
          <w:p w:rsidR="00841D9F" w:rsidRPr="00CB3DDC" w:rsidRDefault="00841D9F" w:rsidP="00841D9F">
            <w:pPr>
              <w:pStyle w:val="a5"/>
              <w:rPr>
                <w:sz w:val="24"/>
                <w:szCs w:val="24"/>
              </w:rPr>
            </w:pPr>
            <w:r w:rsidRPr="00841D9F">
              <w:rPr>
                <w:sz w:val="24"/>
                <w:szCs w:val="24"/>
              </w:rPr>
              <w:t>образования и работодателей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D9F" w:rsidRPr="00CB3DDC" w:rsidRDefault="00841D9F" w:rsidP="00CB3DDC">
            <w:pPr>
              <w:pStyle w:val="a5"/>
              <w:spacing w:after="180" w:line="240" w:lineRule="auto"/>
              <w:rPr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1D9F" w:rsidRPr="00841D9F" w:rsidRDefault="00841D9F" w:rsidP="00841D9F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D9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41D9F" w:rsidRPr="00CB3DDC" w:rsidRDefault="00841D9F" w:rsidP="00841D9F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D9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D9F" w:rsidRPr="00CB3DDC" w:rsidRDefault="00841D9F" w:rsidP="00841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9F">
              <w:rPr>
                <w:rFonts w:ascii="Times New Roman" w:hAnsi="Times New Roman" w:cs="Times New Roman"/>
                <w:sz w:val="24"/>
                <w:szCs w:val="24"/>
              </w:rPr>
              <w:t>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аботан для реализации механизм массового обучения школьников первой профессии с участием образовательных организаций </w:t>
            </w:r>
            <w:r w:rsidRPr="00841D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рофессионального образования и </w:t>
            </w:r>
            <w:r w:rsidRPr="00841D9F">
              <w:rPr>
                <w:rFonts w:ascii="Times New Roman" w:hAnsi="Times New Roman" w:cs="Times New Roman"/>
                <w:sz w:val="24"/>
                <w:szCs w:val="24"/>
              </w:rPr>
              <w:t>работодателей</w:t>
            </w:r>
          </w:p>
        </w:tc>
      </w:tr>
      <w:tr w:rsidR="00C57334" w:rsidTr="00CB3DDC">
        <w:trPr>
          <w:trHeight w:hRule="exact" w:val="2123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29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Проведение консультаций для образовательных организаций по реализации программ профессионального обучения и профессиональных проб в мастерских, оснащенных современной материально-технической базой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pStyle w:val="a5"/>
              <w:spacing w:after="160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ежеквартально в течение</w:t>
            </w:r>
          </w:p>
          <w:p w:rsidR="00C57334" w:rsidRPr="00CB3DDC" w:rsidRDefault="00841D9F" w:rsidP="00CB3DDC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C57334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обеспечено методическое</w:t>
            </w:r>
          </w:p>
          <w:p w:rsidR="00C57334" w:rsidRPr="00CB3DDC" w:rsidRDefault="00C57334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сопровождение педагогическим работникам по реализации программ профессионального обучения и профессиональных проб в мастерских, оснащенных современной материально- технической базой</w:t>
            </w:r>
          </w:p>
        </w:tc>
      </w:tr>
      <w:tr w:rsidR="00C57334" w:rsidTr="008105EF">
        <w:trPr>
          <w:trHeight w:hRule="exact" w:val="2256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30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Участие в стратегической образовательной сессии для муниципальных кураторов </w:t>
            </w:r>
            <w:proofErr w:type="spellStart"/>
            <w:r w:rsidRPr="00CB3DDC">
              <w:rPr>
                <w:sz w:val="24"/>
                <w:szCs w:val="24"/>
              </w:rPr>
              <w:t>Профориентационного</w:t>
            </w:r>
            <w:proofErr w:type="spellEnd"/>
            <w:r w:rsidRPr="00CB3DDC">
              <w:rPr>
                <w:sz w:val="24"/>
                <w:szCs w:val="24"/>
              </w:rPr>
              <w:t xml:space="preserve"> минимума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8105EF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2025</w:t>
            </w:r>
            <w:r w:rsidR="00C57334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участие общеобразовательных организаций в рамках федерального проекта «Успех каждого ребенка» национального проекта «Образование</w:t>
            </w:r>
          </w:p>
        </w:tc>
      </w:tr>
      <w:tr w:rsidR="00C57334" w:rsidTr="008105EF">
        <w:trPr>
          <w:trHeight w:hRule="exact" w:val="2404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31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Default="00C57334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proofErr w:type="gramStart"/>
            <w:r w:rsidRPr="00CB3DDC">
              <w:rPr>
                <w:sz w:val="24"/>
                <w:szCs w:val="24"/>
              </w:rPr>
              <w:t>Участие в региональная научно-практической конференция «Единая модель профессиональной ориентации в общеобразовательных организациях Республики Дагестан»</w:t>
            </w:r>
            <w:proofErr w:type="gramEnd"/>
          </w:p>
          <w:p w:rsidR="008105EF" w:rsidRPr="00CB3DDC" w:rsidRDefault="008105EF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Default="008105EF" w:rsidP="00CB3DD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2025</w:t>
            </w:r>
            <w:r w:rsidR="00C57334" w:rsidRPr="00CB3DDC">
              <w:rPr>
                <w:sz w:val="24"/>
                <w:szCs w:val="24"/>
              </w:rPr>
              <w:t xml:space="preserve"> года</w:t>
            </w:r>
          </w:p>
          <w:p w:rsidR="008105EF" w:rsidRDefault="008105EF" w:rsidP="00CB3DDC">
            <w:pPr>
              <w:pStyle w:val="a5"/>
              <w:rPr>
                <w:sz w:val="24"/>
                <w:szCs w:val="24"/>
              </w:rPr>
            </w:pPr>
          </w:p>
          <w:p w:rsidR="008105EF" w:rsidRDefault="008105EF" w:rsidP="00CB3DDC">
            <w:pPr>
              <w:pStyle w:val="a5"/>
              <w:rPr>
                <w:sz w:val="24"/>
                <w:szCs w:val="24"/>
              </w:rPr>
            </w:pPr>
          </w:p>
          <w:p w:rsidR="008105EF" w:rsidRDefault="008105EF" w:rsidP="00CB3DDC">
            <w:pPr>
              <w:pStyle w:val="a5"/>
              <w:rPr>
                <w:sz w:val="24"/>
                <w:szCs w:val="24"/>
              </w:rPr>
            </w:pPr>
          </w:p>
          <w:p w:rsidR="008105EF" w:rsidRPr="00CB3DDC" w:rsidRDefault="008105EF" w:rsidP="00CB3DD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34" w:rsidRDefault="00C57334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участие общеобразовательных организаций в рамках федерального проекта «Успех каждого ребенка» национального проекта «Образование»</w:t>
            </w:r>
          </w:p>
          <w:p w:rsidR="008105EF" w:rsidRPr="00CB3DDC" w:rsidRDefault="008105EF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334" w:rsidTr="008105EF">
        <w:trPr>
          <w:trHeight w:hRule="exact" w:val="1007"/>
          <w:jc w:val="center"/>
        </w:trPr>
        <w:tc>
          <w:tcPr>
            <w:tcW w:w="15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34" w:rsidRDefault="00C57334" w:rsidP="00CB3D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Информационное обеспечение </w:t>
            </w:r>
            <w:r w:rsidR="00810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  <w:r w:rsidRPr="00CB3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единой модели профессиональной ориентации в общеобразовательных организациях, расположенных на территории Республики Дагестан</w:t>
            </w:r>
          </w:p>
          <w:p w:rsidR="008105EF" w:rsidRDefault="008105EF" w:rsidP="00CB3D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05EF" w:rsidRDefault="008105EF" w:rsidP="00CB3D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05EF" w:rsidRDefault="008105EF" w:rsidP="00CB3D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05EF" w:rsidRPr="00CB3DDC" w:rsidRDefault="008105EF" w:rsidP="00CB3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334" w:rsidTr="00CB3DDC">
        <w:trPr>
          <w:trHeight w:hRule="exact" w:val="2282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33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8105EF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CB3DDC">
              <w:rPr>
                <w:sz w:val="24"/>
                <w:szCs w:val="24"/>
              </w:rPr>
              <w:t>информационно</w:t>
            </w:r>
            <w:r w:rsidRPr="00CB3DDC">
              <w:rPr>
                <w:sz w:val="24"/>
                <w:szCs w:val="24"/>
              </w:rPr>
              <w:softHyphen/>
              <w:t>просветительской</w:t>
            </w:r>
            <w:proofErr w:type="spellEnd"/>
            <w:r w:rsidRPr="00CB3DDC">
              <w:rPr>
                <w:sz w:val="24"/>
                <w:szCs w:val="24"/>
              </w:rPr>
              <w:t xml:space="preserve"> работы с родителями (законными представителями), представителями СМИ, общественностью по </w:t>
            </w:r>
            <w:r w:rsidR="008105EF">
              <w:rPr>
                <w:sz w:val="24"/>
                <w:szCs w:val="24"/>
              </w:rPr>
              <w:t>реализации</w:t>
            </w:r>
            <w:r w:rsidRPr="00CB3DDC">
              <w:rPr>
                <w:sz w:val="24"/>
                <w:szCs w:val="24"/>
              </w:rPr>
              <w:t xml:space="preserve"> единой модели профессиональной ориентации в общеобразовательных организациях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8105EF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Сентябрь 2</w:t>
            </w:r>
            <w:r w:rsidR="008105EF">
              <w:rPr>
                <w:sz w:val="24"/>
                <w:szCs w:val="24"/>
              </w:rPr>
              <w:t>024</w:t>
            </w:r>
            <w:r w:rsidRPr="00CB3DDC">
              <w:rPr>
                <w:sz w:val="24"/>
                <w:szCs w:val="24"/>
              </w:rPr>
              <w:t>- июнь 202</w:t>
            </w:r>
            <w:r w:rsidR="008105EF">
              <w:rPr>
                <w:sz w:val="24"/>
                <w:szCs w:val="24"/>
              </w:rPr>
              <w:t>5</w:t>
            </w:r>
            <w:r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информирование и просвещение широкой общественности по внедрению единой модели профессиональной ориентации в общеобразовательных организациях</w:t>
            </w:r>
          </w:p>
        </w:tc>
      </w:tr>
      <w:tr w:rsidR="00C57334" w:rsidTr="00CB3DDC">
        <w:trPr>
          <w:trHeight w:hRule="exact" w:val="1698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34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8105EF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 xml:space="preserve">Информационная поддержка методических объединений по </w:t>
            </w:r>
            <w:r w:rsidR="008105EF">
              <w:rPr>
                <w:sz w:val="24"/>
                <w:szCs w:val="24"/>
              </w:rPr>
              <w:t>реализации</w:t>
            </w:r>
            <w:r w:rsidRPr="00CB3DDC">
              <w:rPr>
                <w:sz w:val="24"/>
                <w:szCs w:val="24"/>
              </w:rPr>
              <w:t xml:space="preserve"> единой модели профессиональной ориентации в общеобразовательных организациях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8105EF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C57334" w:rsidRPr="00CB3DD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педагогических работников по внедрению единой модели профессиональной ориентации в общеобразовательных организациях</w:t>
            </w:r>
          </w:p>
        </w:tc>
      </w:tr>
      <w:tr w:rsidR="00C57334" w:rsidTr="00CB3DDC">
        <w:trPr>
          <w:trHeight w:hRule="exact" w:val="1693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B3DDC" w:rsidP="00CB3DDC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35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pStyle w:val="a5"/>
              <w:rPr>
                <w:sz w:val="24"/>
                <w:szCs w:val="24"/>
              </w:rPr>
            </w:pPr>
            <w:r w:rsidRPr="00CB3DDC">
              <w:rPr>
                <w:sz w:val="24"/>
                <w:szCs w:val="24"/>
              </w:rPr>
              <w:t>Отчет о внедрении единой модели профессиональной ориентации в общеобразовательных организациях, расположенных на территории МР «Магарамкентский район»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8105EF" w:rsidP="00CB3DD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квартал 2025</w:t>
            </w:r>
            <w:r w:rsidR="00C57334" w:rsidRPr="00CB3DD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C57334" w:rsidRPr="00CB3DDC" w:rsidRDefault="00C57334" w:rsidP="00CB3DD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34" w:rsidRPr="00CB3DDC" w:rsidRDefault="00C57334" w:rsidP="00CB3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DD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 о результатах внедрении единой модели профессиональной ориентации в общеобразовательных организациях</w:t>
            </w:r>
          </w:p>
        </w:tc>
      </w:tr>
    </w:tbl>
    <w:p w:rsidR="00414B92" w:rsidRPr="00CB3DDC" w:rsidRDefault="00414B92" w:rsidP="00CB3DDC">
      <w:pPr>
        <w:spacing w:line="1" w:lineRule="exact"/>
        <w:rPr>
          <w:sz w:val="2"/>
          <w:szCs w:val="2"/>
        </w:rPr>
      </w:pPr>
    </w:p>
    <w:sectPr w:rsidR="00414B92" w:rsidRPr="00CB3DDC" w:rsidSect="00414B9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285" w:rsidRDefault="00E45285" w:rsidP="00414B92">
      <w:pPr>
        <w:spacing w:after="0" w:line="240" w:lineRule="auto"/>
      </w:pPr>
      <w:r>
        <w:separator/>
      </w:r>
    </w:p>
  </w:endnote>
  <w:endnote w:type="continuationSeparator" w:id="0">
    <w:p w:rsidR="00E45285" w:rsidRDefault="00E45285" w:rsidP="00414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285" w:rsidRDefault="00E45285" w:rsidP="00414B92">
      <w:pPr>
        <w:spacing w:after="0" w:line="240" w:lineRule="auto"/>
      </w:pPr>
      <w:r>
        <w:separator/>
      </w:r>
    </w:p>
  </w:footnote>
  <w:footnote w:type="continuationSeparator" w:id="0">
    <w:p w:rsidR="00E45285" w:rsidRDefault="00E45285" w:rsidP="00414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35"/>
    <w:rsid w:val="002B4077"/>
    <w:rsid w:val="003050D0"/>
    <w:rsid w:val="00414B92"/>
    <w:rsid w:val="0047430D"/>
    <w:rsid w:val="004949CF"/>
    <w:rsid w:val="004B780D"/>
    <w:rsid w:val="004E3CAF"/>
    <w:rsid w:val="006A71A5"/>
    <w:rsid w:val="008105EF"/>
    <w:rsid w:val="00827F1E"/>
    <w:rsid w:val="00841D9F"/>
    <w:rsid w:val="008A5AAC"/>
    <w:rsid w:val="00A67919"/>
    <w:rsid w:val="00A72920"/>
    <w:rsid w:val="00AC2B9E"/>
    <w:rsid w:val="00B24535"/>
    <w:rsid w:val="00B72A3A"/>
    <w:rsid w:val="00C57334"/>
    <w:rsid w:val="00CB3DDC"/>
    <w:rsid w:val="00D863E0"/>
    <w:rsid w:val="00E4071A"/>
    <w:rsid w:val="00E45285"/>
    <w:rsid w:val="00F9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14B9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414B9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414B92"/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414B92"/>
    <w:pPr>
      <w:widowControl w:val="0"/>
      <w:spacing w:after="140" w:line="240" w:lineRule="auto"/>
      <w:ind w:left="4920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4949CF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4949CF"/>
    <w:pPr>
      <w:widowControl w:val="0"/>
      <w:spacing w:after="0" w:line="262" w:lineRule="auto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6A71A5"/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A71A5"/>
    <w:pPr>
      <w:widowControl w:val="0"/>
      <w:spacing w:after="0" w:line="271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14B9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414B9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414B92"/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414B92"/>
    <w:pPr>
      <w:widowControl w:val="0"/>
      <w:spacing w:after="140" w:line="240" w:lineRule="auto"/>
      <w:ind w:left="4920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4949CF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4949CF"/>
    <w:pPr>
      <w:widowControl w:val="0"/>
      <w:spacing w:after="0" w:line="262" w:lineRule="auto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6A71A5"/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A71A5"/>
    <w:pPr>
      <w:widowControl w:val="0"/>
      <w:spacing w:after="0" w:line="271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E6EC2-3C5A-4F95-953D-7E791503C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2023-09-08T06:32:00Z</dcterms:created>
  <dcterms:modified xsi:type="dcterms:W3CDTF">2024-09-25T11:38:00Z</dcterms:modified>
</cp:coreProperties>
</file>